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0965" w:type="dxa"/>
        <w:tblInd w:w="-289" w:type="dxa"/>
        <w:tblLook w:val="04A0" w:firstRow="1" w:lastRow="0" w:firstColumn="1" w:lastColumn="0" w:noHBand="0" w:noVBand="1"/>
      </w:tblPr>
      <w:tblGrid>
        <w:gridCol w:w="1135"/>
        <w:gridCol w:w="1701"/>
        <w:gridCol w:w="8129"/>
      </w:tblGrid>
      <w:tr w:rsidR="00816466" w:rsidRPr="005C43A3" w14:paraId="60406F6C" w14:textId="77777777" w:rsidTr="316BCC61">
        <w:trPr>
          <w:trHeight w:val="165"/>
        </w:trPr>
        <w:tc>
          <w:tcPr>
            <w:tcW w:w="10965" w:type="dxa"/>
            <w:gridSpan w:val="3"/>
            <w:shd w:val="clear" w:color="auto" w:fill="00B0F0"/>
            <w:vAlign w:val="center"/>
          </w:tcPr>
          <w:p w14:paraId="6E26C42A" w14:textId="7713F965" w:rsidR="00F538D8" w:rsidRPr="00F538D8" w:rsidRDefault="00F538D8" w:rsidP="003E42D0">
            <w:pPr>
              <w:jc w:val="center"/>
              <w:rPr>
                <w:rFonts w:ascii="Gill Sans MT" w:hAnsi="Gill Sans MT"/>
                <w:b/>
                <w:bCs/>
                <w:sz w:val="20"/>
                <w:szCs w:val="20"/>
                <w:u w:val="single"/>
              </w:rPr>
            </w:pPr>
            <w:r w:rsidRPr="00091C9D">
              <w:rPr>
                <w:rFonts w:ascii="Gill Sans MT" w:hAnsi="Gill Sans MT"/>
                <w:b/>
                <w:bCs/>
                <w:sz w:val="32"/>
                <w:szCs w:val="32"/>
                <w:u w:val="single"/>
              </w:rPr>
              <w:t>Monday</w:t>
            </w:r>
          </w:p>
        </w:tc>
      </w:tr>
      <w:tr w:rsidR="00886215" w:rsidRPr="005C43A3" w14:paraId="60A6914B" w14:textId="5ADC4FC0" w:rsidTr="316BCC61">
        <w:trPr>
          <w:trHeight w:val="165"/>
        </w:trPr>
        <w:tc>
          <w:tcPr>
            <w:tcW w:w="1135" w:type="dxa"/>
            <w:shd w:val="clear" w:color="auto" w:fill="D9D9D9" w:themeFill="background1" w:themeFillShade="D9"/>
            <w:vAlign w:val="center"/>
          </w:tcPr>
          <w:p w14:paraId="42A5D2CD" w14:textId="19C342F6" w:rsidR="00F538D8" w:rsidRPr="00F538D8" w:rsidRDefault="00F538D8" w:rsidP="003E42D0">
            <w:pPr>
              <w:jc w:val="center"/>
              <w:rPr>
                <w:rFonts w:ascii="Gill Sans MT" w:hAnsi="Gill Sans MT"/>
                <w:b/>
                <w:bCs/>
                <w:sz w:val="20"/>
                <w:szCs w:val="20"/>
              </w:rPr>
            </w:pPr>
            <w:r w:rsidRPr="00F538D8">
              <w:rPr>
                <w:rFonts w:ascii="Gill Sans MT" w:hAnsi="Gill Sans MT"/>
                <w:b/>
                <w:bCs/>
                <w:sz w:val="20"/>
                <w:szCs w:val="20"/>
              </w:rPr>
              <w:t>Approx</w:t>
            </w:r>
            <w:r>
              <w:rPr>
                <w:rFonts w:ascii="Gill Sans MT" w:hAnsi="Gill Sans MT"/>
                <w:b/>
                <w:bCs/>
                <w:sz w:val="20"/>
                <w:szCs w:val="20"/>
              </w:rPr>
              <w:t>.</w:t>
            </w:r>
            <w:r w:rsidRPr="00F538D8">
              <w:rPr>
                <w:rFonts w:ascii="Gill Sans MT" w:hAnsi="Gill Sans MT"/>
                <w:b/>
                <w:bCs/>
                <w:sz w:val="20"/>
                <w:szCs w:val="20"/>
              </w:rPr>
              <w:t xml:space="preserve"> Timing</w:t>
            </w:r>
          </w:p>
        </w:tc>
        <w:tc>
          <w:tcPr>
            <w:tcW w:w="1701" w:type="dxa"/>
            <w:shd w:val="clear" w:color="auto" w:fill="D9D9D9" w:themeFill="background1" w:themeFillShade="D9"/>
            <w:vAlign w:val="center"/>
          </w:tcPr>
          <w:p w14:paraId="6E94E1C7" w14:textId="2F4B6E1E" w:rsidR="00F538D8" w:rsidRPr="00F538D8" w:rsidRDefault="00F538D8" w:rsidP="003E42D0">
            <w:pPr>
              <w:jc w:val="center"/>
              <w:rPr>
                <w:rFonts w:ascii="Gill Sans MT" w:hAnsi="Gill Sans MT"/>
                <w:b/>
                <w:bCs/>
                <w:sz w:val="20"/>
                <w:szCs w:val="20"/>
              </w:rPr>
            </w:pPr>
            <w:r w:rsidRPr="00F538D8">
              <w:rPr>
                <w:rFonts w:ascii="Gill Sans MT" w:hAnsi="Gill Sans MT"/>
                <w:b/>
                <w:bCs/>
                <w:sz w:val="20"/>
                <w:szCs w:val="20"/>
              </w:rPr>
              <w:t>Suggested Activity</w:t>
            </w:r>
          </w:p>
        </w:tc>
        <w:tc>
          <w:tcPr>
            <w:tcW w:w="8129" w:type="dxa"/>
            <w:shd w:val="clear" w:color="auto" w:fill="D9D9D9" w:themeFill="background1" w:themeFillShade="D9"/>
          </w:tcPr>
          <w:p w14:paraId="50EC4F5E" w14:textId="59E2BE40" w:rsidR="00F538D8" w:rsidRPr="00F538D8" w:rsidRDefault="00091C9D" w:rsidP="003E42D0">
            <w:pPr>
              <w:jc w:val="center"/>
              <w:rPr>
                <w:rFonts w:ascii="Gill Sans MT" w:hAnsi="Gill Sans MT"/>
                <w:b/>
                <w:bCs/>
                <w:sz w:val="20"/>
                <w:szCs w:val="20"/>
              </w:rPr>
            </w:pPr>
            <w:r>
              <w:rPr>
                <w:rFonts w:ascii="Gill Sans MT" w:hAnsi="Gill Sans MT"/>
                <w:b/>
                <w:bCs/>
                <w:sz w:val="20"/>
                <w:szCs w:val="20"/>
              </w:rPr>
              <w:t>Activity Pl</w:t>
            </w:r>
            <w:r w:rsidR="00F538D8" w:rsidRPr="00F538D8">
              <w:rPr>
                <w:rFonts w:ascii="Gill Sans MT" w:hAnsi="Gill Sans MT"/>
                <w:b/>
                <w:bCs/>
                <w:sz w:val="20"/>
                <w:szCs w:val="20"/>
              </w:rPr>
              <w:t xml:space="preserve">an </w:t>
            </w:r>
          </w:p>
        </w:tc>
      </w:tr>
      <w:tr w:rsidR="00886215" w:rsidRPr="00084206" w14:paraId="407C5F34" w14:textId="254011D3" w:rsidTr="316BCC61">
        <w:trPr>
          <w:trHeight w:val="406"/>
        </w:trPr>
        <w:tc>
          <w:tcPr>
            <w:tcW w:w="1135" w:type="dxa"/>
            <w:vAlign w:val="center"/>
          </w:tcPr>
          <w:p w14:paraId="5630C8DF" w14:textId="46E1B0A1" w:rsidR="00F538D8" w:rsidRPr="00084206" w:rsidRDefault="00F538D8" w:rsidP="003E42D0">
            <w:pPr>
              <w:jc w:val="center"/>
              <w:rPr>
                <w:rFonts w:ascii="Gill Sans MT" w:hAnsi="Gill Sans MT"/>
                <w:sz w:val="18"/>
                <w:szCs w:val="18"/>
              </w:rPr>
            </w:pPr>
            <w:r>
              <w:rPr>
                <w:rFonts w:ascii="Gill Sans MT" w:hAnsi="Gill Sans MT"/>
                <w:sz w:val="18"/>
                <w:szCs w:val="18"/>
              </w:rPr>
              <w:t>10 mins</w:t>
            </w:r>
          </w:p>
        </w:tc>
        <w:tc>
          <w:tcPr>
            <w:tcW w:w="1701" w:type="dxa"/>
            <w:shd w:val="clear" w:color="auto" w:fill="auto"/>
            <w:vAlign w:val="center"/>
          </w:tcPr>
          <w:p w14:paraId="2896E92E" w14:textId="30736075" w:rsidR="00F538D8" w:rsidRPr="00084206" w:rsidRDefault="00F538D8" w:rsidP="003E42D0">
            <w:pPr>
              <w:jc w:val="center"/>
              <w:rPr>
                <w:rFonts w:ascii="Gill Sans MT" w:hAnsi="Gill Sans MT"/>
                <w:sz w:val="18"/>
                <w:szCs w:val="18"/>
              </w:rPr>
            </w:pPr>
            <w:r w:rsidRPr="00084206">
              <w:rPr>
                <w:rFonts w:ascii="Gill Sans MT" w:hAnsi="Gill Sans MT"/>
                <w:sz w:val="18"/>
                <w:szCs w:val="18"/>
              </w:rPr>
              <w:t xml:space="preserve">Mindfulness </w:t>
            </w:r>
          </w:p>
        </w:tc>
        <w:tc>
          <w:tcPr>
            <w:tcW w:w="8129" w:type="dxa"/>
            <w:shd w:val="clear" w:color="auto" w:fill="auto"/>
          </w:tcPr>
          <w:p w14:paraId="25F8826D" w14:textId="505C3D8A" w:rsidR="00F538D8" w:rsidRPr="00084206" w:rsidRDefault="00091C9D" w:rsidP="003E42D0">
            <w:pPr>
              <w:jc w:val="center"/>
              <w:rPr>
                <w:rFonts w:ascii="Gill Sans MT" w:hAnsi="Gill Sans MT"/>
                <w:sz w:val="18"/>
                <w:szCs w:val="18"/>
              </w:rPr>
            </w:pPr>
            <w:r>
              <w:rPr>
                <w:rFonts w:ascii="Gill Sans MT" w:hAnsi="Gill Sans MT"/>
                <w:sz w:val="18"/>
                <w:szCs w:val="18"/>
              </w:rPr>
              <w:t>This could be a colouring activity, a breathing exercise or a quiet handwriting exercise. Something that gets your child ready for a day of learning.</w:t>
            </w:r>
          </w:p>
        </w:tc>
      </w:tr>
      <w:tr w:rsidR="00886215" w:rsidRPr="00084206" w14:paraId="304E29AB" w14:textId="49B060F8" w:rsidTr="316BCC61">
        <w:trPr>
          <w:trHeight w:val="406"/>
        </w:trPr>
        <w:tc>
          <w:tcPr>
            <w:tcW w:w="1135" w:type="dxa"/>
            <w:vAlign w:val="center"/>
          </w:tcPr>
          <w:p w14:paraId="7E5D3164" w14:textId="2195C286" w:rsidR="00091C9D" w:rsidRPr="00084206" w:rsidRDefault="00091C9D" w:rsidP="00091C9D">
            <w:pPr>
              <w:jc w:val="center"/>
              <w:rPr>
                <w:rFonts w:ascii="Gill Sans MT" w:hAnsi="Gill Sans MT"/>
                <w:sz w:val="18"/>
                <w:szCs w:val="18"/>
              </w:rPr>
            </w:pPr>
            <w:r>
              <w:rPr>
                <w:rFonts w:ascii="Gill Sans MT" w:hAnsi="Gill Sans MT"/>
                <w:sz w:val="18"/>
                <w:szCs w:val="18"/>
              </w:rPr>
              <w:t>30 mins</w:t>
            </w:r>
          </w:p>
        </w:tc>
        <w:tc>
          <w:tcPr>
            <w:tcW w:w="1701" w:type="dxa"/>
            <w:shd w:val="clear" w:color="auto" w:fill="auto"/>
            <w:vAlign w:val="center"/>
          </w:tcPr>
          <w:p w14:paraId="1F648A00" w14:textId="6F0EF04C" w:rsidR="00091C9D" w:rsidRDefault="00091C9D" w:rsidP="00091C9D">
            <w:pPr>
              <w:jc w:val="center"/>
              <w:rPr>
                <w:rFonts w:ascii="Gill Sans MT" w:hAnsi="Gill Sans MT"/>
                <w:sz w:val="18"/>
                <w:szCs w:val="18"/>
              </w:rPr>
            </w:pPr>
            <w:r>
              <w:rPr>
                <w:rFonts w:ascii="Gill Sans MT" w:hAnsi="Gill Sans MT"/>
                <w:sz w:val="18"/>
                <w:szCs w:val="18"/>
              </w:rPr>
              <w:t>PE with Joe Wicks /</w:t>
            </w:r>
          </w:p>
          <w:p w14:paraId="583CD1EC" w14:textId="4BA8A23B" w:rsidR="00091C9D" w:rsidRPr="00084206" w:rsidRDefault="00091C9D" w:rsidP="00091C9D">
            <w:pPr>
              <w:jc w:val="center"/>
              <w:rPr>
                <w:rFonts w:ascii="Gill Sans MT" w:hAnsi="Gill Sans MT"/>
                <w:sz w:val="18"/>
                <w:szCs w:val="18"/>
              </w:rPr>
            </w:pPr>
            <w:r>
              <w:rPr>
                <w:rFonts w:ascii="Gill Sans MT" w:hAnsi="Gill Sans MT"/>
                <w:sz w:val="18"/>
                <w:szCs w:val="18"/>
              </w:rPr>
              <w:t>Eat breakfast with family</w:t>
            </w:r>
          </w:p>
        </w:tc>
        <w:tc>
          <w:tcPr>
            <w:tcW w:w="8129" w:type="dxa"/>
            <w:shd w:val="clear" w:color="auto" w:fill="auto"/>
          </w:tcPr>
          <w:p w14:paraId="0E84EDFA" w14:textId="070B1318" w:rsidR="00091C9D" w:rsidRPr="00084206" w:rsidRDefault="00091C9D" w:rsidP="00091C9D">
            <w:pPr>
              <w:jc w:val="center"/>
              <w:rPr>
                <w:rFonts w:ascii="Gill Sans MT" w:hAnsi="Gill Sans MT"/>
                <w:sz w:val="18"/>
                <w:szCs w:val="18"/>
              </w:rPr>
            </w:pPr>
            <w:r>
              <w:rPr>
                <w:rFonts w:ascii="Gill Sans MT" w:hAnsi="Gill Sans MT"/>
                <w:sz w:val="18"/>
                <w:szCs w:val="18"/>
              </w:rPr>
              <w:t xml:space="preserve">This is where your child will have their bagels (if in school) it is a good time to do Joe Wicks PE if you are at home or you could use this time to sit as a family and eat breakfast together. It is important to teach children how to hold a conversation or have good table manners. </w:t>
            </w:r>
          </w:p>
        </w:tc>
      </w:tr>
      <w:tr w:rsidR="00886215" w:rsidRPr="00084206" w14:paraId="2C6C9C4E" w14:textId="15E224B6" w:rsidTr="316BCC61">
        <w:trPr>
          <w:trHeight w:val="490"/>
        </w:trPr>
        <w:tc>
          <w:tcPr>
            <w:tcW w:w="1135" w:type="dxa"/>
            <w:vAlign w:val="center"/>
          </w:tcPr>
          <w:p w14:paraId="52806A4D" w14:textId="04A25A5B" w:rsidR="00091C9D" w:rsidRPr="00084206" w:rsidRDefault="00091C9D" w:rsidP="00091C9D">
            <w:pPr>
              <w:jc w:val="center"/>
              <w:rPr>
                <w:rFonts w:ascii="Gill Sans MT" w:hAnsi="Gill Sans MT"/>
                <w:sz w:val="18"/>
                <w:szCs w:val="18"/>
              </w:rPr>
            </w:pPr>
            <w:r>
              <w:rPr>
                <w:rFonts w:ascii="Gill Sans MT" w:hAnsi="Gill Sans MT"/>
                <w:sz w:val="18"/>
                <w:szCs w:val="18"/>
              </w:rPr>
              <w:t>30-40 mins</w:t>
            </w:r>
          </w:p>
          <w:p w14:paraId="0F53788D" w14:textId="19F20D1C" w:rsidR="00091C9D" w:rsidRPr="00084206" w:rsidRDefault="00091C9D" w:rsidP="00091C9D">
            <w:pPr>
              <w:jc w:val="center"/>
              <w:rPr>
                <w:rFonts w:ascii="Gill Sans MT" w:hAnsi="Gill Sans MT"/>
                <w:sz w:val="18"/>
                <w:szCs w:val="18"/>
              </w:rPr>
            </w:pPr>
          </w:p>
        </w:tc>
        <w:tc>
          <w:tcPr>
            <w:tcW w:w="1701" w:type="dxa"/>
            <w:shd w:val="clear" w:color="auto" w:fill="auto"/>
            <w:vAlign w:val="center"/>
          </w:tcPr>
          <w:p w14:paraId="241FD9C1"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Reading Activity</w:t>
            </w:r>
          </w:p>
          <w:p w14:paraId="10446F40" w14:textId="74F19721" w:rsidR="00091C9D" w:rsidRPr="00084206" w:rsidRDefault="00091C9D" w:rsidP="00091C9D">
            <w:pPr>
              <w:jc w:val="center"/>
              <w:rPr>
                <w:rFonts w:ascii="Gill Sans MT" w:hAnsi="Gill Sans MT"/>
                <w:sz w:val="18"/>
                <w:szCs w:val="18"/>
              </w:rPr>
            </w:pPr>
            <w:r w:rsidRPr="00084206">
              <w:rPr>
                <w:rFonts w:ascii="Gill Sans MT" w:hAnsi="Gill Sans MT"/>
                <w:sz w:val="18"/>
                <w:szCs w:val="18"/>
              </w:rPr>
              <w:t>Wash hands</w:t>
            </w:r>
          </w:p>
        </w:tc>
        <w:tc>
          <w:tcPr>
            <w:tcW w:w="8129" w:type="dxa"/>
            <w:shd w:val="clear" w:color="auto" w:fill="auto"/>
          </w:tcPr>
          <w:p w14:paraId="3A9D399A" w14:textId="47036CEA" w:rsidR="00E372BF" w:rsidRDefault="00E372BF" w:rsidP="004F482F">
            <w:pPr>
              <w:rPr>
                <w:rFonts w:ascii="Gill Sans MT" w:hAnsi="Gill Sans MT"/>
                <w:sz w:val="18"/>
                <w:szCs w:val="18"/>
              </w:rPr>
            </w:pPr>
            <w:r>
              <w:rPr>
                <w:rFonts w:ascii="Gill Sans MT" w:hAnsi="Gill Sans MT"/>
                <w:sz w:val="18"/>
                <w:szCs w:val="18"/>
              </w:rPr>
              <w:t xml:space="preserve"> </w:t>
            </w:r>
            <w:r w:rsidR="006C251D">
              <w:rPr>
                <w:rFonts w:ascii="Gill Sans MT" w:hAnsi="Gill Sans MT"/>
                <w:sz w:val="18"/>
                <w:szCs w:val="18"/>
              </w:rPr>
              <w:t xml:space="preserve">Black Death </w:t>
            </w:r>
          </w:p>
          <w:p w14:paraId="560D4C3F" w14:textId="29F1F6FE" w:rsidR="00875728" w:rsidRPr="00B50B4A" w:rsidRDefault="003E73E4" w:rsidP="00875728">
            <w:pPr>
              <w:pStyle w:val="ListParagraph"/>
              <w:numPr>
                <w:ilvl w:val="0"/>
                <w:numId w:val="6"/>
              </w:numPr>
              <w:rPr>
                <w:rFonts w:ascii="Gill Sans MT" w:hAnsi="Gill Sans MT"/>
                <w:sz w:val="18"/>
                <w:szCs w:val="18"/>
              </w:rPr>
            </w:pPr>
            <w:r w:rsidRPr="00B50B4A">
              <w:rPr>
                <w:rFonts w:ascii="Gill Sans MT" w:hAnsi="Gill Sans MT"/>
                <w:sz w:val="18"/>
                <w:szCs w:val="18"/>
              </w:rPr>
              <w:t xml:space="preserve"> </w:t>
            </w:r>
            <w:r w:rsidR="00875728" w:rsidRPr="00B50B4A">
              <w:rPr>
                <w:rFonts w:ascii="Gill Sans MT" w:hAnsi="Gill Sans MT"/>
                <w:sz w:val="18"/>
                <w:szCs w:val="18"/>
              </w:rPr>
              <w:t>Talk to an adult about the text. Explain the subject</w:t>
            </w:r>
            <w:r w:rsidR="002F7036" w:rsidRPr="00B50B4A">
              <w:rPr>
                <w:rFonts w:ascii="Gill Sans MT" w:hAnsi="Gill Sans MT"/>
                <w:sz w:val="18"/>
                <w:szCs w:val="18"/>
              </w:rPr>
              <w:t xml:space="preserve"> what it is about)</w:t>
            </w:r>
            <w:r w:rsidR="00875728" w:rsidRPr="00B50B4A">
              <w:rPr>
                <w:rFonts w:ascii="Gill Sans MT" w:hAnsi="Gill Sans MT"/>
                <w:sz w:val="18"/>
                <w:szCs w:val="18"/>
              </w:rPr>
              <w:t>, purpose</w:t>
            </w:r>
            <w:r w:rsidR="002F7036" w:rsidRPr="00B50B4A">
              <w:rPr>
                <w:rFonts w:ascii="Gill Sans MT" w:hAnsi="Gill Sans MT"/>
                <w:sz w:val="18"/>
                <w:szCs w:val="18"/>
              </w:rPr>
              <w:t xml:space="preserve"> (why it has been written)</w:t>
            </w:r>
            <w:r w:rsidR="00C13F97" w:rsidRPr="00B50B4A">
              <w:rPr>
                <w:rFonts w:ascii="Gill Sans MT" w:hAnsi="Gill Sans MT"/>
                <w:sz w:val="18"/>
                <w:szCs w:val="18"/>
              </w:rPr>
              <w:t>,</w:t>
            </w:r>
            <w:r w:rsidR="00875728" w:rsidRPr="00B50B4A">
              <w:rPr>
                <w:rFonts w:ascii="Gill Sans MT" w:hAnsi="Gill Sans MT"/>
                <w:sz w:val="18"/>
                <w:szCs w:val="18"/>
              </w:rPr>
              <w:t xml:space="preserve"> audience</w:t>
            </w:r>
            <w:r w:rsidR="002F7036" w:rsidRPr="00B50B4A">
              <w:rPr>
                <w:rFonts w:ascii="Gill Sans MT" w:hAnsi="Gill Sans MT"/>
                <w:sz w:val="18"/>
                <w:szCs w:val="18"/>
              </w:rPr>
              <w:t xml:space="preserve"> (who w</w:t>
            </w:r>
            <w:r w:rsidR="005A4013" w:rsidRPr="00B50B4A">
              <w:rPr>
                <w:rFonts w:ascii="Gill Sans MT" w:hAnsi="Gill Sans MT"/>
                <w:sz w:val="18"/>
                <w:szCs w:val="18"/>
              </w:rPr>
              <w:t>ould read it)</w:t>
            </w:r>
            <w:r w:rsidR="00875728" w:rsidRPr="00B50B4A">
              <w:rPr>
                <w:rFonts w:ascii="Gill Sans MT" w:hAnsi="Gill Sans MT"/>
                <w:sz w:val="18"/>
                <w:szCs w:val="18"/>
              </w:rPr>
              <w:t xml:space="preserve"> and text ty</w:t>
            </w:r>
            <w:r w:rsidR="005A4013" w:rsidRPr="00B50B4A">
              <w:rPr>
                <w:rFonts w:ascii="Gill Sans MT" w:hAnsi="Gill Sans MT"/>
                <w:sz w:val="18"/>
                <w:szCs w:val="18"/>
              </w:rPr>
              <w:t>p</w:t>
            </w:r>
            <w:r w:rsidR="00875728" w:rsidRPr="00B50B4A">
              <w:rPr>
                <w:rFonts w:ascii="Gill Sans MT" w:hAnsi="Gill Sans MT"/>
                <w:sz w:val="18"/>
                <w:szCs w:val="18"/>
              </w:rPr>
              <w:t>e</w:t>
            </w:r>
            <w:r w:rsidR="005A4013" w:rsidRPr="00B50B4A">
              <w:rPr>
                <w:rFonts w:ascii="Gill Sans MT" w:hAnsi="Gill Sans MT"/>
                <w:sz w:val="18"/>
                <w:szCs w:val="18"/>
              </w:rPr>
              <w:t xml:space="preserve"> </w:t>
            </w:r>
            <w:r w:rsidR="00CB4269" w:rsidRPr="00B50B4A">
              <w:rPr>
                <w:rFonts w:ascii="Gill Sans MT" w:hAnsi="Gill Sans MT"/>
                <w:sz w:val="18"/>
                <w:szCs w:val="18"/>
              </w:rPr>
              <w:t>(</w:t>
            </w:r>
            <w:r w:rsidR="005A4013" w:rsidRPr="00B50B4A">
              <w:rPr>
                <w:rFonts w:ascii="Gill Sans MT" w:hAnsi="Gill Sans MT"/>
                <w:sz w:val="18"/>
                <w:szCs w:val="18"/>
              </w:rPr>
              <w:t>what type of text it is)</w:t>
            </w:r>
            <w:r w:rsidR="00875728" w:rsidRPr="00B50B4A">
              <w:rPr>
                <w:rFonts w:ascii="Gill Sans MT" w:hAnsi="Gill Sans MT"/>
                <w:sz w:val="18"/>
                <w:szCs w:val="18"/>
              </w:rPr>
              <w:t>.</w:t>
            </w:r>
          </w:p>
          <w:p w14:paraId="198C878A" w14:textId="429D2BF1" w:rsidR="00CB4269" w:rsidRPr="00B50B4A" w:rsidRDefault="00CB4269" w:rsidP="00875728">
            <w:pPr>
              <w:pStyle w:val="ListParagraph"/>
              <w:numPr>
                <w:ilvl w:val="0"/>
                <w:numId w:val="6"/>
              </w:numPr>
              <w:rPr>
                <w:rFonts w:ascii="Gill Sans MT" w:hAnsi="Gill Sans MT"/>
                <w:sz w:val="18"/>
                <w:szCs w:val="18"/>
              </w:rPr>
            </w:pPr>
            <w:r w:rsidRPr="00B50B4A">
              <w:rPr>
                <w:rFonts w:ascii="Gill Sans MT" w:hAnsi="Gill Sans MT"/>
                <w:sz w:val="18"/>
                <w:szCs w:val="18"/>
              </w:rPr>
              <w:t xml:space="preserve">Identify the </w:t>
            </w:r>
            <w:r w:rsidR="00A41299" w:rsidRPr="00B50B4A">
              <w:rPr>
                <w:rFonts w:ascii="Gill Sans MT" w:hAnsi="Gill Sans MT"/>
                <w:sz w:val="18"/>
                <w:szCs w:val="18"/>
              </w:rPr>
              <w:t xml:space="preserve">character in the text. Do you think they are real or </w:t>
            </w:r>
            <w:r w:rsidR="004271DA" w:rsidRPr="00B50B4A">
              <w:rPr>
                <w:rFonts w:ascii="Gill Sans MT" w:hAnsi="Gill Sans MT"/>
                <w:sz w:val="18"/>
                <w:szCs w:val="18"/>
              </w:rPr>
              <w:t>fictional? Explain your answer.</w:t>
            </w:r>
            <w:r w:rsidRPr="00B50B4A">
              <w:rPr>
                <w:rFonts w:ascii="Gill Sans MT" w:hAnsi="Gill Sans MT"/>
                <w:sz w:val="18"/>
                <w:szCs w:val="18"/>
              </w:rPr>
              <w:t xml:space="preserve"> </w:t>
            </w:r>
          </w:p>
          <w:p w14:paraId="22AB82D6" w14:textId="3AD3EA64" w:rsidR="00C13F97" w:rsidRPr="00B50B4A" w:rsidRDefault="00C13F97" w:rsidP="00875728">
            <w:pPr>
              <w:pStyle w:val="ListParagraph"/>
              <w:numPr>
                <w:ilvl w:val="0"/>
                <w:numId w:val="6"/>
              </w:numPr>
              <w:rPr>
                <w:rFonts w:ascii="Gill Sans MT" w:hAnsi="Gill Sans MT"/>
                <w:sz w:val="18"/>
                <w:szCs w:val="18"/>
              </w:rPr>
            </w:pPr>
            <w:r w:rsidRPr="00B50B4A">
              <w:rPr>
                <w:rFonts w:ascii="Gill Sans MT" w:hAnsi="Gill Sans MT"/>
                <w:sz w:val="18"/>
                <w:szCs w:val="18"/>
              </w:rPr>
              <w:t>Identify when it was written – talk to an adult about t</w:t>
            </w:r>
            <w:r w:rsidR="00755923" w:rsidRPr="00B50B4A">
              <w:rPr>
                <w:rFonts w:ascii="Gill Sans MT" w:hAnsi="Gill Sans MT"/>
                <w:sz w:val="18"/>
                <w:szCs w:val="18"/>
              </w:rPr>
              <w:t>hings that would be</w:t>
            </w:r>
            <w:r w:rsidR="00B50B4A" w:rsidRPr="00B50B4A">
              <w:rPr>
                <w:rFonts w:ascii="Gill Sans MT" w:hAnsi="Gill Sans MT"/>
                <w:sz w:val="18"/>
                <w:szCs w:val="18"/>
              </w:rPr>
              <w:t xml:space="preserve"> different when the text was set. </w:t>
            </w:r>
          </w:p>
          <w:p w14:paraId="1FA70EA5" w14:textId="75871FCE" w:rsidR="003E73E4" w:rsidRPr="00F20BCA" w:rsidRDefault="003E73E4" w:rsidP="004271DA">
            <w:pPr>
              <w:pStyle w:val="ListParagraph"/>
              <w:rPr>
                <w:rFonts w:ascii="Gill Sans MT" w:hAnsi="Gill Sans MT"/>
                <w:sz w:val="18"/>
                <w:szCs w:val="18"/>
              </w:rPr>
            </w:pPr>
          </w:p>
        </w:tc>
      </w:tr>
      <w:tr w:rsidR="00886215" w:rsidRPr="00084206" w14:paraId="49AD4C7A" w14:textId="7983A268" w:rsidTr="316BCC61">
        <w:trPr>
          <w:trHeight w:val="284"/>
        </w:trPr>
        <w:tc>
          <w:tcPr>
            <w:tcW w:w="1135" w:type="dxa"/>
            <w:vAlign w:val="center"/>
          </w:tcPr>
          <w:p w14:paraId="1EC6ED8A" w14:textId="03C5B169" w:rsidR="00091C9D" w:rsidRPr="00084206" w:rsidRDefault="00091C9D" w:rsidP="00091C9D">
            <w:pPr>
              <w:jc w:val="center"/>
              <w:rPr>
                <w:rFonts w:ascii="Gill Sans MT" w:hAnsi="Gill Sans MT"/>
                <w:sz w:val="18"/>
                <w:szCs w:val="18"/>
              </w:rPr>
            </w:pPr>
            <w:r>
              <w:rPr>
                <w:rFonts w:ascii="Gill Sans MT" w:hAnsi="Gill Sans MT"/>
                <w:sz w:val="18"/>
                <w:szCs w:val="18"/>
              </w:rPr>
              <w:t>15-20 mins</w:t>
            </w:r>
          </w:p>
        </w:tc>
        <w:tc>
          <w:tcPr>
            <w:tcW w:w="9830" w:type="dxa"/>
            <w:gridSpan w:val="2"/>
            <w:shd w:val="clear" w:color="auto" w:fill="A6A6A6" w:themeFill="background1" w:themeFillShade="A6"/>
            <w:vAlign w:val="center"/>
          </w:tcPr>
          <w:p w14:paraId="789717EC"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Break Time</w:t>
            </w:r>
          </w:p>
          <w:p w14:paraId="49FA56F5" w14:textId="77777777" w:rsidR="00091C9D" w:rsidRPr="00084206" w:rsidRDefault="00091C9D" w:rsidP="00091C9D">
            <w:pPr>
              <w:jc w:val="center"/>
              <w:rPr>
                <w:rFonts w:ascii="Gill Sans MT" w:hAnsi="Gill Sans MT"/>
                <w:sz w:val="18"/>
                <w:szCs w:val="18"/>
              </w:rPr>
            </w:pPr>
          </w:p>
        </w:tc>
      </w:tr>
      <w:tr w:rsidR="00886215" w:rsidRPr="00084206" w14:paraId="5DCBBB58" w14:textId="6EF03DEB" w:rsidTr="316BCC61">
        <w:trPr>
          <w:trHeight w:val="406"/>
        </w:trPr>
        <w:tc>
          <w:tcPr>
            <w:tcW w:w="1135" w:type="dxa"/>
            <w:vAlign w:val="center"/>
          </w:tcPr>
          <w:p w14:paraId="2B3E4932" w14:textId="23EF476C" w:rsidR="00091C9D" w:rsidRPr="00084206" w:rsidRDefault="00091C9D" w:rsidP="00091C9D">
            <w:pPr>
              <w:jc w:val="center"/>
              <w:rPr>
                <w:rFonts w:ascii="Gill Sans MT" w:hAnsi="Gill Sans MT"/>
                <w:sz w:val="18"/>
                <w:szCs w:val="18"/>
              </w:rPr>
            </w:pPr>
            <w:r>
              <w:rPr>
                <w:rFonts w:ascii="Gill Sans MT" w:hAnsi="Gill Sans MT"/>
                <w:sz w:val="18"/>
                <w:szCs w:val="18"/>
              </w:rPr>
              <w:t>10 mins</w:t>
            </w:r>
          </w:p>
        </w:tc>
        <w:tc>
          <w:tcPr>
            <w:tcW w:w="1701" w:type="dxa"/>
            <w:shd w:val="clear" w:color="auto" w:fill="auto"/>
            <w:vAlign w:val="center"/>
          </w:tcPr>
          <w:p w14:paraId="0F8AE04E" w14:textId="4C1005D1" w:rsidR="00091C9D" w:rsidRPr="00084206" w:rsidRDefault="00091C9D" w:rsidP="00091C9D">
            <w:pPr>
              <w:jc w:val="center"/>
              <w:rPr>
                <w:rFonts w:ascii="Gill Sans MT" w:hAnsi="Gill Sans MT"/>
                <w:sz w:val="18"/>
                <w:szCs w:val="18"/>
              </w:rPr>
            </w:pPr>
            <w:r>
              <w:rPr>
                <w:rFonts w:ascii="Gill Sans MT" w:hAnsi="Gill Sans MT"/>
                <w:sz w:val="18"/>
                <w:szCs w:val="18"/>
              </w:rPr>
              <w:t>Times tables Practice</w:t>
            </w:r>
          </w:p>
        </w:tc>
        <w:tc>
          <w:tcPr>
            <w:tcW w:w="8129" w:type="dxa"/>
            <w:shd w:val="clear" w:color="auto" w:fill="auto"/>
          </w:tcPr>
          <w:p w14:paraId="59B09581" w14:textId="4EADF449" w:rsidR="00091C9D" w:rsidRDefault="00091C9D" w:rsidP="00091C9D">
            <w:pPr>
              <w:jc w:val="center"/>
            </w:pPr>
            <w:r>
              <w:rPr>
                <w:rFonts w:ascii="Gill Sans MT" w:hAnsi="Gill Sans MT"/>
                <w:sz w:val="18"/>
                <w:szCs w:val="18"/>
              </w:rPr>
              <w:t>You should practise times tables every day.</w:t>
            </w:r>
          </w:p>
          <w:p w14:paraId="2DBA5047" w14:textId="34A453E5" w:rsidR="00091C9D" w:rsidRPr="00084206" w:rsidRDefault="00091C9D" w:rsidP="00166BDA">
            <w:pPr>
              <w:jc w:val="center"/>
              <w:rPr>
                <w:rFonts w:ascii="Gill Sans MT" w:hAnsi="Gill Sans MT"/>
                <w:sz w:val="18"/>
                <w:szCs w:val="18"/>
              </w:rPr>
            </w:pPr>
            <w:r>
              <w:rPr>
                <w:rFonts w:ascii="Gill Sans MT" w:hAnsi="Gill Sans MT"/>
                <w:sz w:val="18"/>
                <w:szCs w:val="18"/>
              </w:rPr>
              <w:t xml:space="preserve">Year 4,5,6: All timetables up to 12x12. </w:t>
            </w:r>
          </w:p>
          <w:p w14:paraId="1F4F9520" w14:textId="0B93E2E2" w:rsidR="00950135" w:rsidRDefault="4DFFA260" w:rsidP="00770E0B">
            <w:pPr>
              <w:jc w:val="center"/>
              <w:rPr>
                <w:rFonts w:ascii="Gill Sans MT" w:hAnsi="Gill Sans MT"/>
                <w:sz w:val="18"/>
                <w:szCs w:val="18"/>
              </w:rPr>
            </w:pPr>
            <w:r w:rsidRPr="316BCC61">
              <w:rPr>
                <w:rFonts w:ascii="Gill Sans MT" w:hAnsi="Gill Sans MT"/>
                <w:sz w:val="18"/>
                <w:szCs w:val="18"/>
              </w:rPr>
              <w:t>Timestables Rockstars/Timestables games in clas</w:t>
            </w:r>
            <w:r w:rsidR="00950135">
              <w:rPr>
                <w:rFonts w:ascii="Gill Sans MT" w:hAnsi="Gill Sans MT"/>
                <w:sz w:val="18"/>
                <w:szCs w:val="18"/>
              </w:rPr>
              <w:t>s</w:t>
            </w:r>
          </w:p>
          <w:p w14:paraId="1184472D" w14:textId="24CD899E" w:rsidR="003E38A7" w:rsidRPr="00084206" w:rsidRDefault="00950135" w:rsidP="00091C9D">
            <w:pPr>
              <w:jc w:val="center"/>
              <w:rPr>
                <w:rFonts w:ascii="Gill Sans MT" w:hAnsi="Gill Sans MT"/>
                <w:sz w:val="18"/>
                <w:szCs w:val="18"/>
              </w:rPr>
            </w:pPr>
            <w:r>
              <w:rPr>
                <w:rFonts w:ascii="Gill Sans MT" w:hAnsi="Gill Sans MT"/>
                <w:sz w:val="18"/>
                <w:szCs w:val="18"/>
              </w:rPr>
              <w:t>Complete the multiplication grid</w:t>
            </w:r>
            <w:r w:rsidR="003E73E4">
              <w:rPr>
                <w:rFonts w:ascii="Gill Sans MT" w:hAnsi="Gill Sans MT"/>
                <w:sz w:val="18"/>
                <w:szCs w:val="18"/>
              </w:rPr>
              <w:t xml:space="preserve"> .</w:t>
            </w:r>
          </w:p>
        </w:tc>
      </w:tr>
      <w:tr w:rsidR="00886215" w:rsidRPr="00084206" w14:paraId="0BE327C1" w14:textId="1AAB44EB" w:rsidTr="316BCC61">
        <w:trPr>
          <w:trHeight w:val="406"/>
        </w:trPr>
        <w:tc>
          <w:tcPr>
            <w:tcW w:w="1135" w:type="dxa"/>
            <w:vAlign w:val="center"/>
          </w:tcPr>
          <w:p w14:paraId="6BDF02D9" w14:textId="16EBE03D" w:rsidR="00091C9D" w:rsidRPr="00084206" w:rsidRDefault="00091C9D" w:rsidP="00091C9D">
            <w:pPr>
              <w:jc w:val="center"/>
              <w:rPr>
                <w:rFonts w:ascii="Gill Sans MT" w:hAnsi="Gill Sans MT"/>
                <w:sz w:val="18"/>
                <w:szCs w:val="18"/>
              </w:rPr>
            </w:pPr>
            <w:r>
              <w:rPr>
                <w:rFonts w:ascii="Gill Sans MT" w:hAnsi="Gill Sans MT"/>
                <w:sz w:val="18"/>
                <w:szCs w:val="18"/>
              </w:rPr>
              <w:t>30-40 mins</w:t>
            </w:r>
          </w:p>
        </w:tc>
        <w:tc>
          <w:tcPr>
            <w:tcW w:w="1701" w:type="dxa"/>
            <w:shd w:val="clear" w:color="auto" w:fill="auto"/>
            <w:vAlign w:val="center"/>
          </w:tcPr>
          <w:p w14:paraId="5954D1A1" w14:textId="17518386" w:rsidR="00091C9D" w:rsidRDefault="00091C9D" w:rsidP="00091C9D">
            <w:pPr>
              <w:jc w:val="center"/>
              <w:rPr>
                <w:rFonts w:ascii="Gill Sans MT" w:hAnsi="Gill Sans MT"/>
                <w:sz w:val="18"/>
                <w:szCs w:val="18"/>
              </w:rPr>
            </w:pPr>
            <w:r w:rsidRPr="00084206">
              <w:rPr>
                <w:rFonts w:ascii="Gill Sans MT" w:hAnsi="Gill Sans MT"/>
                <w:sz w:val="18"/>
                <w:szCs w:val="18"/>
              </w:rPr>
              <w:t>Maths Activity</w:t>
            </w:r>
          </w:p>
          <w:p w14:paraId="2D2F6933" w14:textId="4B9CF1C3" w:rsidR="0013631F" w:rsidRPr="00084206" w:rsidRDefault="0013631F" w:rsidP="00091C9D">
            <w:pPr>
              <w:jc w:val="center"/>
              <w:rPr>
                <w:rFonts w:ascii="Gill Sans MT" w:hAnsi="Gill Sans MT"/>
                <w:sz w:val="18"/>
                <w:szCs w:val="18"/>
              </w:rPr>
            </w:pPr>
            <w:r>
              <w:rPr>
                <w:rFonts w:ascii="Gill Sans MT" w:hAnsi="Gill Sans MT"/>
                <w:sz w:val="18"/>
                <w:szCs w:val="18"/>
              </w:rPr>
              <w:t>Drawing lines accurately</w:t>
            </w:r>
          </w:p>
          <w:p w14:paraId="657D1D8A" w14:textId="1E120BA6" w:rsidR="00091C9D" w:rsidRPr="00084206" w:rsidRDefault="00091C9D" w:rsidP="00091C9D">
            <w:pPr>
              <w:jc w:val="center"/>
              <w:rPr>
                <w:rFonts w:ascii="Gill Sans MT" w:hAnsi="Gill Sans MT"/>
                <w:sz w:val="18"/>
                <w:szCs w:val="18"/>
              </w:rPr>
            </w:pPr>
          </w:p>
        </w:tc>
        <w:tc>
          <w:tcPr>
            <w:tcW w:w="8129" w:type="dxa"/>
            <w:shd w:val="clear" w:color="auto" w:fill="auto"/>
          </w:tcPr>
          <w:p w14:paraId="19B3982B" w14:textId="292CE536" w:rsidR="0046515D" w:rsidRDefault="00E047E9" w:rsidP="0041110B">
            <w:pPr>
              <w:rPr>
                <w:noProof/>
              </w:rPr>
            </w:pPr>
            <w:r>
              <w:rPr>
                <w:noProof/>
              </w:rPr>
              <w:t xml:space="preserve"> </w:t>
            </w:r>
            <w:r w:rsidR="00B06F39">
              <w:rPr>
                <w:noProof/>
              </w:rPr>
              <w:t>Mental arithmetic skills:</w:t>
            </w:r>
          </w:p>
          <w:p w14:paraId="3A621BB7" w14:textId="77777777" w:rsidR="00B06F39" w:rsidRDefault="00B06F39" w:rsidP="0041110B">
            <w:pPr>
              <w:rPr>
                <w:noProof/>
              </w:rPr>
            </w:pPr>
          </w:p>
          <w:p w14:paraId="059B0329" w14:textId="67E9038A" w:rsidR="004271DA" w:rsidRDefault="00364F1A" w:rsidP="0041110B">
            <w:pPr>
              <w:rPr>
                <w:rFonts w:ascii="Gill Sans MT" w:hAnsi="Gill Sans MT"/>
                <w:sz w:val="18"/>
                <w:szCs w:val="18"/>
              </w:rPr>
            </w:pPr>
            <w:r>
              <w:rPr>
                <w:rFonts w:ascii="Gill Sans MT" w:hAnsi="Gill Sans MT"/>
                <w:noProof/>
                <w:sz w:val="18"/>
                <w:szCs w:val="18"/>
              </w:rPr>
              <mc:AlternateContent>
                <mc:Choice Requires="wps">
                  <w:drawing>
                    <wp:anchor distT="0" distB="0" distL="114300" distR="114300" simplePos="0" relativeHeight="251668480" behindDoc="0" locked="0" layoutInCell="1" allowOverlap="1" wp14:anchorId="7139AF14" wp14:editId="6A8AA2EC">
                      <wp:simplePos x="0" y="0"/>
                      <wp:positionH relativeFrom="column">
                        <wp:posOffset>3121025</wp:posOffset>
                      </wp:positionH>
                      <wp:positionV relativeFrom="paragraph">
                        <wp:posOffset>63500</wp:posOffset>
                      </wp:positionV>
                      <wp:extent cx="1619250" cy="3629025"/>
                      <wp:effectExtent l="0" t="0" r="19050" b="28575"/>
                      <wp:wrapNone/>
                      <wp:docPr id="4" name="Text Box 4"/>
                      <wp:cNvGraphicFramePr/>
                      <a:graphic xmlns:a="http://schemas.openxmlformats.org/drawingml/2006/main">
                        <a:graphicData uri="http://schemas.microsoft.com/office/word/2010/wordprocessingShape">
                          <wps:wsp>
                            <wps:cNvSpPr txBox="1"/>
                            <wps:spPr>
                              <a:xfrm>
                                <a:off x="0" y="0"/>
                                <a:ext cx="1619250" cy="3629025"/>
                              </a:xfrm>
                              <a:prstGeom prst="rect">
                                <a:avLst/>
                              </a:prstGeom>
                              <a:solidFill>
                                <a:schemeClr val="lt1"/>
                              </a:solidFill>
                              <a:ln w="6350">
                                <a:solidFill>
                                  <a:prstClr val="black"/>
                                </a:solidFill>
                              </a:ln>
                            </wps:spPr>
                            <wps:txbx>
                              <w:txbxContent>
                                <w:p w14:paraId="08D519EF" w14:textId="2F018C6C" w:rsidR="00364F1A" w:rsidRDefault="00CB0237">
                                  <w:r>
                                    <w:t>Is there more than one answer?</w:t>
                                  </w:r>
                                </w:p>
                                <w:p w14:paraId="6974CA19" w14:textId="6ED26182" w:rsidR="00CB0237" w:rsidRDefault="00CB0237">
                                  <w:r>
                                    <w:t>Think about how we can work systematically</w:t>
                                  </w:r>
                                  <w:r w:rsidR="002A39D5">
                                    <w:t>.</w:t>
                                  </w:r>
                                </w:p>
                                <w:p w14:paraId="00E837E0" w14:textId="67BBA1CF" w:rsidR="00B661B7" w:rsidRDefault="002A39D5">
                                  <w:r>
                                    <w:t xml:space="preserve">How can I prove that </w:t>
                                  </w:r>
                                  <w:r w:rsidR="002810B9">
                                    <w:t xml:space="preserve">I </w:t>
                                  </w:r>
                                  <w:r w:rsidR="00B661B7">
                                    <w:t>have every combination of creatures?</w:t>
                                  </w:r>
                                </w:p>
                                <w:p w14:paraId="243B761E" w14:textId="20BD0C9C" w:rsidR="00B661B7" w:rsidRDefault="00B661B7">
                                  <w:r>
                                    <w:t xml:space="preserve">Write a Point, Evidence and explain answer. You can draw and </w:t>
                                  </w:r>
                                  <w:r w:rsidR="0075165B">
                                    <w:t>write a calculation to prove your answer.</w:t>
                                  </w:r>
                                </w:p>
                                <w:p w14:paraId="0F998CD9" w14:textId="3410A1D3" w:rsidR="003B5286" w:rsidRDefault="003B5286">
                                  <w:r>
                                    <w:t>Use the same method for</w:t>
                                  </w:r>
                                  <w:r w:rsidR="00920605">
                                    <w:t>:</w:t>
                                  </w:r>
                                  <w:r>
                                    <w:t xml:space="preserve"> </w:t>
                                  </w:r>
                                  <w:r w:rsidR="00920605">
                                    <w:t>Make 37.</w:t>
                                  </w:r>
                                </w:p>
                                <w:p w14:paraId="02E7EA2C" w14:textId="77777777" w:rsidR="0075165B" w:rsidRDefault="007516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39AF14" id="_x0000_t202" coordsize="21600,21600" o:spt="202" path="m,l,21600r21600,l21600,xe">
                      <v:stroke joinstyle="miter"/>
                      <v:path gradientshapeok="t" o:connecttype="rect"/>
                    </v:shapetype>
                    <v:shape id="Text Box 4" o:spid="_x0000_s1026" type="#_x0000_t202" style="position:absolute;margin-left:245.75pt;margin-top:5pt;width:127.5pt;height:285.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" fillcolor="white [3201]" strokeweight=".5pt">
                      <v:textbox>
                        <w:txbxContent>
                          <w:p w14:paraId="08D519EF" w14:textId="2F018C6C" w:rsidR="00364F1A" w:rsidRDefault="00CB0237">
                            <w:r>
                              <w:t>Is there more than one answer?</w:t>
                            </w:r>
                          </w:p>
                          <w:p w14:paraId="6974CA19" w14:textId="6ED26182" w:rsidR="00CB0237" w:rsidRDefault="00CB0237">
                            <w:r>
                              <w:t>Think about how we can work systematically</w:t>
                            </w:r>
                            <w:r w:rsidR="002A39D5">
                              <w:t>.</w:t>
                            </w:r>
                          </w:p>
                          <w:p w14:paraId="00E837E0" w14:textId="67BBA1CF" w:rsidR="00B661B7" w:rsidRDefault="002A39D5">
                            <w:r>
                              <w:t xml:space="preserve">How can I prove that </w:t>
                            </w:r>
                            <w:r w:rsidR="002810B9">
                              <w:t xml:space="preserve">I </w:t>
                            </w:r>
                            <w:r w:rsidR="00B661B7">
                              <w:t>have every combination of creatures?</w:t>
                            </w:r>
                          </w:p>
                          <w:p w14:paraId="243B761E" w14:textId="20BD0C9C" w:rsidR="00B661B7" w:rsidRDefault="00B661B7">
                            <w:r>
                              <w:t xml:space="preserve">Write a Point, Evidence and explain answer. You can draw and </w:t>
                            </w:r>
                            <w:r w:rsidR="0075165B">
                              <w:t>write a calculation to prove your answer.</w:t>
                            </w:r>
                          </w:p>
                          <w:p w14:paraId="0F998CD9" w14:textId="3410A1D3" w:rsidR="003B5286" w:rsidRDefault="003B5286">
                            <w:r>
                              <w:t>Use the same method for</w:t>
                            </w:r>
                            <w:r w:rsidR="00920605">
                              <w:t>:</w:t>
                            </w:r>
                            <w:r>
                              <w:t xml:space="preserve"> </w:t>
                            </w:r>
                            <w:r w:rsidR="00920605">
                              <w:t>Make 37.</w:t>
                            </w:r>
                          </w:p>
                          <w:p w14:paraId="02E7EA2C" w14:textId="77777777" w:rsidR="0075165B" w:rsidRDefault="0075165B"/>
                        </w:txbxContent>
                      </v:textbox>
                    </v:shape>
                  </w:pict>
                </mc:Fallback>
              </mc:AlternateContent>
            </w:r>
            <w:r w:rsidR="00B06F39">
              <w:rPr>
                <w:rFonts w:ascii="Gill Sans MT" w:hAnsi="Gill Sans MT"/>
                <w:noProof/>
                <w:sz w:val="18"/>
                <w:szCs w:val="18"/>
              </w:rPr>
              <w:drawing>
                <wp:inline distT="0" distB="0" distL="0" distR="0" wp14:anchorId="07D95E5B" wp14:editId="4C52D4DD">
                  <wp:extent cx="2686050" cy="189101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88188" cy="1892520"/>
                          </a:xfrm>
                          <a:prstGeom prst="rect">
                            <a:avLst/>
                          </a:prstGeom>
                          <a:noFill/>
                        </pic:spPr>
                      </pic:pic>
                    </a:graphicData>
                  </a:graphic>
                </wp:inline>
              </w:drawing>
            </w:r>
          </w:p>
          <w:p w14:paraId="3BA5CD7F" w14:textId="77777777" w:rsidR="006E1991" w:rsidRDefault="006E1991" w:rsidP="0041110B">
            <w:pPr>
              <w:rPr>
                <w:rFonts w:ascii="Gill Sans MT" w:hAnsi="Gill Sans MT"/>
                <w:sz w:val="18"/>
                <w:szCs w:val="18"/>
              </w:rPr>
            </w:pPr>
          </w:p>
          <w:p w14:paraId="6A7A909D" w14:textId="490659B3" w:rsidR="009F076E" w:rsidRDefault="00DE2F7B" w:rsidP="0041110B">
            <w:pPr>
              <w:rPr>
                <w:rFonts w:ascii="Gill Sans MT" w:hAnsi="Gill Sans MT"/>
                <w:sz w:val="18"/>
                <w:szCs w:val="18"/>
              </w:rPr>
            </w:pPr>
            <w:r>
              <w:rPr>
                <w:noProof/>
              </w:rPr>
              <w:drawing>
                <wp:inline distT="0" distB="0" distL="0" distR="0" wp14:anchorId="13AC13DA" wp14:editId="60FDA929">
                  <wp:extent cx="2743200" cy="1975104"/>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52315" cy="1981667"/>
                          </a:xfrm>
                          <a:prstGeom prst="rect">
                            <a:avLst/>
                          </a:prstGeom>
                        </pic:spPr>
                      </pic:pic>
                    </a:graphicData>
                  </a:graphic>
                </wp:inline>
              </w:drawing>
            </w:r>
          </w:p>
          <w:p w14:paraId="377FAE5C" w14:textId="2AB0AE87" w:rsidR="009F076E" w:rsidRPr="00084206" w:rsidRDefault="009F076E" w:rsidP="0041110B">
            <w:pPr>
              <w:rPr>
                <w:rFonts w:ascii="Gill Sans MT" w:hAnsi="Gill Sans MT"/>
                <w:sz w:val="18"/>
                <w:szCs w:val="18"/>
              </w:rPr>
            </w:pPr>
          </w:p>
        </w:tc>
      </w:tr>
      <w:tr w:rsidR="00886215" w:rsidRPr="00084206" w14:paraId="13E64AC5" w14:textId="538D130B" w:rsidTr="316BCC61">
        <w:trPr>
          <w:trHeight w:val="406"/>
        </w:trPr>
        <w:tc>
          <w:tcPr>
            <w:tcW w:w="1135" w:type="dxa"/>
            <w:vAlign w:val="center"/>
          </w:tcPr>
          <w:p w14:paraId="61FC39CB" w14:textId="74EFEA1B" w:rsidR="00091C9D" w:rsidRPr="00084206" w:rsidRDefault="00091C9D" w:rsidP="00091C9D">
            <w:pPr>
              <w:jc w:val="center"/>
              <w:rPr>
                <w:rFonts w:ascii="Gill Sans MT" w:hAnsi="Gill Sans MT"/>
                <w:sz w:val="18"/>
                <w:szCs w:val="18"/>
              </w:rPr>
            </w:pPr>
            <w:r>
              <w:rPr>
                <w:rFonts w:ascii="Gill Sans MT" w:hAnsi="Gill Sans MT"/>
                <w:sz w:val="18"/>
                <w:szCs w:val="18"/>
              </w:rPr>
              <w:t>30-40 mins</w:t>
            </w:r>
          </w:p>
        </w:tc>
        <w:tc>
          <w:tcPr>
            <w:tcW w:w="9830" w:type="dxa"/>
            <w:gridSpan w:val="2"/>
            <w:shd w:val="clear" w:color="auto" w:fill="A6A6A6" w:themeFill="background1" w:themeFillShade="A6"/>
            <w:vAlign w:val="center"/>
          </w:tcPr>
          <w:p w14:paraId="6620651C" w14:textId="57308850" w:rsidR="00091C9D" w:rsidRPr="00084206" w:rsidRDefault="00091C9D" w:rsidP="00091C9D">
            <w:pPr>
              <w:jc w:val="center"/>
              <w:rPr>
                <w:rFonts w:ascii="Gill Sans MT" w:hAnsi="Gill Sans MT"/>
                <w:sz w:val="18"/>
                <w:szCs w:val="18"/>
              </w:rPr>
            </w:pPr>
            <w:r w:rsidRPr="00084206">
              <w:rPr>
                <w:rFonts w:ascii="Gill Sans MT" w:hAnsi="Gill Sans MT"/>
                <w:sz w:val="18"/>
                <w:szCs w:val="18"/>
              </w:rPr>
              <w:t>Lunch time</w:t>
            </w:r>
          </w:p>
        </w:tc>
      </w:tr>
      <w:tr w:rsidR="00886215" w:rsidRPr="00084206" w14:paraId="635E2167" w14:textId="789EE907" w:rsidTr="316BCC61">
        <w:trPr>
          <w:trHeight w:val="156"/>
        </w:trPr>
        <w:tc>
          <w:tcPr>
            <w:tcW w:w="1135" w:type="dxa"/>
            <w:vAlign w:val="center"/>
          </w:tcPr>
          <w:p w14:paraId="4019BBFE" w14:textId="7D7AE298" w:rsidR="00091C9D" w:rsidRPr="00084206" w:rsidRDefault="00091C9D" w:rsidP="00091C9D">
            <w:pPr>
              <w:jc w:val="center"/>
              <w:rPr>
                <w:rFonts w:ascii="Gill Sans MT" w:hAnsi="Gill Sans MT"/>
                <w:sz w:val="18"/>
                <w:szCs w:val="18"/>
              </w:rPr>
            </w:pPr>
            <w:r>
              <w:rPr>
                <w:rFonts w:ascii="Gill Sans MT" w:hAnsi="Gill Sans MT"/>
                <w:sz w:val="18"/>
                <w:szCs w:val="18"/>
              </w:rPr>
              <w:t>30-40 mins</w:t>
            </w:r>
          </w:p>
        </w:tc>
        <w:tc>
          <w:tcPr>
            <w:tcW w:w="1701" w:type="dxa"/>
            <w:shd w:val="clear" w:color="auto" w:fill="auto"/>
            <w:vAlign w:val="center"/>
          </w:tcPr>
          <w:p w14:paraId="364DD7D7" w14:textId="0183FAF5" w:rsidR="00091C9D" w:rsidRPr="00084206" w:rsidRDefault="00091C9D" w:rsidP="00091C9D">
            <w:pPr>
              <w:jc w:val="center"/>
              <w:rPr>
                <w:rFonts w:ascii="Gill Sans MT" w:hAnsi="Gill Sans MT"/>
                <w:sz w:val="18"/>
                <w:szCs w:val="18"/>
              </w:rPr>
            </w:pPr>
            <w:r w:rsidRPr="00084206">
              <w:rPr>
                <w:rFonts w:ascii="Gill Sans MT" w:hAnsi="Gill Sans MT"/>
                <w:sz w:val="18"/>
                <w:szCs w:val="18"/>
              </w:rPr>
              <w:t>Topic/English Activity</w:t>
            </w:r>
          </w:p>
        </w:tc>
        <w:tc>
          <w:tcPr>
            <w:tcW w:w="8129" w:type="dxa"/>
            <w:shd w:val="clear" w:color="auto" w:fill="auto"/>
          </w:tcPr>
          <w:p w14:paraId="196B3399" w14:textId="45F0F0B3" w:rsidR="0017026B" w:rsidRDefault="009974B5" w:rsidP="003C39E1">
            <w:pPr>
              <w:rPr>
                <w:rFonts w:ascii="Gill Sans MT" w:hAnsi="Gill Sans MT"/>
                <w:sz w:val="18"/>
                <w:szCs w:val="18"/>
              </w:rPr>
            </w:pPr>
            <w:r>
              <w:rPr>
                <w:rFonts w:ascii="Gill Sans MT" w:hAnsi="Gill Sans MT"/>
                <w:sz w:val="18"/>
                <w:szCs w:val="18"/>
              </w:rPr>
              <w:t xml:space="preserve"> </w:t>
            </w:r>
            <w:r w:rsidR="007D01D7">
              <w:rPr>
                <w:rFonts w:ascii="Gill Sans MT" w:hAnsi="Gill Sans MT"/>
                <w:sz w:val="18"/>
                <w:szCs w:val="18"/>
              </w:rPr>
              <w:t>The Plague</w:t>
            </w:r>
          </w:p>
          <w:p w14:paraId="0B937E34" w14:textId="3BF96C46" w:rsidR="00110765" w:rsidRDefault="008D6614" w:rsidP="003C39E1">
            <w:pPr>
              <w:rPr>
                <w:rFonts w:ascii="Gill Sans MT" w:hAnsi="Gill Sans MT"/>
                <w:sz w:val="18"/>
                <w:szCs w:val="18"/>
              </w:rPr>
            </w:pPr>
            <w:hyperlink r:id="rId12" w:history="1">
              <w:r w:rsidR="0017026B" w:rsidRPr="00042324">
                <w:rPr>
                  <w:rStyle w:val="Hyperlink"/>
                  <w:rFonts w:ascii="Gill Sans MT" w:hAnsi="Gill Sans MT"/>
                  <w:sz w:val="18"/>
                  <w:szCs w:val="18"/>
                </w:rPr>
                <w:t>https://www.youtube.com/watch?v=LBvOZO1gmOE</w:t>
              </w:r>
            </w:hyperlink>
            <w:r w:rsidR="0017026B">
              <w:rPr>
                <w:rFonts w:ascii="Gill Sans MT" w:hAnsi="Gill Sans MT"/>
                <w:sz w:val="18"/>
                <w:szCs w:val="18"/>
              </w:rPr>
              <w:t xml:space="preserve"> </w:t>
            </w:r>
          </w:p>
          <w:p w14:paraId="6ABB9118" w14:textId="38BA337D" w:rsidR="0017026B" w:rsidRDefault="0017026B" w:rsidP="003C39E1">
            <w:pPr>
              <w:rPr>
                <w:rFonts w:ascii="Gill Sans MT" w:hAnsi="Gill Sans MT"/>
                <w:sz w:val="18"/>
                <w:szCs w:val="18"/>
              </w:rPr>
            </w:pPr>
          </w:p>
          <w:p w14:paraId="5A562038" w14:textId="474EDC44" w:rsidR="0017026B" w:rsidRDefault="00EA4B4F" w:rsidP="003C39E1">
            <w:pPr>
              <w:rPr>
                <w:rFonts w:ascii="Gill Sans MT" w:hAnsi="Gill Sans MT"/>
                <w:sz w:val="18"/>
                <w:szCs w:val="18"/>
              </w:rPr>
            </w:pPr>
            <w:r>
              <w:rPr>
                <w:rFonts w:ascii="Gill Sans MT" w:hAnsi="Gill Sans MT"/>
                <w:sz w:val="18"/>
                <w:szCs w:val="18"/>
              </w:rPr>
              <w:t xml:space="preserve">Watch </w:t>
            </w:r>
            <w:r w:rsidR="00747D6B">
              <w:rPr>
                <w:rFonts w:ascii="Gill Sans MT" w:hAnsi="Gill Sans MT"/>
                <w:sz w:val="18"/>
                <w:szCs w:val="18"/>
              </w:rPr>
              <w:t>the</w:t>
            </w:r>
            <w:r>
              <w:rPr>
                <w:rFonts w:ascii="Gill Sans MT" w:hAnsi="Gill Sans MT"/>
                <w:sz w:val="18"/>
                <w:szCs w:val="18"/>
              </w:rPr>
              <w:t xml:space="preserve"> clips. Make notes about the plague. Think about </w:t>
            </w:r>
            <w:r w:rsidR="009210BC">
              <w:rPr>
                <w:rFonts w:ascii="Gill Sans MT" w:hAnsi="Gill Sans MT"/>
                <w:sz w:val="18"/>
                <w:szCs w:val="18"/>
              </w:rPr>
              <w:t>what life was like in London at that time.</w:t>
            </w:r>
          </w:p>
          <w:p w14:paraId="3765035B" w14:textId="2AD01E61" w:rsidR="007D01D7" w:rsidRDefault="007D01D7" w:rsidP="003C39E1">
            <w:pPr>
              <w:rPr>
                <w:rFonts w:ascii="Gill Sans MT" w:hAnsi="Gill Sans MT"/>
                <w:sz w:val="18"/>
                <w:szCs w:val="18"/>
              </w:rPr>
            </w:pPr>
            <w:r>
              <w:rPr>
                <w:rFonts w:ascii="Gill Sans MT" w:hAnsi="Gill Sans MT"/>
                <w:sz w:val="18"/>
                <w:szCs w:val="18"/>
              </w:rPr>
              <w:t>Use the resource</w:t>
            </w:r>
            <w:r w:rsidR="000465EC">
              <w:rPr>
                <w:rFonts w:ascii="Gill Sans MT" w:hAnsi="Gill Sans MT"/>
                <w:sz w:val="18"/>
                <w:szCs w:val="18"/>
              </w:rPr>
              <w:t xml:space="preserve"> named Activity One </w:t>
            </w:r>
            <w:r w:rsidR="005A3212">
              <w:rPr>
                <w:rFonts w:ascii="Gill Sans MT" w:hAnsi="Gill Sans MT"/>
                <w:sz w:val="18"/>
                <w:szCs w:val="18"/>
              </w:rPr>
              <w:t>(</w:t>
            </w:r>
            <w:r w:rsidR="00142678">
              <w:rPr>
                <w:rFonts w:ascii="Gill Sans MT" w:hAnsi="Gill Sans MT"/>
                <w:sz w:val="18"/>
                <w:szCs w:val="18"/>
              </w:rPr>
              <w:t>P.</w:t>
            </w:r>
            <w:bookmarkStart w:id="0" w:name="_GoBack"/>
            <w:bookmarkEnd w:id="0"/>
            <w:r w:rsidR="005A3212">
              <w:rPr>
                <w:rFonts w:ascii="Gill Sans MT" w:hAnsi="Gill Sans MT"/>
                <w:sz w:val="18"/>
                <w:szCs w:val="18"/>
              </w:rPr>
              <w:t xml:space="preserve">2) </w:t>
            </w:r>
            <w:r w:rsidR="000465EC">
              <w:rPr>
                <w:rFonts w:ascii="Gill Sans MT" w:hAnsi="Gill Sans MT"/>
                <w:sz w:val="18"/>
                <w:szCs w:val="18"/>
              </w:rPr>
              <w:t>to compare London in 166</w:t>
            </w:r>
            <w:r w:rsidR="002516EF">
              <w:rPr>
                <w:rFonts w:ascii="Gill Sans MT" w:hAnsi="Gill Sans MT"/>
                <w:sz w:val="18"/>
                <w:szCs w:val="18"/>
              </w:rPr>
              <w:t>0’s and now.</w:t>
            </w:r>
          </w:p>
          <w:p w14:paraId="035EABE8" w14:textId="5E30A76A" w:rsidR="00110765" w:rsidRPr="00084206" w:rsidRDefault="00110765" w:rsidP="003C39E1">
            <w:pPr>
              <w:rPr>
                <w:rFonts w:ascii="Gill Sans MT" w:hAnsi="Gill Sans MT"/>
                <w:sz w:val="18"/>
                <w:szCs w:val="18"/>
              </w:rPr>
            </w:pPr>
          </w:p>
        </w:tc>
      </w:tr>
      <w:tr w:rsidR="00886215" w:rsidRPr="00084206" w14:paraId="2652DB43" w14:textId="350A6FEF" w:rsidTr="316BCC61">
        <w:trPr>
          <w:trHeight w:val="525"/>
        </w:trPr>
        <w:tc>
          <w:tcPr>
            <w:tcW w:w="1135" w:type="dxa"/>
            <w:vAlign w:val="center"/>
          </w:tcPr>
          <w:p w14:paraId="6E3CC860" w14:textId="20C57789" w:rsidR="00091C9D" w:rsidRPr="00084206" w:rsidRDefault="00091C9D" w:rsidP="00091C9D">
            <w:pPr>
              <w:jc w:val="center"/>
              <w:rPr>
                <w:rFonts w:ascii="Gill Sans MT" w:hAnsi="Gill Sans MT"/>
                <w:sz w:val="18"/>
                <w:szCs w:val="18"/>
              </w:rPr>
            </w:pPr>
            <w:r>
              <w:rPr>
                <w:rFonts w:ascii="Gill Sans MT" w:hAnsi="Gill Sans MT"/>
                <w:sz w:val="18"/>
                <w:szCs w:val="18"/>
              </w:rPr>
              <w:t>10 mins</w:t>
            </w:r>
          </w:p>
        </w:tc>
        <w:tc>
          <w:tcPr>
            <w:tcW w:w="9830" w:type="dxa"/>
            <w:gridSpan w:val="2"/>
            <w:shd w:val="clear" w:color="auto" w:fill="A6A6A6" w:themeFill="background1" w:themeFillShade="A6"/>
            <w:vAlign w:val="center"/>
          </w:tcPr>
          <w:p w14:paraId="6C74E469" w14:textId="26F90D59" w:rsidR="00091C9D" w:rsidRPr="00084206" w:rsidRDefault="00091C9D" w:rsidP="00091C9D">
            <w:pPr>
              <w:jc w:val="center"/>
              <w:rPr>
                <w:rFonts w:ascii="Gill Sans MT" w:hAnsi="Gill Sans MT"/>
                <w:sz w:val="18"/>
                <w:szCs w:val="18"/>
              </w:rPr>
            </w:pPr>
            <w:r w:rsidRPr="00084206">
              <w:rPr>
                <w:rFonts w:ascii="Gill Sans MT" w:hAnsi="Gill Sans MT"/>
                <w:sz w:val="18"/>
                <w:szCs w:val="18"/>
              </w:rPr>
              <w:t>Golden Mile</w:t>
            </w:r>
            <w:r>
              <w:rPr>
                <w:rFonts w:ascii="Gill Sans MT" w:hAnsi="Gill Sans MT"/>
                <w:sz w:val="18"/>
                <w:szCs w:val="18"/>
              </w:rPr>
              <w:t>/Physical Activity</w:t>
            </w:r>
          </w:p>
        </w:tc>
      </w:tr>
      <w:tr w:rsidR="00886215" w:rsidRPr="00084206" w14:paraId="3038F8CF" w14:textId="0E4E4B76" w:rsidTr="316BCC61">
        <w:trPr>
          <w:trHeight w:val="406"/>
        </w:trPr>
        <w:tc>
          <w:tcPr>
            <w:tcW w:w="1135" w:type="dxa"/>
            <w:vAlign w:val="center"/>
          </w:tcPr>
          <w:p w14:paraId="4EAF58DD" w14:textId="34C6FE6B" w:rsidR="00091C9D" w:rsidRPr="00084206" w:rsidRDefault="00091C9D" w:rsidP="00091C9D">
            <w:pPr>
              <w:jc w:val="center"/>
              <w:rPr>
                <w:rFonts w:ascii="Gill Sans MT" w:hAnsi="Gill Sans MT"/>
                <w:sz w:val="18"/>
                <w:szCs w:val="18"/>
              </w:rPr>
            </w:pPr>
            <w:r>
              <w:rPr>
                <w:rFonts w:ascii="Gill Sans MT" w:hAnsi="Gill Sans MT"/>
                <w:sz w:val="18"/>
                <w:szCs w:val="18"/>
              </w:rPr>
              <w:t>30-40 mins</w:t>
            </w:r>
          </w:p>
        </w:tc>
        <w:tc>
          <w:tcPr>
            <w:tcW w:w="1701" w:type="dxa"/>
            <w:shd w:val="clear" w:color="auto" w:fill="auto"/>
            <w:vAlign w:val="center"/>
          </w:tcPr>
          <w:p w14:paraId="37F0E975" w14:textId="3F73F27A" w:rsidR="00091C9D" w:rsidRPr="00084206" w:rsidRDefault="00091C9D" w:rsidP="00091C9D">
            <w:pPr>
              <w:jc w:val="center"/>
              <w:rPr>
                <w:rFonts w:ascii="Gill Sans MT" w:hAnsi="Gill Sans MT"/>
                <w:sz w:val="18"/>
                <w:szCs w:val="18"/>
              </w:rPr>
            </w:pPr>
            <w:r w:rsidRPr="00084206">
              <w:rPr>
                <w:rFonts w:ascii="Gill Sans MT" w:hAnsi="Gill Sans MT"/>
                <w:sz w:val="18"/>
                <w:szCs w:val="18"/>
              </w:rPr>
              <w:t>PSHE</w:t>
            </w:r>
            <w:r>
              <w:rPr>
                <w:rFonts w:ascii="Gill Sans MT" w:hAnsi="Gill Sans MT"/>
                <w:sz w:val="18"/>
                <w:szCs w:val="18"/>
              </w:rPr>
              <w:t>/Topic</w:t>
            </w:r>
          </w:p>
        </w:tc>
        <w:tc>
          <w:tcPr>
            <w:tcW w:w="8129" w:type="dxa"/>
            <w:shd w:val="clear" w:color="auto" w:fill="auto"/>
          </w:tcPr>
          <w:p w14:paraId="05E181E3" w14:textId="77777777" w:rsidR="007052E2" w:rsidRDefault="00D41B0B" w:rsidP="00D76F16">
            <w:pPr>
              <w:rPr>
                <w:rFonts w:ascii="Gill Sans MT" w:eastAsia="Gill Sans MT" w:hAnsi="Gill Sans MT" w:cs="Gill Sans MT"/>
                <w:sz w:val="18"/>
                <w:szCs w:val="18"/>
              </w:rPr>
            </w:pPr>
            <w:r>
              <w:rPr>
                <w:rFonts w:ascii="Gill Sans MT" w:eastAsia="Gill Sans MT" w:hAnsi="Gill Sans MT" w:cs="Gill Sans MT"/>
                <w:sz w:val="18"/>
                <w:szCs w:val="18"/>
              </w:rPr>
              <w:t>Transition unit</w:t>
            </w:r>
          </w:p>
          <w:p w14:paraId="527FAB26" w14:textId="77777777" w:rsidR="00997295" w:rsidRDefault="00F25195" w:rsidP="00D76F16">
            <w:pPr>
              <w:rPr>
                <w:rFonts w:ascii="Gill Sans MT" w:eastAsia="Gill Sans MT" w:hAnsi="Gill Sans MT" w:cs="Gill Sans MT"/>
                <w:sz w:val="18"/>
                <w:szCs w:val="18"/>
              </w:rPr>
            </w:pPr>
            <w:r>
              <w:rPr>
                <w:rFonts w:ascii="Gill Sans MT" w:eastAsia="Gill Sans MT" w:hAnsi="Gill Sans MT" w:cs="Gill Sans MT"/>
                <w:sz w:val="18"/>
                <w:szCs w:val="18"/>
              </w:rPr>
              <w:t>A</w:t>
            </w:r>
            <w:r w:rsidR="00180076">
              <w:rPr>
                <w:rFonts w:ascii="Gill Sans MT" w:eastAsia="Gill Sans MT" w:hAnsi="Gill Sans MT" w:cs="Gill Sans MT"/>
                <w:sz w:val="18"/>
                <w:szCs w:val="18"/>
              </w:rPr>
              <w:t>ctivity</w:t>
            </w:r>
            <w:r>
              <w:rPr>
                <w:rFonts w:ascii="Gill Sans MT" w:eastAsia="Gill Sans MT" w:hAnsi="Gill Sans MT" w:cs="Gill Sans MT"/>
                <w:sz w:val="18"/>
                <w:szCs w:val="18"/>
              </w:rPr>
              <w:t xml:space="preserve">: </w:t>
            </w:r>
            <w:r w:rsidR="00E12402">
              <w:rPr>
                <w:rFonts w:ascii="Gill Sans MT" w:eastAsia="Gill Sans MT" w:hAnsi="Gill Sans MT" w:cs="Gill Sans MT"/>
                <w:sz w:val="18"/>
                <w:szCs w:val="18"/>
              </w:rPr>
              <w:t>My strengths and talents.</w:t>
            </w:r>
          </w:p>
          <w:p w14:paraId="6CB1B306" w14:textId="7807C686" w:rsidR="00E12402" w:rsidRPr="00084206" w:rsidRDefault="00E12402" w:rsidP="00D76F16">
            <w:pPr>
              <w:rPr>
                <w:rFonts w:ascii="Gill Sans MT" w:eastAsia="Gill Sans MT" w:hAnsi="Gill Sans MT" w:cs="Gill Sans MT"/>
                <w:sz w:val="18"/>
                <w:szCs w:val="18"/>
              </w:rPr>
            </w:pPr>
            <w:r>
              <w:rPr>
                <w:rFonts w:ascii="Gill Sans MT" w:eastAsia="Gill Sans MT" w:hAnsi="Gill Sans MT" w:cs="Gill Sans MT"/>
                <w:sz w:val="18"/>
                <w:szCs w:val="18"/>
              </w:rPr>
              <w:t xml:space="preserve">Look at my strength and talents </w:t>
            </w:r>
            <w:r w:rsidR="00087927">
              <w:rPr>
                <w:rFonts w:ascii="Gill Sans MT" w:eastAsia="Gill Sans MT" w:hAnsi="Gill Sans MT" w:cs="Gill Sans MT"/>
                <w:sz w:val="18"/>
                <w:szCs w:val="18"/>
              </w:rPr>
              <w:t>in this week</w:t>
            </w:r>
            <w:r w:rsidR="008900C3">
              <w:rPr>
                <w:rFonts w:ascii="Gill Sans MT" w:eastAsia="Gill Sans MT" w:hAnsi="Gill Sans MT" w:cs="Gill Sans MT"/>
                <w:sz w:val="18"/>
                <w:szCs w:val="18"/>
              </w:rPr>
              <w:t>’</w:t>
            </w:r>
            <w:r w:rsidR="00087927">
              <w:rPr>
                <w:rFonts w:ascii="Gill Sans MT" w:eastAsia="Gill Sans MT" w:hAnsi="Gill Sans MT" w:cs="Gill Sans MT"/>
                <w:sz w:val="18"/>
                <w:szCs w:val="18"/>
              </w:rPr>
              <w:t>s resources (</w:t>
            </w:r>
            <w:r w:rsidR="00AC24F3">
              <w:rPr>
                <w:rFonts w:ascii="Gill Sans MT" w:eastAsia="Gill Sans MT" w:hAnsi="Gill Sans MT" w:cs="Gill Sans MT"/>
                <w:sz w:val="18"/>
                <w:szCs w:val="18"/>
              </w:rPr>
              <w:t>P</w:t>
            </w:r>
            <w:r w:rsidR="00E23E1C">
              <w:rPr>
                <w:rFonts w:ascii="Gill Sans MT" w:eastAsia="Gill Sans MT" w:hAnsi="Gill Sans MT" w:cs="Gill Sans MT"/>
                <w:sz w:val="18"/>
                <w:szCs w:val="18"/>
              </w:rPr>
              <w:t>5</w:t>
            </w:r>
            <w:r w:rsidR="00087927">
              <w:rPr>
                <w:rFonts w:ascii="Gill Sans MT" w:eastAsia="Gill Sans MT" w:hAnsi="Gill Sans MT" w:cs="Gill Sans MT"/>
                <w:sz w:val="18"/>
                <w:szCs w:val="18"/>
              </w:rPr>
              <w:t>)</w:t>
            </w:r>
            <w:r w:rsidR="008900C3">
              <w:rPr>
                <w:rFonts w:ascii="Gill Sans MT" w:eastAsia="Gill Sans MT" w:hAnsi="Gill Sans MT" w:cs="Gill Sans MT"/>
                <w:sz w:val="18"/>
                <w:szCs w:val="18"/>
              </w:rPr>
              <w:t xml:space="preserve">.  </w:t>
            </w:r>
            <w:r w:rsidR="004A1B95">
              <w:rPr>
                <w:rFonts w:ascii="Gill Sans MT" w:eastAsia="Gill Sans MT" w:hAnsi="Gill Sans MT" w:cs="Gill Sans MT"/>
                <w:sz w:val="18"/>
                <w:szCs w:val="18"/>
              </w:rPr>
              <w:t>Think about what makes you</w:t>
            </w:r>
            <w:r w:rsidR="009164F3">
              <w:rPr>
                <w:rFonts w:ascii="Gill Sans MT" w:eastAsia="Gill Sans MT" w:hAnsi="Gill Sans MT" w:cs="Gill Sans MT"/>
                <w:sz w:val="18"/>
                <w:szCs w:val="18"/>
              </w:rPr>
              <w:t>- y</w:t>
            </w:r>
            <w:r w:rsidR="006E12B2">
              <w:rPr>
                <w:rFonts w:ascii="Gill Sans MT" w:eastAsia="Gill Sans MT" w:hAnsi="Gill Sans MT" w:cs="Gill Sans MT"/>
                <w:sz w:val="18"/>
                <w:szCs w:val="18"/>
              </w:rPr>
              <w:t xml:space="preserve">ou. Speak to people at home and see what they think of your </w:t>
            </w:r>
            <w:r w:rsidR="00752D1E">
              <w:rPr>
                <w:rFonts w:ascii="Gill Sans MT" w:eastAsia="Gill Sans MT" w:hAnsi="Gill Sans MT" w:cs="Gill Sans MT"/>
                <w:sz w:val="18"/>
                <w:szCs w:val="18"/>
              </w:rPr>
              <w:t xml:space="preserve">strengths. Do they agree? Do they think you have </w:t>
            </w:r>
            <w:r w:rsidR="007C35FB">
              <w:rPr>
                <w:rFonts w:ascii="Gill Sans MT" w:eastAsia="Gill Sans MT" w:hAnsi="Gill Sans MT" w:cs="Gill Sans MT"/>
                <w:sz w:val="18"/>
                <w:szCs w:val="18"/>
              </w:rPr>
              <w:t xml:space="preserve">different </w:t>
            </w:r>
            <w:r w:rsidR="00FE2531">
              <w:rPr>
                <w:rFonts w:ascii="Gill Sans MT" w:eastAsia="Gill Sans MT" w:hAnsi="Gill Sans MT" w:cs="Gill Sans MT"/>
                <w:sz w:val="18"/>
                <w:szCs w:val="18"/>
              </w:rPr>
              <w:lastRenderedPageBreak/>
              <w:t>talents? Use the sheet to record your own</w:t>
            </w:r>
            <w:r w:rsidR="007432C6">
              <w:rPr>
                <w:rFonts w:ascii="Gill Sans MT" w:eastAsia="Gill Sans MT" w:hAnsi="Gill Sans MT" w:cs="Gill Sans MT"/>
                <w:sz w:val="18"/>
                <w:szCs w:val="18"/>
              </w:rPr>
              <w:t xml:space="preserve"> thoughts. You can send them in to school</w:t>
            </w:r>
            <w:r w:rsidR="00C73AB0">
              <w:rPr>
                <w:rFonts w:ascii="Gill Sans MT" w:eastAsia="Gill Sans MT" w:hAnsi="Gill Sans MT" w:cs="Gill Sans MT"/>
                <w:sz w:val="18"/>
                <w:szCs w:val="18"/>
              </w:rPr>
              <w:t>, we would love to see them.</w:t>
            </w:r>
            <w:r w:rsidR="009164F3">
              <w:rPr>
                <w:rFonts w:ascii="Gill Sans MT" w:eastAsia="Gill Sans MT" w:hAnsi="Gill Sans MT" w:cs="Gill Sans MT"/>
                <w:sz w:val="18"/>
                <w:szCs w:val="18"/>
              </w:rPr>
              <w:t xml:space="preserve"> </w:t>
            </w:r>
          </w:p>
        </w:tc>
      </w:tr>
      <w:tr w:rsidR="003E42D0" w:rsidRPr="00084206" w14:paraId="346D2A6A" w14:textId="232D58A9" w:rsidTr="316BCC61">
        <w:trPr>
          <w:trHeight w:val="406"/>
        </w:trPr>
        <w:tc>
          <w:tcPr>
            <w:tcW w:w="1135" w:type="dxa"/>
            <w:vAlign w:val="center"/>
          </w:tcPr>
          <w:p w14:paraId="3E622968" w14:textId="17D3785D" w:rsidR="00091C9D" w:rsidRPr="00084206" w:rsidRDefault="00091C9D" w:rsidP="00091C9D">
            <w:pPr>
              <w:jc w:val="center"/>
              <w:rPr>
                <w:rFonts w:ascii="Gill Sans MT" w:hAnsi="Gill Sans MT"/>
                <w:sz w:val="18"/>
                <w:szCs w:val="18"/>
              </w:rPr>
            </w:pPr>
            <w:r>
              <w:rPr>
                <w:rFonts w:ascii="Gill Sans MT" w:hAnsi="Gill Sans MT"/>
                <w:sz w:val="18"/>
                <w:szCs w:val="18"/>
              </w:rPr>
              <w:lastRenderedPageBreak/>
              <w:t>10-20 mins</w:t>
            </w:r>
          </w:p>
        </w:tc>
        <w:tc>
          <w:tcPr>
            <w:tcW w:w="9830" w:type="dxa"/>
            <w:gridSpan w:val="2"/>
            <w:vAlign w:val="center"/>
          </w:tcPr>
          <w:p w14:paraId="1DAF1846" w14:textId="660FEED7" w:rsidR="00091C9D" w:rsidRDefault="00091C9D" w:rsidP="00091C9D">
            <w:pPr>
              <w:jc w:val="center"/>
              <w:rPr>
                <w:rFonts w:ascii="Gill Sans MT" w:hAnsi="Gill Sans MT"/>
                <w:sz w:val="18"/>
                <w:szCs w:val="18"/>
              </w:rPr>
            </w:pPr>
            <w:r>
              <w:rPr>
                <w:rFonts w:ascii="Gill Sans MT" w:hAnsi="Gill Sans MT"/>
                <w:sz w:val="18"/>
                <w:szCs w:val="18"/>
              </w:rPr>
              <w:t>Story time/Read a text</w:t>
            </w:r>
            <w:r w:rsidR="00A422D2">
              <w:rPr>
                <w:rFonts w:ascii="Gill Sans MT" w:hAnsi="Gill Sans MT"/>
                <w:sz w:val="18"/>
                <w:szCs w:val="18"/>
              </w:rPr>
              <w:t xml:space="preserve"> </w:t>
            </w:r>
            <w:r w:rsidR="00A07FC5">
              <w:rPr>
                <w:rFonts w:ascii="Gill Sans MT" w:hAnsi="Gill Sans MT"/>
                <w:sz w:val="18"/>
                <w:szCs w:val="18"/>
              </w:rPr>
              <w:t>and watch Newsround with an adult.</w:t>
            </w:r>
          </w:p>
        </w:tc>
      </w:tr>
      <w:tr w:rsidR="00816466" w:rsidRPr="005C43A3" w14:paraId="749BE905" w14:textId="77777777" w:rsidTr="316BCC61">
        <w:trPr>
          <w:trHeight w:val="165"/>
        </w:trPr>
        <w:tc>
          <w:tcPr>
            <w:tcW w:w="10965" w:type="dxa"/>
            <w:gridSpan w:val="3"/>
            <w:shd w:val="clear" w:color="auto" w:fill="00B0F0"/>
            <w:vAlign w:val="center"/>
          </w:tcPr>
          <w:p w14:paraId="3911A2B6" w14:textId="4A73FD67" w:rsidR="00091C9D" w:rsidRPr="00F538D8" w:rsidRDefault="00091C9D" w:rsidP="00091C9D">
            <w:pPr>
              <w:jc w:val="center"/>
              <w:rPr>
                <w:rFonts w:ascii="Gill Sans MT" w:hAnsi="Gill Sans MT"/>
                <w:b/>
                <w:bCs/>
                <w:sz w:val="20"/>
                <w:szCs w:val="20"/>
                <w:u w:val="single"/>
              </w:rPr>
            </w:pPr>
            <w:r w:rsidRPr="00091C9D">
              <w:rPr>
                <w:rFonts w:ascii="Gill Sans MT" w:hAnsi="Gill Sans MT"/>
                <w:b/>
                <w:bCs/>
                <w:sz w:val="32"/>
                <w:szCs w:val="32"/>
                <w:u w:val="single"/>
              </w:rPr>
              <w:t xml:space="preserve">Tuesday </w:t>
            </w:r>
          </w:p>
        </w:tc>
      </w:tr>
      <w:tr w:rsidR="00886215" w:rsidRPr="005C43A3" w14:paraId="6C5ED179" w14:textId="77777777" w:rsidTr="316BCC61">
        <w:trPr>
          <w:trHeight w:val="165"/>
        </w:trPr>
        <w:tc>
          <w:tcPr>
            <w:tcW w:w="1135" w:type="dxa"/>
            <w:shd w:val="clear" w:color="auto" w:fill="D9D9D9" w:themeFill="background1" w:themeFillShade="D9"/>
            <w:vAlign w:val="center"/>
          </w:tcPr>
          <w:p w14:paraId="1C475AE8" w14:textId="77777777" w:rsidR="00091C9D" w:rsidRPr="00F538D8" w:rsidRDefault="00091C9D" w:rsidP="00091C9D">
            <w:pPr>
              <w:jc w:val="center"/>
              <w:rPr>
                <w:rFonts w:ascii="Gill Sans MT" w:hAnsi="Gill Sans MT"/>
                <w:b/>
                <w:bCs/>
                <w:sz w:val="20"/>
                <w:szCs w:val="20"/>
              </w:rPr>
            </w:pPr>
            <w:r w:rsidRPr="00F538D8">
              <w:rPr>
                <w:rFonts w:ascii="Gill Sans MT" w:hAnsi="Gill Sans MT"/>
                <w:b/>
                <w:bCs/>
                <w:sz w:val="20"/>
                <w:szCs w:val="20"/>
              </w:rPr>
              <w:t>Approx</w:t>
            </w:r>
            <w:r>
              <w:rPr>
                <w:rFonts w:ascii="Gill Sans MT" w:hAnsi="Gill Sans MT"/>
                <w:b/>
                <w:bCs/>
                <w:sz w:val="20"/>
                <w:szCs w:val="20"/>
              </w:rPr>
              <w:t>.</w:t>
            </w:r>
            <w:r w:rsidRPr="00F538D8">
              <w:rPr>
                <w:rFonts w:ascii="Gill Sans MT" w:hAnsi="Gill Sans MT"/>
                <w:b/>
                <w:bCs/>
                <w:sz w:val="20"/>
                <w:szCs w:val="20"/>
              </w:rPr>
              <w:t xml:space="preserve"> Timing</w:t>
            </w:r>
          </w:p>
        </w:tc>
        <w:tc>
          <w:tcPr>
            <w:tcW w:w="1701" w:type="dxa"/>
            <w:shd w:val="clear" w:color="auto" w:fill="D9D9D9" w:themeFill="background1" w:themeFillShade="D9"/>
            <w:vAlign w:val="center"/>
          </w:tcPr>
          <w:p w14:paraId="787733F2" w14:textId="77777777" w:rsidR="00091C9D" w:rsidRPr="00F538D8" w:rsidRDefault="00091C9D" w:rsidP="00091C9D">
            <w:pPr>
              <w:jc w:val="center"/>
              <w:rPr>
                <w:rFonts w:ascii="Gill Sans MT" w:hAnsi="Gill Sans MT"/>
                <w:b/>
                <w:bCs/>
                <w:sz w:val="20"/>
                <w:szCs w:val="20"/>
              </w:rPr>
            </w:pPr>
            <w:r w:rsidRPr="00F538D8">
              <w:rPr>
                <w:rFonts w:ascii="Gill Sans MT" w:hAnsi="Gill Sans MT"/>
                <w:b/>
                <w:bCs/>
                <w:sz w:val="20"/>
                <w:szCs w:val="20"/>
              </w:rPr>
              <w:t>Suggested Activity</w:t>
            </w:r>
          </w:p>
        </w:tc>
        <w:tc>
          <w:tcPr>
            <w:tcW w:w="8129" w:type="dxa"/>
            <w:shd w:val="clear" w:color="auto" w:fill="D9D9D9" w:themeFill="background1" w:themeFillShade="D9"/>
          </w:tcPr>
          <w:p w14:paraId="1010B790" w14:textId="77777777" w:rsidR="00091C9D" w:rsidRPr="00F538D8" w:rsidRDefault="00091C9D" w:rsidP="00091C9D">
            <w:pPr>
              <w:jc w:val="center"/>
              <w:rPr>
                <w:rFonts w:ascii="Gill Sans MT" w:hAnsi="Gill Sans MT"/>
                <w:b/>
                <w:bCs/>
                <w:sz w:val="20"/>
                <w:szCs w:val="20"/>
              </w:rPr>
            </w:pPr>
            <w:r>
              <w:rPr>
                <w:rFonts w:ascii="Gill Sans MT" w:hAnsi="Gill Sans MT"/>
                <w:b/>
                <w:bCs/>
                <w:sz w:val="20"/>
                <w:szCs w:val="20"/>
              </w:rPr>
              <w:t>Activity Pl</w:t>
            </w:r>
            <w:r w:rsidRPr="00F538D8">
              <w:rPr>
                <w:rFonts w:ascii="Gill Sans MT" w:hAnsi="Gill Sans MT"/>
                <w:b/>
                <w:bCs/>
                <w:sz w:val="20"/>
                <w:szCs w:val="20"/>
              </w:rPr>
              <w:t xml:space="preserve">an </w:t>
            </w:r>
          </w:p>
        </w:tc>
      </w:tr>
      <w:tr w:rsidR="00886215" w:rsidRPr="00084206" w14:paraId="580253B7" w14:textId="77777777" w:rsidTr="316BCC61">
        <w:trPr>
          <w:trHeight w:val="406"/>
        </w:trPr>
        <w:tc>
          <w:tcPr>
            <w:tcW w:w="1135" w:type="dxa"/>
            <w:vAlign w:val="center"/>
          </w:tcPr>
          <w:p w14:paraId="0C96F7B6" w14:textId="77777777" w:rsidR="00091C9D" w:rsidRPr="00084206" w:rsidRDefault="00091C9D" w:rsidP="00091C9D">
            <w:pPr>
              <w:jc w:val="center"/>
              <w:rPr>
                <w:rFonts w:ascii="Gill Sans MT" w:hAnsi="Gill Sans MT"/>
                <w:sz w:val="18"/>
                <w:szCs w:val="18"/>
              </w:rPr>
            </w:pPr>
            <w:r>
              <w:rPr>
                <w:rFonts w:ascii="Gill Sans MT" w:hAnsi="Gill Sans MT"/>
                <w:sz w:val="18"/>
                <w:szCs w:val="18"/>
              </w:rPr>
              <w:t>10 mins</w:t>
            </w:r>
          </w:p>
        </w:tc>
        <w:tc>
          <w:tcPr>
            <w:tcW w:w="1701" w:type="dxa"/>
            <w:shd w:val="clear" w:color="auto" w:fill="auto"/>
            <w:vAlign w:val="center"/>
          </w:tcPr>
          <w:p w14:paraId="16A9B233"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 xml:space="preserve">Mindfulness </w:t>
            </w:r>
          </w:p>
        </w:tc>
        <w:tc>
          <w:tcPr>
            <w:tcW w:w="8129" w:type="dxa"/>
            <w:shd w:val="clear" w:color="auto" w:fill="auto"/>
          </w:tcPr>
          <w:p w14:paraId="436C373D" w14:textId="77777777" w:rsidR="00091C9D" w:rsidRDefault="00091C9D" w:rsidP="00091C9D">
            <w:pPr>
              <w:jc w:val="center"/>
              <w:rPr>
                <w:rFonts w:ascii="Gill Sans MT" w:hAnsi="Gill Sans MT"/>
                <w:sz w:val="18"/>
                <w:szCs w:val="18"/>
              </w:rPr>
            </w:pPr>
            <w:r>
              <w:rPr>
                <w:rFonts w:ascii="Gill Sans MT" w:hAnsi="Gill Sans MT"/>
                <w:sz w:val="18"/>
                <w:szCs w:val="18"/>
              </w:rPr>
              <w:t>This could be a colouring activity, a breathing exercise or a quiet handwriting exercise. Something that gets your child ready for a day of learning.</w:t>
            </w:r>
          </w:p>
          <w:p w14:paraId="07260108" w14:textId="02F3E46E" w:rsidR="00F3451F" w:rsidRPr="00084206" w:rsidRDefault="00F3451F" w:rsidP="00091C9D">
            <w:pPr>
              <w:jc w:val="center"/>
              <w:rPr>
                <w:rFonts w:ascii="Gill Sans MT" w:hAnsi="Gill Sans MT"/>
                <w:sz w:val="18"/>
                <w:szCs w:val="18"/>
              </w:rPr>
            </w:pPr>
          </w:p>
        </w:tc>
      </w:tr>
      <w:tr w:rsidR="00886215" w:rsidRPr="00084206" w14:paraId="44E7B23A" w14:textId="77777777" w:rsidTr="316BCC61">
        <w:trPr>
          <w:trHeight w:val="406"/>
        </w:trPr>
        <w:tc>
          <w:tcPr>
            <w:tcW w:w="1135" w:type="dxa"/>
            <w:vAlign w:val="center"/>
          </w:tcPr>
          <w:p w14:paraId="6C527C14" w14:textId="77777777" w:rsidR="00091C9D" w:rsidRPr="00084206" w:rsidRDefault="00091C9D" w:rsidP="00091C9D">
            <w:pPr>
              <w:jc w:val="center"/>
              <w:rPr>
                <w:rFonts w:ascii="Gill Sans MT" w:hAnsi="Gill Sans MT"/>
                <w:sz w:val="18"/>
                <w:szCs w:val="18"/>
              </w:rPr>
            </w:pPr>
            <w:r>
              <w:rPr>
                <w:rFonts w:ascii="Gill Sans MT" w:hAnsi="Gill Sans MT"/>
                <w:sz w:val="18"/>
                <w:szCs w:val="18"/>
              </w:rPr>
              <w:t>30 mins</w:t>
            </w:r>
          </w:p>
        </w:tc>
        <w:tc>
          <w:tcPr>
            <w:tcW w:w="1701" w:type="dxa"/>
            <w:shd w:val="clear" w:color="auto" w:fill="auto"/>
            <w:vAlign w:val="center"/>
          </w:tcPr>
          <w:p w14:paraId="336EFAFC" w14:textId="77777777" w:rsidR="00091C9D" w:rsidRDefault="00091C9D" w:rsidP="00091C9D">
            <w:pPr>
              <w:jc w:val="center"/>
              <w:rPr>
                <w:rFonts w:ascii="Gill Sans MT" w:hAnsi="Gill Sans MT"/>
                <w:sz w:val="18"/>
                <w:szCs w:val="18"/>
              </w:rPr>
            </w:pPr>
            <w:r>
              <w:rPr>
                <w:rFonts w:ascii="Gill Sans MT" w:hAnsi="Gill Sans MT"/>
                <w:sz w:val="18"/>
                <w:szCs w:val="18"/>
              </w:rPr>
              <w:t>PE with Joe Wicks /</w:t>
            </w:r>
          </w:p>
          <w:p w14:paraId="439F68CB" w14:textId="77777777" w:rsidR="00091C9D" w:rsidRPr="00084206" w:rsidRDefault="00091C9D" w:rsidP="00091C9D">
            <w:pPr>
              <w:jc w:val="center"/>
              <w:rPr>
                <w:rFonts w:ascii="Gill Sans MT" w:hAnsi="Gill Sans MT"/>
                <w:sz w:val="18"/>
                <w:szCs w:val="18"/>
              </w:rPr>
            </w:pPr>
            <w:r>
              <w:rPr>
                <w:rFonts w:ascii="Gill Sans MT" w:hAnsi="Gill Sans MT"/>
                <w:sz w:val="18"/>
                <w:szCs w:val="18"/>
              </w:rPr>
              <w:t>Eat breakfast with family</w:t>
            </w:r>
          </w:p>
        </w:tc>
        <w:tc>
          <w:tcPr>
            <w:tcW w:w="8129" w:type="dxa"/>
            <w:shd w:val="clear" w:color="auto" w:fill="auto"/>
          </w:tcPr>
          <w:p w14:paraId="55840604" w14:textId="3BEFC31F" w:rsidR="00091C9D" w:rsidRPr="00084206" w:rsidRDefault="00091C9D" w:rsidP="00091C9D">
            <w:pPr>
              <w:jc w:val="center"/>
              <w:rPr>
                <w:rFonts w:ascii="Gill Sans MT" w:hAnsi="Gill Sans MT"/>
                <w:sz w:val="18"/>
                <w:szCs w:val="18"/>
              </w:rPr>
            </w:pPr>
            <w:r>
              <w:rPr>
                <w:rFonts w:ascii="Gill Sans MT" w:hAnsi="Gill Sans MT"/>
                <w:sz w:val="18"/>
                <w:szCs w:val="18"/>
              </w:rPr>
              <w:t xml:space="preserve">This is where your child will have their bagels (if in school) it is a good time to do Joe Wicks PE if you are at home or you could use this time to sit as a family and eat breakfast together. It is important to teach children how to hold a conversation or have good table manners. </w:t>
            </w:r>
          </w:p>
        </w:tc>
      </w:tr>
      <w:tr w:rsidR="00886215" w:rsidRPr="00084206" w14:paraId="51C7727B" w14:textId="77777777" w:rsidTr="316BCC61">
        <w:trPr>
          <w:trHeight w:val="490"/>
        </w:trPr>
        <w:tc>
          <w:tcPr>
            <w:tcW w:w="1135" w:type="dxa"/>
            <w:vAlign w:val="center"/>
          </w:tcPr>
          <w:p w14:paraId="07AD2EB2" w14:textId="77777777" w:rsidR="00091C9D" w:rsidRPr="00084206" w:rsidRDefault="00091C9D" w:rsidP="00091C9D">
            <w:pPr>
              <w:jc w:val="center"/>
              <w:rPr>
                <w:rFonts w:ascii="Gill Sans MT" w:hAnsi="Gill Sans MT"/>
                <w:sz w:val="18"/>
                <w:szCs w:val="18"/>
              </w:rPr>
            </w:pPr>
            <w:r>
              <w:rPr>
                <w:rFonts w:ascii="Gill Sans MT" w:hAnsi="Gill Sans MT"/>
                <w:sz w:val="18"/>
                <w:szCs w:val="18"/>
              </w:rPr>
              <w:t>30-40 mins</w:t>
            </w:r>
          </w:p>
          <w:p w14:paraId="19E50B0E" w14:textId="77777777" w:rsidR="00091C9D" w:rsidRPr="00084206" w:rsidRDefault="00091C9D" w:rsidP="00091C9D">
            <w:pPr>
              <w:jc w:val="center"/>
              <w:rPr>
                <w:rFonts w:ascii="Gill Sans MT" w:hAnsi="Gill Sans MT"/>
                <w:sz w:val="18"/>
                <w:szCs w:val="18"/>
              </w:rPr>
            </w:pPr>
          </w:p>
        </w:tc>
        <w:tc>
          <w:tcPr>
            <w:tcW w:w="1701" w:type="dxa"/>
            <w:shd w:val="clear" w:color="auto" w:fill="auto"/>
            <w:vAlign w:val="center"/>
          </w:tcPr>
          <w:p w14:paraId="02E5C7E5"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Reading Activity</w:t>
            </w:r>
          </w:p>
          <w:p w14:paraId="44324B52"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Wash hands</w:t>
            </w:r>
          </w:p>
        </w:tc>
        <w:tc>
          <w:tcPr>
            <w:tcW w:w="8129" w:type="dxa"/>
            <w:shd w:val="clear" w:color="auto" w:fill="auto"/>
          </w:tcPr>
          <w:p w14:paraId="65478F4D" w14:textId="4B23CCC5" w:rsidR="0000220B" w:rsidRDefault="009974B5" w:rsidP="00DD5963">
            <w:pPr>
              <w:rPr>
                <w:rFonts w:ascii="Gill Sans MT" w:hAnsi="Gill Sans MT"/>
                <w:sz w:val="18"/>
                <w:szCs w:val="18"/>
              </w:rPr>
            </w:pPr>
            <w:r>
              <w:rPr>
                <w:rFonts w:ascii="Gill Sans MT" w:hAnsi="Gill Sans MT"/>
                <w:sz w:val="18"/>
                <w:szCs w:val="18"/>
              </w:rPr>
              <w:t>Re</w:t>
            </w:r>
            <w:r w:rsidR="000F6534">
              <w:rPr>
                <w:rFonts w:ascii="Gill Sans MT" w:hAnsi="Gill Sans MT"/>
                <w:sz w:val="18"/>
                <w:szCs w:val="18"/>
              </w:rPr>
              <w:t>-</w:t>
            </w:r>
            <w:r>
              <w:rPr>
                <w:rFonts w:ascii="Gill Sans MT" w:hAnsi="Gill Sans MT"/>
                <w:sz w:val="18"/>
                <w:szCs w:val="18"/>
              </w:rPr>
              <w:t xml:space="preserve">read </w:t>
            </w:r>
            <w:r w:rsidR="00F10680">
              <w:rPr>
                <w:rFonts w:ascii="Gill Sans MT" w:hAnsi="Gill Sans MT"/>
                <w:sz w:val="18"/>
                <w:szCs w:val="18"/>
              </w:rPr>
              <w:t>Black Death</w:t>
            </w:r>
          </w:p>
          <w:p w14:paraId="15FC8F1C" w14:textId="77777777" w:rsidR="00324F52" w:rsidRDefault="00324F52" w:rsidP="00DD5963">
            <w:pPr>
              <w:rPr>
                <w:rFonts w:ascii="Gill Sans MT" w:hAnsi="Gill Sans MT"/>
                <w:sz w:val="18"/>
                <w:szCs w:val="18"/>
              </w:rPr>
            </w:pPr>
            <w:r>
              <w:rPr>
                <w:rFonts w:ascii="Gill Sans MT" w:hAnsi="Gill Sans MT"/>
                <w:sz w:val="18"/>
                <w:szCs w:val="18"/>
              </w:rPr>
              <w:t>1.</w:t>
            </w:r>
            <w:r w:rsidR="00F01797">
              <w:rPr>
                <w:rFonts w:ascii="Gill Sans MT" w:hAnsi="Gill Sans MT"/>
                <w:sz w:val="18"/>
                <w:szCs w:val="18"/>
              </w:rPr>
              <w:t>Underline any words you are not sure of. Ask an adult to help you understand the meaning.</w:t>
            </w:r>
          </w:p>
          <w:p w14:paraId="3B63A14F" w14:textId="052DEEAB" w:rsidR="00EA1F12" w:rsidRDefault="00324F52" w:rsidP="00DD5963">
            <w:pPr>
              <w:rPr>
                <w:rFonts w:ascii="Gill Sans MT" w:hAnsi="Gill Sans MT"/>
                <w:sz w:val="18"/>
                <w:szCs w:val="18"/>
              </w:rPr>
            </w:pPr>
            <w:r>
              <w:rPr>
                <w:rFonts w:ascii="Gill Sans MT" w:hAnsi="Gill Sans MT"/>
                <w:sz w:val="18"/>
                <w:szCs w:val="18"/>
              </w:rPr>
              <w:t xml:space="preserve">2. Discuss which texts you would expect to see a glossary in. What is the purpose of a </w:t>
            </w:r>
            <w:r w:rsidR="005C0A63">
              <w:rPr>
                <w:rFonts w:ascii="Gill Sans MT" w:hAnsi="Gill Sans MT"/>
                <w:sz w:val="18"/>
                <w:szCs w:val="18"/>
              </w:rPr>
              <w:t>glossary?</w:t>
            </w:r>
            <w:r>
              <w:rPr>
                <w:rFonts w:ascii="Gill Sans MT" w:hAnsi="Gill Sans MT"/>
                <w:sz w:val="18"/>
                <w:szCs w:val="18"/>
              </w:rPr>
              <w:t xml:space="preserve"> </w:t>
            </w:r>
            <w:r w:rsidR="00F01797">
              <w:rPr>
                <w:rFonts w:ascii="Gill Sans MT" w:hAnsi="Gill Sans MT"/>
                <w:sz w:val="18"/>
                <w:szCs w:val="18"/>
              </w:rPr>
              <w:t xml:space="preserve"> </w:t>
            </w:r>
          </w:p>
          <w:p w14:paraId="019373A3" w14:textId="1F61374B" w:rsidR="00F01797" w:rsidRDefault="00355A1A" w:rsidP="00DD5963">
            <w:pPr>
              <w:rPr>
                <w:rFonts w:ascii="Gill Sans MT" w:hAnsi="Gill Sans MT"/>
                <w:sz w:val="18"/>
                <w:szCs w:val="18"/>
              </w:rPr>
            </w:pPr>
            <w:r>
              <w:rPr>
                <w:rFonts w:ascii="Gill Sans MT" w:hAnsi="Gill Sans MT"/>
                <w:sz w:val="18"/>
                <w:szCs w:val="18"/>
              </w:rPr>
              <w:t xml:space="preserve">3. Use your detective skills to predict what these words mean. Find them in the text and read the sentence. If you are not sure, </w:t>
            </w:r>
            <w:r w:rsidR="005B04D9">
              <w:rPr>
                <w:rFonts w:ascii="Gill Sans MT" w:hAnsi="Gill Sans MT"/>
                <w:sz w:val="18"/>
                <w:szCs w:val="18"/>
              </w:rPr>
              <w:t xml:space="preserve">try and replace the unknown word with another word in the sentence and check to see if it still makes sense. </w:t>
            </w:r>
          </w:p>
          <w:p w14:paraId="2CAA7D4E" w14:textId="77777777" w:rsidR="00EA1F12" w:rsidRDefault="00EA1F12" w:rsidP="00DD5963">
            <w:pPr>
              <w:rPr>
                <w:rFonts w:ascii="Gill Sans MT" w:hAnsi="Gill Sans MT"/>
                <w:sz w:val="18"/>
                <w:szCs w:val="18"/>
              </w:rPr>
            </w:pPr>
          </w:p>
          <w:tbl>
            <w:tblPr>
              <w:tblStyle w:val="TableGrid"/>
              <w:tblW w:w="0" w:type="auto"/>
              <w:tblLook w:val="04A0" w:firstRow="1" w:lastRow="0" w:firstColumn="1" w:lastColumn="0" w:noHBand="0" w:noVBand="1"/>
            </w:tblPr>
            <w:tblGrid>
              <w:gridCol w:w="2346"/>
              <w:gridCol w:w="2358"/>
              <w:gridCol w:w="1641"/>
              <w:gridCol w:w="1558"/>
            </w:tblGrid>
            <w:tr w:rsidR="00EA1F12" w14:paraId="44651273" w14:textId="227962E4" w:rsidTr="00E23E1C">
              <w:tc>
                <w:tcPr>
                  <w:tcW w:w="2346" w:type="dxa"/>
                </w:tcPr>
                <w:p w14:paraId="635672BA" w14:textId="60DD7F9A" w:rsidR="00EA1F12" w:rsidRDefault="00EA1F12" w:rsidP="00DD5963">
                  <w:pPr>
                    <w:rPr>
                      <w:rFonts w:ascii="Gill Sans MT" w:hAnsi="Gill Sans MT"/>
                      <w:sz w:val="18"/>
                      <w:szCs w:val="18"/>
                    </w:rPr>
                  </w:pPr>
                  <w:r>
                    <w:rPr>
                      <w:rFonts w:ascii="Gill Sans MT" w:hAnsi="Gill Sans MT"/>
                      <w:sz w:val="18"/>
                      <w:szCs w:val="18"/>
                    </w:rPr>
                    <w:t xml:space="preserve">Word </w:t>
                  </w:r>
                </w:p>
              </w:tc>
              <w:tc>
                <w:tcPr>
                  <w:tcW w:w="2358" w:type="dxa"/>
                </w:tcPr>
                <w:p w14:paraId="067C3732" w14:textId="1BED45DC" w:rsidR="00EA1F12" w:rsidRDefault="00EA1F12" w:rsidP="00DD5963">
                  <w:pPr>
                    <w:rPr>
                      <w:rFonts w:ascii="Gill Sans MT" w:hAnsi="Gill Sans MT"/>
                      <w:sz w:val="18"/>
                      <w:szCs w:val="18"/>
                    </w:rPr>
                  </w:pPr>
                  <w:r>
                    <w:rPr>
                      <w:rFonts w:ascii="Gill Sans MT" w:hAnsi="Gill Sans MT"/>
                      <w:sz w:val="18"/>
                      <w:szCs w:val="18"/>
                    </w:rPr>
                    <w:t xml:space="preserve">Definition </w:t>
                  </w:r>
                </w:p>
              </w:tc>
              <w:tc>
                <w:tcPr>
                  <w:tcW w:w="1641" w:type="dxa"/>
                </w:tcPr>
                <w:p w14:paraId="665E22AC" w14:textId="13F86F7A" w:rsidR="00EA1F12" w:rsidRDefault="00EA1F12" w:rsidP="00DD5963">
                  <w:pPr>
                    <w:rPr>
                      <w:rFonts w:ascii="Gill Sans MT" w:hAnsi="Gill Sans MT"/>
                      <w:sz w:val="18"/>
                      <w:szCs w:val="18"/>
                    </w:rPr>
                  </w:pPr>
                  <w:r>
                    <w:rPr>
                      <w:rFonts w:ascii="Gill Sans MT" w:hAnsi="Gill Sans MT"/>
                      <w:sz w:val="18"/>
                      <w:szCs w:val="18"/>
                    </w:rPr>
                    <w:t xml:space="preserve">Sentence  </w:t>
                  </w:r>
                </w:p>
              </w:tc>
              <w:tc>
                <w:tcPr>
                  <w:tcW w:w="1558" w:type="dxa"/>
                </w:tcPr>
                <w:p w14:paraId="25D38352" w14:textId="7968DB6F" w:rsidR="00EA1F12" w:rsidRDefault="00EA1F12" w:rsidP="00DD5963">
                  <w:pPr>
                    <w:rPr>
                      <w:rFonts w:ascii="Gill Sans MT" w:hAnsi="Gill Sans MT"/>
                      <w:sz w:val="18"/>
                      <w:szCs w:val="18"/>
                    </w:rPr>
                  </w:pPr>
                  <w:r>
                    <w:rPr>
                      <w:rFonts w:ascii="Gill Sans MT" w:hAnsi="Gill Sans MT"/>
                      <w:sz w:val="18"/>
                      <w:szCs w:val="18"/>
                    </w:rPr>
                    <w:t xml:space="preserve">Synonym </w:t>
                  </w:r>
                </w:p>
              </w:tc>
            </w:tr>
            <w:tr w:rsidR="00EA1F12" w14:paraId="002D1680" w14:textId="7E6792ED" w:rsidTr="00E23E1C">
              <w:tc>
                <w:tcPr>
                  <w:tcW w:w="2346" w:type="dxa"/>
                </w:tcPr>
                <w:p w14:paraId="7E99D18D" w14:textId="5D8CC59D" w:rsidR="00EA1F12" w:rsidRDefault="00D3120E" w:rsidP="00DD5963">
                  <w:pPr>
                    <w:rPr>
                      <w:rFonts w:ascii="Gill Sans MT" w:hAnsi="Gill Sans MT"/>
                      <w:sz w:val="18"/>
                      <w:szCs w:val="18"/>
                    </w:rPr>
                  </w:pPr>
                  <w:r>
                    <w:rPr>
                      <w:rFonts w:ascii="Gill Sans MT" w:hAnsi="Gill Sans MT"/>
                      <w:sz w:val="18"/>
                      <w:szCs w:val="18"/>
                    </w:rPr>
                    <w:t>Anxious</w:t>
                  </w:r>
                </w:p>
              </w:tc>
              <w:tc>
                <w:tcPr>
                  <w:tcW w:w="2358" w:type="dxa"/>
                </w:tcPr>
                <w:p w14:paraId="6E090DAC" w14:textId="77777777" w:rsidR="00EA1F12" w:rsidRDefault="00EA1F12" w:rsidP="00DD5963">
                  <w:pPr>
                    <w:rPr>
                      <w:rFonts w:ascii="Gill Sans MT" w:hAnsi="Gill Sans MT"/>
                      <w:sz w:val="18"/>
                      <w:szCs w:val="18"/>
                    </w:rPr>
                  </w:pPr>
                </w:p>
              </w:tc>
              <w:tc>
                <w:tcPr>
                  <w:tcW w:w="1641" w:type="dxa"/>
                </w:tcPr>
                <w:p w14:paraId="6C5E7EA3" w14:textId="77777777" w:rsidR="00EA1F12" w:rsidRDefault="00EA1F12" w:rsidP="00DD5963">
                  <w:pPr>
                    <w:rPr>
                      <w:rFonts w:ascii="Gill Sans MT" w:hAnsi="Gill Sans MT"/>
                      <w:sz w:val="18"/>
                      <w:szCs w:val="18"/>
                    </w:rPr>
                  </w:pPr>
                </w:p>
              </w:tc>
              <w:tc>
                <w:tcPr>
                  <w:tcW w:w="1558" w:type="dxa"/>
                </w:tcPr>
                <w:p w14:paraId="667C939E" w14:textId="77777777" w:rsidR="00EA1F12" w:rsidRDefault="00EA1F12" w:rsidP="00DD5963">
                  <w:pPr>
                    <w:rPr>
                      <w:rFonts w:ascii="Gill Sans MT" w:hAnsi="Gill Sans MT"/>
                      <w:sz w:val="18"/>
                      <w:szCs w:val="18"/>
                    </w:rPr>
                  </w:pPr>
                </w:p>
              </w:tc>
            </w:tr>
            <w:tr w:rsidR="00EA1F12" w14:paraId="26BAD0FF" w14:textId="51F63D48" w:rsidTr="00E23E1C">
              <w:tc>
                <w:tcPr>
                  <w:tcW w:w="2346" w:type="dxa"/>
                </w:tcPr>
                <w:p w14:paraId="5CC4D389" w14:textId="597247D4" w:rsidR="00EA1F12" w:rsidRDefault="00D3120E" w:rsidP="00DD5963">
                  <w:pPr>
                    <w:rPr>
                      <w:rFonts w:ascii="Gill Sans MT" w:hAnsi="Gill Sans MT"/>
                      <w:sz w:val="18"/>
                      <w:szCs w:val="18"/>
                    </w:rPr>
                  </w:pPr>
                  <w:r>
                    <w:rPr>
                      <w:rFonts w:ascii="Gill Sans MT" w:hAnsi="Gill Sans MT"/>
                      <w:sz w:val="18"/>
                      <w:szCs w:val="18"/>
                    </w:rPr>
                    <w:t>Dread</w:t>
                  </w:r>
                </w:p>
              </w:tc>
              <w:tc>
                <w:tcPr>
                  <w:tcW w:w="2358" w:type="dxa"/>
                </w:tcPr>
                <w:p w14:paraId="05F420F7" w14:textId="77777777" w:rsidR="00EA1F12" w:rsidRDefault="00EA1F12" w:rsidP="00DD5963">
                  <w:pPr>
                    <w:rPr>
                      <w:rFonts w:ascii="Gill Sans MT" w:hAnsi="Gill Sans MT"/>
                      <w:sz w:val="18"/>
                      <w:szCs w:val="18"/>
                    </w:rPr>
                  </w:pPr>
                </w:p>
              </w:tc>
              <w:tc>
                <w:tcPr>
                  <w:tcW w:w="1641" w:type="dxa"/>
                </w:tcPr>
                <w:p w14:paraId="01A15EB4" w14:textId="77777777" w:rsidR="00EA1F12" w:rsidRDefault="00EA1F12" w:rsidP="00DD5963">
                  <w:pPr>
                    <w:rPr>
                      <w:rFonts w:ascii="Gill Sans MT" w:hAnsi="Gill Sans MT"/>
                      <w:sz w:val="18"/>
                      <w:szCs w:val="18"/>
                    </w:rPr>
                  </w:pPr>
                </w:p>
              </w:tc>
              <w:tc>
                <w:tcPr>
                  <w:tcW w:w="1558" w:type="dxa"/>
                </w:tcPr>
                <w:p w14:paraId="6E99D22A" w14:textId="77777777" w:rsidR="00EA1F12" w:rsidRDefault="00EA1F12" w:rsidP="00DD5963">
                  <w:pPr>
                    <w:rPr>
                      <w:rFonts w:ascii="Gill Sans MT" w:hAnsi="Gill Sans MT"/>
                      <w:sz w:val="18"/>
                      <w:szCs w:val="18"/>
                    </w:rPr>
                  </w:pPr>
                </w:p>
              </w:tc>
            </w:tr>
            <w:tr w:rsidR="00E23E1C" w14:paraId="26674A1B" w14:textId="77777777" w:rsidTr="00E23E1C">
              <w:tc>
                <w:tcPr>
                  <w:tcW w:w="2346" w:type="dxa"/>
                </w:tcPr>
                <w:p w14:paraId="6797F393" w14:textId="71D7CC94" w:rsidR="00E23E1C" w:rsidRDefault="00E23E1C" w:rsidP="00DD5963">
                  <w:pPr>
                    <w:rPr>
                      <w:rFonts w:ascii="Gill Sans MT" w:hAnsi="Gill Sans MT"/>
                      <w:sz w:val="18"/>
                      <w:szCs w:val="18"/>
                    </w:rPr>
                  </w:pPr>
                  <w:r>
                    <w:rPr>
                      <w:rFonts w:ascii="Gill Sans MT" w:hAnsi="Gill Sans MT"/>
                      <w:sz w:val="18"/>
                      <w:szCs w:val="18"/>
                    </w:rPr>
                    <w:t xml:space="preserve">Desolate </w:t>
                  </w:r>
                </w:p>
              </w:tc>
              <w:tc>
                <w:tcPr>
                  <w:tcW w:w="2358" w:type="dxa"/>
                </w:tcPr>
                <w:p w14:paraId="4B6841CB" w14:textId="77777777" w:rsidR="00E23E1C" w:rsidRDefault="00E23E1C" w:rsidP="00DD5963">
                  <w:pPr>
                    <w:rPr>
                      <w:rFonts w:ascii="Gill Sans MT" w:hAnsi="Gill Sans MT"/>
                      <w:sz w:val="18"/>
                      <w:szCs w:val="18"/>
                    </w:rPr>
                  </w:pPr>
                </w:p>
              </w:tc>
              <w:tc>
                <w:tcPr>
                  <w:tcW w:w="1641" w:type="dxa"/>
                </w:tcPr>
                <w:p w14:paraId="79B0D818" w14:textId="77777777" w:rsidR="00E23E1C" w:rsidRDefault="00E23E1C" w:rsidP="00DD5963">
                  <w:pPr>
                    <w:rPr>
                      <w:rFonts w:ascii="Gill Sans MT" w:hAnsi="Gill Sans MT"/>
                      <w:sz w:val="18"/>
                      <w:szCs w:val="18"/>
                    </w:rPr>
                  </w:pPr>
                </w:p>
              </w:tc>
              <w:tc>
                <w:tcPr>
                  <w:tcW w:w="1558" w:type="dxa"/>
                </w:tcPr>
                <w:p w14:paraId="105EF846" w14:textId="77777777" w:rsidR="00E23E1C" w:rsidRDefault="00E23E1C" w:rsidP="00DD5963">
                  <w:pPr>
                    <w:rPr>
                      <w:rFonts w:ascii="Gill Sans MT" w:hAnsi="Gill Sans MT"/>
                      <w:sz w:val="18"/>
                      <w:szCs w:val="18"/>
                    </w:rPr>
                  </w:pPr>
                </w:p>
              </w:tc>
            </w:tr>
            <w:tr w:rsidR="00EA1F12" w14:paraId="7DF3CDFE" w14:textId="7516F270" w:rsidTr="00E23E1C">
              <w:tc>
                <w:tcPr>
                  <w:tcW w:w="2346" w:type="dxa"/>
                </w:tcPr>
                <w:p w14:paraId="67F0838D" w14:textId="3F476CAB" w:rsidR="00EA1F12" w:rsidRDefault="00E23E1C" w:rsidP="00DD5963">
                  <w:pPr>
                    <w:rPr>
                      <w:rFonts w:ascii="Gill Sans MT" w:hAnsi="Gill Sans MT"/>
                      <w:sz w:val="18"/>
                      <w:szCs w:val="18"/>
                    </w:rPr>
                  </w:pPr>
                  <w:r>
                    <w:rPr>
                      <w:rFonts w:ascii="Gill Sans MT" w:hAnsi="Gill Sans MT"/>
                      <w:sz w:val="18"/>
                      <w:szCs w:val="18"/>
                    </w:rPr>
                    <w:t xml:space="preserve">Relief </w:t>
                  </w:r>
                </w:p>
              </w:tc>
              <w:tc>
                <w:tcPr>
                  <w:tcW w:w="2358" w:type="dxa"/>
                </w:tcPr>
                <w:p w14:paraId="10F3B76B" w14:textId="77777777" w:rsidR="00EA1F12" w:rsidRDefault="00EA1F12" w:rsidP="00DD5963">
                  <w:pPr>
                    <w:rPr>
                      <w:rFonts w:ascii="Gill Sans MT" w:hAnsi="Gill Sans MT"/>
                      <w:sz w:val="18"/>
                      <w:szCs w:val="18"/>
                    </w:rPr>
                  </w:pPr>
                </w:p>
              </w:tc>
              <w:tc>
                <w:tcPr>
                  <w:tcW w:w="1641" w:type="dxa"/>
                </w:tcPr>
                <w:p w14:paraId="70D030FA" w14:textId="77777777" w:rsidR="00EA1F12" w:rsidRDefault="00EA1F12" w:rsidP="00DD5963">
                  <w:pPr>
                    <w:rPr>
                      <w:rFonts w:ascii="Gill Sans MT" w:hAnsi="Gill Sans MT"/>
                      <w:sz w:val="18"/>
                      <w:szCs w:val="18"/>
                    </w:rPr>
                  </w:pPr>
                </w:p>
              </w:tc>
              <w:tc>
                <w:tcPr>
                  <w:tcW w:w="1558" w:type="dxa"/>
                </w:tcPr>
                <w:p w14:paraId="0C5FBA3C" w14:textId="77777777" w:rsidR="00EA1F12" w:rsidRDefault="00EA1F12" w:rsidP="00DD5963">
                  <w:pPr>
                    <w:rPr>
                      <w:rFonts w:ascii="Gill Sans MT" w:hAnsi="Gill Sans MT"/>
                      <w:sz w:val="18"/>
                      <w:szCs w:val="18"/>
                    </w:rPr>
                  </w:pPr>
                </w:p>
              </w:tc>
            </w:tr>
          </w:tbl>
          <w:p w14:paraId="75270A9F" w14:textId="77777777" w:rsidR="00E23E1C" w:rsidRDefault="00E23E1C" w:rsidP="00DD5963">
            <w:pPr>
              <w:rPr>
                <w:rFonts w:ascii="Gill Sans MT" w:hAnsi="Gill Sans MT"/>
                <w:sz w:val="18"/>
                <w:szCs w:val="18"/>
              </w:rPr>
            </w:pPr>
          </w:p>
          <w:p w14:paraId="58806C4C" w14:textId="6586AC01" w:rsidR="0047566A" w:rsidRPr="00DD5963" w:rsidRDefault="00E23E1C" w:rsidP="00DD5963">
            <w:pPr>
              <w:rPr>
                <w:rFonts w:ascii="Gill Sans MT" w:hAnsi="Gill Sans MT"/>
                <w:sz w:val="18"/>
                <w:szCs w:val="18"/>
              </w:rPr>
            </w:pPr>
            <w:r>
              <w:rPr>
                <w:rFonts w:ascii="Gill Sans MT" w:hAnsi="Gill Sans MT"/>
                <w:sz w:val="18"/>
                <w:szCs w:val="18"/>
              </w:rPr>
              <w:t xml:space="preserve">Choose one word and complete the Vocabulary </w:t>
            </w:r>
            <w:r w:rsidR="00F732AB">
              <w:rPr>
                <w:rFonts w:ascii="Gill Sans MT" w:hAnsi="Gill Sans MT"/>
                <w:sz w:val="18"/>
                <w:szCs w:val="18"/>
              </w:rPr>
              <w:t>Laboratory</w:t>
            </w:r>
            <w:r>
              <w:rPr>
                <w:rFonts w:ascii="Gill Sans MT" w:hAnsi="Gill Sans MT"/>
                <w:sz w:val="18"/>
                <w:szCs w:val="18"/>
              </w:rPr>
              <w:t xml:space="preserve"> on </w:t>
            </w:r>
            <w:r w:rsidR="007636F0">
              <w:rPr>
                <w:rFonts w:ascii="Gill Sans MT" w:hAnsi="Gill Sans MT"/>
                <w:sz w:val="18"/>
                <w:szCs w:val="18"/>
              </w:rPr>
              <w:t>P.</w:t>
            </w:r>
            <w:r>
              <w:rPr>
                <w:rFonts w:ascii="Gill Sans MT" w:hAnsi="Gill Sans MT"/>
                <w:sz w:val="18"/>
                <w:szCs w:val="18"/>
              </w:rPr>
              <w:t>6 of the resources. Ask an ad</w:t>
            </w:r>
            <w:r w:rsidR="00F732AB">
              <w:rPr>
                <w:rFonts w:ascii="Gill Sans MT" w:hAnsi="Gill Sans MT"/>
                <w:sz w:val="18"/>
                <w:szCs w:val="18"/>
              </w:rPr>
              <w:t xml:space="preserve">ult to help. You can look up meanings, </w:t>
            </w:r>
            <w:r w:rsidR="00286550">
              <w:rPr>
                <w:rFonts w:ascii="Gill Sans MT" w:hAnsi="Gill Sans MT"/>
                <w:sz w:val="18"/>
                <w:szCs w:val="18"/>
              </w:rPr>
              <w:t xml:space="preserve">word classes, synonyms and antonyms in a dictionary or ask an adult to </w:t>
            </w:r>
            <w:r w:rsidR="00916681">
              <w:rPr>
                <w:rFonts w:ascii="Gill Sans MT" w:hAnsi="Gill Sans MT"/>
                <w:sz w:val="18"/>
                <w:szCs w:val="18"/>
              </w:rPr>
              <w:t>help.</w:t>
            </w:r>
          </w:p>
        </w:tc>
      </w:tr>
      <w:tr w:rsidR="00886215" w:rsidRPr="00084206" w14:paraId="6D7D7D44" w14:textId="77777777" w:rsidTr="316BCC61">
        <w:trPr>
          <w:trHeight w:val="284"/>
        </w:trPr>
        <w:tc>
          <w:tcPr>
            <w:tcW w:w="1135" w:type="dxa"/>
            <w:vAlign w:val="center"/>
          </w:tcPr>
          <w:p w14:paraId="6B7FAE79" w14:textId="77777777" w:rsidR="00091C9D" w:rsidRPr="00084206" w:rsidRDefault="00091C9D" w:rsidP="00091C9D">
            <w:pPr>
              <w:jc w:val="center"/>
              <w:rPr>
                <w:rFonts w:ascii="Gill Sans MT" w:hAnsi="Gill Sans MT"/>
                <w:sz w:val="18"/>
                <w:szCs w:val="18"/>
              </w:rPr>
            </w:pPr>
            <w:r>
              <w:rPr>
                <w:rFonts w:ascii="Gill Sans MT" w:hAnsi="Gill Sans MT"/>
                <w:sz w:val="18"/>
                <w:szCs w:val="18"/>
              </w:rPr>
              <w:t>15-20 mins</w:t>
            </w:r>
          </w:p>
        </w:tc>
        <w:tc>
          <w:tcPr>
            <w:tcW w:w="9830" w:type="dxa"/>
            <w:gridSpan w:val="2"/>
            <w:shd w:val="clear" w:color="auto" w:fill="A6A6A6" w:themeFill="background1" w:themeFillShade="A6"/>
            <w:vAlign w:val="center"/>
          </w:tcPr>
          <w:p w14:paraId="1C555756"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Break Time</w:t>
            </w:r>
          </w:p>
          <w:p w14:paraId="11044FFE" w14:textId="77777777" w:rsidR="00091C9D" w:rsidRPr="00084206" w:rsidRDefault="00091C9D" w:rsidP="00091C9D">
            <w:pPr>
              <w:jc w:val="center"/>
              <w:rPr>
                <w:rFonts w:ascii="Gill Sans MT" w:hAnsi="Gill Sans MT"/>
                <w:sz w:val="18"/>
                <w:szCs w:val="18"/>
              </w:rPr>
            </w:pPr>
          </w:p>
        </w:tc>
      </w:tr>
      <w:tr w:rsidR="00886215" w:rsidRPr="00084206" w14:paraId="65793371" w14:textId="77777777" w:rsidTr="316BCC61">
        <w:trPr>
          <w:trHeight w:val="406"/>
        </w:trPr>
        <w:tc>
          <w:tcPr>
            <w:tcW w:w="1135" w:type="dxa"/>
            <w:vAlign w:val="center"/>
          </w:tcPr>
          <w:p w14:paraId="023B8A2D" w14:textId="77777777" w:rsidR="00091C9D" w:rsidRPr="00084206" w:rsidRDefault="00091C9D" w:rsidP="00091C9D">
            <w:pPr>
              <w:jc w:val="center"/>
              <w:rPr>
                <w:rFonts w:ascii="Gill Sans MT" w:hAnsi="Gill Sans MT"/>
                <w:sz w:val="18"/>
                <w:szCs w:val="18"/>
              </w:rPr>
            </w:pPr>
            <w:r>
              <w:rPr>
                <w:rFonts w:ascii="Gill Sans MT" w:hAnsi="Gill Sans MT"/>
                <w:sz w:val="18"/>
                <w:szCs w:val="18"/>
              </w:rPr>
              <w:t>10 mins</w:t>
            </w:r>
          </w:p>
        </w:tc>
        <w:tc>
          <w:tcPr>
            <w:tcW w:w="1701" w:type="dxa"/>
            <w:shd w:val="clear" w:color="auto" w:fill="auto"/>
            <w:vAlign w:val="center"/>
          </w:tcPr>
          <w:p w14:paraId="41308630" w14:textId="569067CC" w:rsidR="00091C9D" w:rsidRPr="00084206" w:rsidRDefault="00091C9D" w:rsidP="00091C9D">
            <w:pPr>
              <w:jc w:val="center"/>
              <w:rPr>
                <w:rFonts w:ascii="Gill Sans MT" w:hAnsi="Gill Sans MT"/>
                <w:sz w:val="18"/>
                <w:szCs w:val="18"/>
              </w:rPr>
            </w:pPr>
            <w:r>
              <w:rPr>
                <w:rFonts w:ascii="Gill Sans MT" w:hAnsi="Gill Sans MT"/>
                <w:sz w:val="18"/>
                <w:szCs w:val="18"/>
              </w:rPr>
              <w:t>Times tables Practice</w:t>
            </w:r>
          </w:p>
        </w:tc>
        <w:tc>
          <w:tcPr>
            <w:tcW w:w="8129" w:type="dxa"/>
            <w:shd w:val="clear" w:color="auto" w:fill="auto"/>
          </w:tcPr>
          <w:p w14:paraId="183142E6" w14:textId="2B2469E5" w:rsidR="00091C9D" w:rsidRPr="00084206" w:rsidRDefault="00091C9D" w:rsidP="007A53CD">
            <w:pPr>
              <w:jc w:val="center"/>
              <w:rPr>
                <w:rFonts w:ascii="Gill Sans MT" w:hAnsi="Gill Sans MT"/>
                <w:sz w:val="18"/>
                <w:szCs w:val="18"/>
              </w:rPr>
            </w:pPr>
            <w:r>
              <w:rPr>
                <w:rFonts w:ascii="Gill Sans MT" w:hAnsi="Gill Sans MT"/>
                <w:sz w:val="18"/>
                <w:szCs w:val="18"/>
              </w:rPr>
              <w:t>You should practise times tables every day</w:t>
            </w:r>
          </w:p>
          <w:p w14:paraId="70C0A6CE" w14:textId="77777777" w:rsidR="00091C9D" w:rsidRDefault="35E2AD94" w:rsidP="00091C9D">
            <w:pPr>
              <w:jc w:val="center"/>
              <w:rPr>
                <w:rFonts w:ascii="Gill Sans MT" w:hAnsi="Gill Sans MT"/>
                <w:sz w:val="18"/>
                <w:szCs w:val="18"/>
              </w:rPr>
            </w:pPr>
            <w:r w:rsidRPr="316BCC61">
              <w:rPr>
                <w:rFonts w:ascii="Gill Sans MT" w:hAnsi="Gill Sans MT"/>
                <w:sz w:val="18"/>
                <w:szCs w:val="18"/>
              </w:rPr>
              <w:t>Timestables Rockstars/Timestables games in class</w:t>
            </w:r>
            <w:r w:rsidR="007A53CD">
              <w:rPr>
                <w:rFonts w:ascii="Gill Sans MT" w:hAnsi="Gill Sans MT"/>
                <w:sz w:val="18"/>
                <w:szCs w:val="18"/>
              </w:rPr>
              <w:t>.</w:t>
            </w:r>
          </w:p>
          <w:p w14:paraId="7D98AEDC" w14:textId="04CCF586" w:rsidR="007A53CD" w:rsidRPr="00084206" w:rsidRDefault="007A53CD" w:rsidP="00091C9D">
            <w:pPr>
              <w:jc w:val="center"/>
              <w:rPr>
                <w:rFonts w:ascii="Gill Sans MT" w:hAnsi="Gill Sans MT"/>
                <w:sz w:val="18"/>
                <w:szCs w:val="18"/>
              </w:rPr>
            </w:pPr>
            <w:r>
              <w:rPr>
                <w:rFonts w:ascii="Gill Sans MT" w:hAnsi="Gill Sans MT"/>
                <w:sz w:val="18"/>
                <w:szCs w:val="18"/>
              </w:rPr>
              <w:t xml:space="preserve">Complete </w:t>
            </w:r>
            <w:r w:rsidR="00676A85">
              <w:rPr>
                <w:rFonts w:ascii="Gill Sans MT" w:hAnsi="Gill Sans MT"/>
                <w:sz w:val="18"/>
                <w:szCs w:val="18"/>
              </w:rPr>
              <w:t>the multiplication grid.</w:t>
            </w:r>
          </w:p>
        </w:tc>
      </w:tr>
      <w:tr w:rsidR="00886215" w:rsidRPr="00084206" w14:paraId="44563982" w14:textId="77777777" w:rsidTr="316BCC61">
        <w:trPr>
          <w:trHeight w:val="406"/>
        </w:trPr>
        <w:tc>
          <w:tcPr>
            <w:tcW w:w="1135" w:type="dxa"/>
            <w:vAlign w:val="center"/>
          </w:tcPr>
          <w:p w14:paraId="75B76A43" w14:textId="77777777" w:rsidR="00091C9D" w:rsidRPr="00084206" w:rsidRDefault="00091C9D" w:rsidP="00091C9D">
            <w:pPr>
              <w:jc w:val="center"/>
              <w:rPr>
                <w:rFonts w:ascii="Gill Sans MT" w:hAnsi="Gill Sans MT"/>
                <w:sz w:val="18"/>
                <w:szCs w:val="18"/>
              </w:rPr>
            </w:pPr>
            <w:r>
              <w:rPr>
                <w:rFonts w:ascii="Gill Sans MT" w:hAnsi="Gill Sans MT"/>
                <w:sz w:val="18"/>
                <w:szCs w:val="18"/>
              </w:rPr>
              <w:t>30-40 mins</w:t>
            </w:r>
          </w:p>
        </w:tc>
        <w:tc>
          <w:tcPr>
            <w:tcW w:w="1701" w:type="dxa"/>
            <w:shd w:val="clear" w:color="auto" w:fill="auto"/>
            <w:vAlign w:val="center"/>
          </w:tcPr>
          <w:p w14:paraId="187481FB" w14:textId="257C8D66" w:rsidR="00091C9D" w:rsidRPr="00084206" w:rsidRDefault="00091C9D" w:rsidP="00091C9D">
            <w:pPr>
              <w:jc w:val="center"/>
              <w:rPr>
                <w:rFonts w:ascii="Gill Sans MT" w:hAnsi="Gill Sans MT"/>
                <w:sz w:val="18"/>
                <w:szCs w:val="18"/>
              </w:rPr>
            </w:pPr>
            <w:r w:rsidRPr="00084206">
              <w:rPr>
                <w:rFonts w:ascii="Gill Sans MT" w:hAnsi="Gill Sans MT"/>
                <w:sz w:val="18"/>
                <w:szCs w:val="18"/>
              </w:rPr>
              <w:t>Maths Activity</w:t>
            </w:r>
          </w:p>
          <w:p w14:paraId="48AB348D" w14:textId="77777777" w:rsidR="00091C9D" w:rsidRPr="00084206" w:rsidRDefault="00091C9D" w:rsidP="00091C9D">
            <w:pPr>
              <w:jc w:val="center"/>
              <w:rPr>
                <w:rFonts w:ascii="Gill Sans MT" w:hAnsi="Gill Sans MT"/>
                <w:sz w:val="18"/>
                <w:szCs w:val="18"/>
              </w:rPr>
            </w:pPr>
          </w:p>
        </w:tc>
        <w:tc>
          <w:tcPr>
            <w:tcW w:w="8129" w:type="dxa"/>
            <w:shd w:val="clear" w:color="auto" w:fill="auto"/>
          </w:tcPr>
          <w:p w14:paraId="18B130E2" w14:textId="77777777" w:rsidR="001B4942" w:rsidRDefault="00CF224F" w:rsidP="00664628">
            <w:pPr>
              <w:pStyle w:val="Default"/>
              <w:rPr>
                <w:noProof/>
              </w:rPr>
            </w:pPr>
            <w:r>
              <w:rPr>
                <w:rFonts w:ascii="Gill Sans MT" w:hAnsi="Gill Sans MT"/>
                <w:sz w:val="18"/>
                <w:szCs w:val="18"/>
              </w:rPr>
              <w:t xml:space="preserve"> </w:t>
            </w:r>
            <w:r w:rsidR="00DE2F7B">
              <w:rPr>
                <w:noProof/>
              </w:rPr>
              <w:t>Deca tree</w:t>
            </w:r>
          </w:p>
          <w:p w14:paraId="6B0BF22B" w14:textId="494395B8" w:rsidR="008E3176" w:rsidRPr="00084206" w:rsidRDefault="00916681" w:rsidP="00664628">
            <w:pPr>
              <w:pStyle w:val="Default"/>
              <w:rPr>
                <w:rFonts w:ascii="Gill Sans MT" w:hAnsi="Gill Sans MT"/>
                <w:sz w:val="18"/>
                <w:szCs w:val="18"/>
              </w:rPr>
            </w:pPr>
            <w:r>
              <w:rPr>
                <w:noProof/>
              </w:rPr>
              <mc:AlternateContent>
                <mc:Choice Requires="wps">
                  <w:drawing>
                    <wp:anchor distT="0" distB="0" distL="114300" distR="114300" simplePos="0" relativeHeight="251669504" behindDoc="0" locked="0" layoutInCell="1" allowOverlap="1" wp14:anchorId="40D37DCC" wp14:editId="4DFC9191">
                      <wp:simplePos x="0" y="0"/>
                      <wp:positionH relativeFrom="column">
                        <wp:posOffset>3016250</wp:posOffset>
                      </wp:positionH>
                      <wp:positionV relativeFrom="paragraph">
                        <wp:posOffset>165100</wp:posOffset>
                      </wp:positionV>
                      <wp:extent cx="1924050" cy="1828800"/>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1924050" cy="1828800"/>
                              </a:xfrm>
                              <a:prstGeom prst="rect">
                                <a:avLst/>
                              </a:prstGeom>
                              <a:solidFill>
                                <a:schemeClr val="lt1"/>
                              </a:solidFill>
                              <a:ln w="6350">
                                <a:solidFill>
                                  <a:prstClr val="black"/>
                                </a:solidFill>
                              </a:ln>
                            </wps:spPr>
                            <wps:txbx>
                              <w:txbxContent>
                                <w:p w14:paraId="210A4D09" w14:textId="56E39AB7" w:rsidR="00916681" w:rsidRDefault="00916681">
                                  <w:r>
                                    <w:t xml:space="preserve">Draw </w:t>
                                  </w:r>
                                  <w:r w:rsidR="00C11679">
                                    <w:t xml:space="preserve"> the </w:t>
                                  </w:r>
                                  <w:r w:rsidR="007636F0">
                                    <w:t>D</w:t>
                                  </w:r>
                                  <w:r w:rsidR="00C11679">
                                    <w:t xml:space="preserve">eca </w:t>
                                  </w:r>
                                  <w:r w:rsidR="007636F0">
                                    <w:t>T</w:t>
                                  </w:r>
                                  <w:r w:rsidR="00C11679">
                                    <w:t xml:space="preserve">ree to help you visualise the problem. Ask an adult to help you. Once you have </w:t>
                                  </w:r>
                                  <w:r w:rsidR="009B6C40">
                                    <w:t>solved the problem write a calculation to prove it.</w:t>
                                  </w:r>
                                </w:p>
                                <w:p w14:paraId="25266873" w14:textId="4B4A72A1" w:rsidR="009B6C40" w:rsidRDefault="0095715A">
                                  <w:r>
                                    <w:t>Reflect on how you solved the problem. What maths facts helped you to calculate?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D37DCC" id="_x0000_t202" coordsize="21600,21600" o:spt="202" path="m,l,21600r21600,l21600,xe">
                      <v:stroke joinstyle="miter"/>
                      <v:path gradientshapeok="t" o:connecttype="rect"/>
                    </v:shapetype>
                    <v:shape id="Text Box 5" o:spid="_x0000_s1027" type="#_x0000_t202" style="position:absolute;margin-left:237.5pt;margin-top:13pt;width:151.5pt;height:2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" fillcolor="white [3201]" strokeweight=".5pt">
                      <v:textbox>
                        <w:txbxContent>
                          <w:p w14:paraId="210A4D09" w14:textId="56E39AB7" w:rsidR="00916681" w:rsidRDefault="00916681">
                            <w:r>
                              <w:t xml:space="preserve">Draw </w:t>
                            </w:r>
                            <w:r w:rsidR="00C11679">
                              <w:t xml:space="preserve"> the </w:t>
                            </w:r>
                            <w:r w:rsidR="007636F0">
                              <w:t>D</w:t>
                            </w:r>
                            <w:r w:rsidR="00C11679">
                              <w:t xml:space="preserve">eca </w:t>
                            </w:r>
                            <w:r w:rsidR="007636F0">
                              <w:t>T</w:t>
                            </w:r>
                            <w:r w:rsidR="00C11679">
                              <w:t xml:space="preserve">ree to help you visualise the problem. Ask an adult to help you. Once you have </w:t>
                            </w:r>
                            <w:r w:rsidR="009B6C40">
                              <w:t>solved the problem write a calculation to prove it.</w:t>
                            </w:r>
                          </w:p>
                          <w:p w14:paraId="25266873" w14:textId="4B4A72A1" w:rsidR="009B6C40" w:rsidRDefault="0095715A">
                            <w:r>
                              <w:t>Reflect on how you solved the problem. What maths facts helped you to calculate?</w:t>
                            </w:r>
                          </w:p>
                        </w:txbxContent>
                      </v:textbox>
                    </v:shape>
                  </w:pict>
                </mc:Fallback>
              </mc:AlternateContent>
            </w:r>
            <w:r w:rsidR="008E3176">
              <w:rPr>
                <w:noProof/>
              </w:rPr>
              <w:drawing>
                <wp:inline distT="0" distB="0" distL="0" distR="0" wp14:anchorId="5B0B32B1" wp14:editId="174510C5">
                  <wp:extent cx="2854960" cy="2015057"/>
                  <wp:effectExtent l="0" t="0" r="254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55902" cy="2015722"/>
                          </a:xfrm>
                          <a:prstGeom prst="rect">
                            <a:avLst/>
                          </a:prstGeom>
                        </pic:spPr>
                      </pic:pic>
                    </a:graphicData>
                  </a:graphic>
                </wp:inline>
              </w:drawing>
            </w:r>
          </w:p>
        </w:tc>
      </w:tr>
      <w:tr w:rsidR="00886215" w:rsidRPr="00084206" w14:paraId="3E41CBBF" w14:textId="77777777" w:rsidTr="316BCC61">
        <w:trPr>
          <w:trHeight w:val="406"/>
        </w:trPr>
        <w:tc>
          <w:tcPr>
            <w:tcW w:w="1135" w:type="dxa"/>
            <w:vAlign w:val="center"/>
          </w:tcPr>
          <w:p w14:paraId="3AE8FAA2" w14:textId="77777777" w:rsidR="00091C9D" w:rsidRPr="00084206" w:rsidRDefault="00091C9D" w:rsidP="00091C9D">
            <w:pPr>
              <w:jc w:val="center"/>
              <w:rPr>
                <w:rFonts w:ascii="Gill Sans MT" w:hAnsi="Gill Sans MT"/>
                <w:sz w:val="18"/>
                <w:szCs w:val="18"/>
              </w:rPr>
            </w:pPr>
            <w:r>
              <w:rPr>
                <w:rFonts w:ascii="Gill Sans MT" w:hAnsi="Gill Sans MT"/>
                <w:sz w:val="18"/>
                <w:szCs w:val="18"/>
              </w:rPr>
              <w:t>30-40 mins</w:t>
            </w:r>
          </w:p>
        </w:tc>
        <w:tc>
          <w:tcPr>
            <w:tcW w:w="9830" w:type="dxa"/>
            <w:gridSpan w:val="2"/>
            <w:shd w:val="clear" w:color="auto" w:fill="A6A6A6" w:themeFill="background1" w:themeFillShade="A6"/>
            <w:vAlign w:val="center"/>
          </w:tcPr>
          <w:p w14:paraId="16E3DA7E"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Lunch time</w:t>
            </w:r>
          </w:p>
        </w:tc>
      </w:tr>
      <w:tr w:rsidR="00886215" w:rsidRPr="00084206" w14:paraId="00E813F6" w14:textId="77777777" w:rsidTr="316BCC61">
        <w:trPr>
          <w:trHeight w:val="156"/>
        </w:trPr>
        <w:tc>
          <w:tcPr>
            <w:tcW w:w="1135" w:type="dxa"/>
            <w:vAlign w:val="center"/>
          </w:tcPr>
          <w:p w14:paraId="7D322C29" w14:textId="77777777" w:rsidR="00091C9D" w:rsidRPr="00084206" w:rsidRDefault="00091C9D" w:rsidP="00091C9D">
            <w:pPr>
              <w:jc w:val="center"/>
              <w:rPr>
                <w:rFonts w:ascii="Gill Sans MT" w:hAnsi="Gill Sans MT"/>
                <w:sz w:val="18"/>
                <w:szCs w:val="18"/>
              </w:rPr>
            </w:pPr>
            <w:r>
              <w:rPr>
                <w:rFonts w:ascii="Gill Sans MT" w:hAnsi="Gill Sans MT"/>
                <w:sz w:val="18"/>
                <w:szCs w:val="18"/>
              </w:rPr>
              <w:t>30-40 mins</w:t>
            </w:r>
          </w:p>
        </w:tc>
        <w:tc>
          <w:tcPr>
            <w:tcW w:w="1701" w:type="dxa"/>
            <w:shd w:val="clear" w:color="auto" w:fill="auto"/>
            <w:vAlign w:val="center"/>
          </w:tcPr>
          <w:p w14:paraId="08D50F91"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Topic/English Activity</w:t>
            </w:r>
          </w:p>
        </w:tc>
        <w:tc>
          <w:tcPr>
            <w:tcW w:w="8129" w:type="dxa"/>
            <w:shd w:val="clear" w:color="auto" w:fill="auto"/>
          </w:tcPr>
          <w:p w14:paraId="13F65193" w14:textId="12F6B610" w:rsidR="00AA7FEC" w:rsidRDefault="00CA728E" w:rsidP="00353A2E">
            <w:pPr>
              <w:rPr>
                <w:rFonts w:ascii="Gill Sans MT" w:hAnsi="Gill Sans MT"/>
                <w:sz w:val="18"/>
                <w:szCs w:val="18"/>
              </w:rPr>
            </w:pPr>
            <w:r>
              <w:rPr>
                <w:rFonts w:ascii="Gill Sans MT" w:hAnsi="Gill Sans MT"/>
                <w:sz w:val="18"/>
                <w:szCs w:val="18"/>
              </w:rPr>
              <w:t xml:space="preserve">Ring </w:t>
            </w:r>
            <w:r w:rsidR="006B0D50">
              <w:rPr>
                <w:rFonts w:ascii="Gill Sans MT" w:hAnsi="Gill Sans MT"/>
                <w:sz w:val="18"/>
                <w:szCs w:val="18"/>
              </w:rPr>
              <w:t>of Roses.</w:t>
            </w:r>
          </w:p>
          <w:p w14:paraId="7F37853B" w14:textId="77777777" w:rsidR="008E6D07" w:rsidRDefault="008E6D07" w:rsidP="008E6D07">
            <w:pPr>
              <w:rPr>
                <w:rFonts w:ascii="Gill Sans MT" w:hAnsi="Gill Sans MT"/>
                <w:sz w:val="18"/>
                <w:szCs w:val="18"/>
              </w:rPr>
            </w:pPr>
            <w:hyperlink r:id="rId14" w:history="1">
              <w:r w:rsidRPr="00042324">
                <w:rPr>
                  <w:rStyle w:val="Hyperlink"/>
                  <w:rFonts w:ascii="Gill Sans MT" w:hAnsi="Gill Sans MT"/>
                  <w:sz w:val="18"/>
                  <w:szCs w:val="18"/>
                </w:rPr>
                <w:t>https://www.youtube.com/watch?v=LBvOZO1gmOE</w:t>
              </w:r>
            </w:hyperlink>
            <w:r>
              <w:rPr>
                <w:rFonts w:ascii="Gill Sans MT" w:hAnsi="Gill Sans MT"/>
                <w:sz w:val="18"/>
                <w:szCs w:val="18"/>
              </w:rPr>
              <w:t xml:space="preserve"> </w:t>
            </w:r>
          </w:p>
          <w:p w14:paraId="1DB33651" w14:textId="77777777" w:rsidR="008E6D07" w:rsidRDefault="008E6D07" w:rsidP="00353A2E">
            <w:pPr>
              <w:rPr>
                <w:rFonts w:ascii="Gill Sans MT" w:hAnsi="Gill Sans MT"/>
                <w:sz w:val="18"/>
                <w:szCs w:val="18"/>
              </w:rPr>
            </w:pPr>
          </w:p>
          <w:p w14:paraId="15807E8F" w14:textId="7A8990CC" w:rsidR="006B0D50" w:rsidRDefault="002C7E5C" w:rsidP="00353A2E">
            <w:pPr>
              <w:rPr>
                <w:rFonts w:ascii="Gill Sans MT" w:hAnsi="Gill Sans MT"/>
                <w:sz w:val="18"/>
                <w:szCs w:val="18"/>
              </w:rPr>
            </w:pPr>
            <w:r>
              <w:rPr>
                <w:rFonts w:ascii="Gill Sans MT" w:hAnsi="Gill Sans MT"/>
                <w:sz w:val="18"/>
                <w:szCs w:val="18"/>
              </w:rPr>
              <w:t xml:space="preserve">Watch </w:t>
            </w:r>
            <w:r w:rsidR="006B0D50">
              <w:rPr>
                <w:rFonts w:ascii="Gill Sans MT" w:hAnsi="Gill Sans MT"/>
                <w:sz w:val="18"/>
                <w:szCs w:val="18"/>
              </w:rPr>
              <w:t xml:space="preserve">Horrible </w:t>
            </w:r>
            <w:r w:rsidR="00F82AE6">
              <w:rPr>
                <w:rFonts w:ascii="Gill Sans MT" w:hAnsi="Gill Sans MT"/>
                <w:sz w:val="18"/>
                <w:szCs w:val="18"/>
              </w:rPr>
              <w:t>Histories</w:t>
            </w:r>
          </w:p>
          <w:p w14:paraId="70C2EC17" w14:textId="77CE009B" w:rsidR="006B0D50" w:rsidRPr="00084206" w:rsidRDefault="006B0D50" w:rsidP="00353A2E">
            <w:pPr>
              <w:rPr>
                <w:rFonts w:ascii="Gill Sans MT" w:hAnsi="Gill Sans MT"/>
                <w:sz w:val="18"/>
                <w:szCs w:val="18"/>
              </w:rPr>
            </w:pPr>
            <w:r>
              <w:rPr>
                <w:rFonts w:ascii="Gill Sans MT" w:hAnsi="Gill Sans MT"/>
                <w:sz w:val="18"/>
                <w:szCs w:val="18"/>
              </w:rPr>
              <w:t xml:space="preserve">Look at the </w:t>
            </w:r>
            <w:r w:rsidR="00785442">
              <w:rPr>
                <w:rFonts w:ascii="Gill Sans MT" w:hAnsi="Gill Sans MT"/>
                <w:sz w:val="18"/>
                <w:szCs w:val="18"/>
              </w:rPr>
              <w:t xml:space="preserve">KS2 </w:t>
            </w:r>
            <w:r w:rsidR="006D206D">
              <w:rPr>
                <w:rFonts w:ascii="Gill Sans MT" w:hAnsi="Gill Sans MT"/>
                <w:sz w:val="18"/>
                <w:szCs w:val="18"/>
              </w:rPr>
              <w:t>Great Plague Information</w:t>
            </w:r>
            <w:r w:rsidR="002C7E5C">
              <w:rPr>
                <w:rFonts w:ascii="Gill Sans MT" w:hAnsi="Gill Sans MT"/>
                <w:sz w:val="18"/>
                <w:szCs w:val="18"/>
              </w:rPr>
              <w:t xml:space="preserve"> sheets (</w:t>
            </w:r>
            <w:r w:rsidR="00142678">
              <w:rPr>
                <w:rFonts w:ascii="Gill Sans MT" w:hAnsi="Gill Sans MT"/>
                <w:sz w:val="18"/>
                <w:szCs w:val="18"/>
              </w:rPr>
              <w:t>P</w:t>
            </w:r>
            <w:r w:rsidR="002C7E5C">
              <w:rPr>
                <w:rFonts w:ascii="Gill Sans MT" w:hAnsi="Gill Sans MT"/>
                <w:sz w:val="18"/>
                <w:szCs w:val="18"/>
              </w:rPr>
              <w:t xml:space="preserve">3-4) Use the </w:t>
            </w:r>
            <w:r w:rsidR="00294B04">
              <w:rPr>
                <w:rFonts w:ascii="Gill Sans MT" w:hAnsi="Gill Sans MT"/>
                <w:sz w:val="18"/>
                <w:szCs w:val="18"/>
              </w:rPr>
              <w:t xml:space="preserve">diagram on </w:t>
            </w:r>
            <w:r w:rsidR="009218F8">
              <w:rPr>
                <w:rFonts w:ascii="Gill Sans MT" w:hAnsi="Gill Sans MT"/>
                <w:sz w:val="18"/>
                <w:szCs w:val="18"/>
              </w:rPr>
              <w:t>(</w:t>
            </w:r>
            <w:r w:rsidR="00142678">
              <w:rPr>
                <w:rFonts w:ascii="Gill Sans MT" w:hAnsi="Gill Sans MT"/>
                <w:sz w:val="18"/>
                <w:szCs w:val="18"/>
              </w:rPr>
              <w:t>P</w:t>
            </w:r>
            <w:r w:rsidR="009218F8">
              <w:rPr>
                <w:rFonts w:ascii="Gill Sans MT" w:hAnsi="Gill Sans MT"/>
                <w:sz w:val="18"/>
                <w:szCs w:val="18"/>
              </w:rPr>
              <w:t xml:space="preserve">7) or create your own to show the symptoms of </w:t>
            </w:r>
            <w:r w:rsidR="0030699E">
              <w:rPr>
                <w:rFonts w:ascii="Gill Sans MT" w:hAnsi="Gill Sans MT"/>
                <w:sz w:val="18"/>
                <w:szCs w:val="18"/>
              </w:rPr>
              <w:t>the plague.</w:t>
            </w:r>
          </w:p>
        </w:tc>
      </w:tr>
      <w:tr w:rsidR="00886215" w:rsidRPr="00084206" w14:paraId="401FAFE0" w14:textId="77777777" w:rsidTr="316BCC61">
        <w:trPr>
          <w:trHeight w:val="525"/>
        </w:trPr>
        <w:tc>
          <w:tcPr>
            <w:tcW w:w="1135" w:type="dxa"/>
            <w:vAlign w:val="center"/>
          </w:tcPr>
          <w:p w14:paraId="62528388" w14:textId="77777777" w:rsidR="00091C9D" w:rsidRPr="00084206" w:rsidRDefault="00091C9D" w:rsidP="00091C9D">
            <w:pPr>
              <w:jc w:val="center"/>
              <w:rPr>
                <w:rFonts w:ascii="Gill Sans MT" w:hAnsi="Gill Sans MT"/>
                <w:sz w:val="18"/>
                <w:szCs w:val="18"/>
              </w:rPr>
            </w:pPr>
            <w:r>
              <w:rPr>
                <w:rFonts w:ascii="Gill Sans MT" w:hAnsi="Gill Sans MT"/>
                <w:sz w:val="18"/>
                <w:szCs w:val="18"/>
              </w:rPr>
              <w:t>10 mins</w:t>
            </w:r>
          </w:p>
        </w:tc>
        <w:tc>
          <w:tcPr>
            <w:tcW w:w="9830" w:type="dxa"/>
            <w:gridSpan w:val="2"/>
            <w:shd w:val="clear" w:color="auto" w:fill="A6A6A6" w:themeFill="background1" w:themeFillShade="A6"/>
            <w:vAlign w:val="center"/>
          </w:tcPr>
          <w:p w14:paraId="128CD6F8"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Golden Mile</w:t>
            </w:r>
            <w:r>
              <w:rPr>
                <w:rFonts w:ascii="Gill Sans MT" w:hAnsi="Gill Sans MT"/>
                <w:sz w:val="18"/>
                <w:szCs w:val="18"/>
              </w:rPr>
              <w:t>/Physical Activity</w:t>
            </w:r>
          </w:p>
        </w:tc>
      </w:tr>
      <w:tr w:rsidR="00886215" w:rsidRPr="00084206" w14:paraId="213E0BE5" w14:textId="77777777" w:rsidTr="316BCC61">
        <w:trPr>
          <w:trHeight w:val="406"/>
        </w:trPr>
        <w:tc>
          <w:tcPr>
            <w:tcW w:w="1135" w:type="dxa"/>
            <w:vAlign w:val="center"/>
          </w:tcPr>
          <w:p w14:paraId="1AAAFEAB" w14:textId="77777777" w:rsidR="00091C9D" w:rsidRPr="00084206" w:rsidRDefault="00091C9D" w:rsidP="00091C9D">
            <w:pPr>
              <w:jc w:val="center"/>
              <w:rPr>
                <w:rFonts w:ascii="Gill Sans MT" w:hAnsi="Gill Sans MT"/>
                <w:sz w:val="18"/>
                <w:szCs w:val="18"/>
              </w:rPr>
            </w:pPr>
            <w:r>
              <w:rPr>
                <w:rFonts w:ascii="Gill Sans MT" w:hAnsi="Gill Sans MT"/>
                <w:sz w:val="18"/>
                <w:szCs w:val="18"/>
              </w:rPr>
              <w:t>30-40 mins</w:t>
            </w:r>
          </w:p>
        </w:tc>
        <w:tc>
          <w:tcPr>
            <w:tcW w:w="1701" w:type="dxa"/>
            <w:shd w:val="clear" w:color="auto" w:fill="auto"/>
            <w:vAlign w:val="center"/>
          </w:tcPr>
          <w:p w14:paraId="2CF894E1"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PSHE</w:t>
            </w:r>
            <w:r>
              <w:rPr>
                <w:rFonts w:ascii="Gill Sans MT" w:hAnsi="Gill Sans MT"/>
                <w:sz w:val="18"/>
                <w:szCs w:val="18"/>
              </w:rPr>
              <w:t>/Topic</w:t>
            </w:r>
          </w:p>
        </w:tc>
        <w:tc>
          <w:tcPr>
            <w:tcW w:w="8129" w:type="dxa"/>
            <w:shd w:val="clear" w:color="auto" w:fill="auto"/>
          </w:tcPr>
          <w:p w14:paraId="0A8C4331" w14:textId="3A973852" w:rsidR="000D6B35" w:rsidRDefault="00353A2E" w:rsidP="00353A2E">
            <w:r>
              <w:t>PSHE:</w:t>
            </w:r>
          </w:p>
          <w:p w14:paraId="56586886" w14:textId="4976EF1B" w:rsidR="00C0002C" w:rsidRDefault="00C0002C" w:rsidP="00353A2E">
            <w:r>
              <w:t xml:space="preserve">Complete </w:t>
            </w:r>
            <w:r w:rsidR="008C27DF">
              <w:t xml:space="preserve">the ‘I am Pound of’ </w:t>
            </w:r>
            <w:r w:rsidR="003B0347">
              <w:t>sheet</w:t>
            </w:r>
            <w:r w:rsidR="00F312D4">
              <w:t xml:space="preserve"> (P.8)</w:t>
            </w:r>
            <w:r w:rsidR="003B0347">
              <w:t xml:space="preserve">. Think about things in school and out of school that you have achieved. It could be things like </w:t>
            </w:r>
            <w:r w:rsidR="005015B5">
              <w:t xml:space="preserve">taking part in a football match, helping a friend or learning to </w:t>
            </w:r>
            <w:r w:rsidR="008009B9">
              <w:t xml:space="preserve">use the washing machine.  Complete the sheet and </w:t>
            </w:r>
            <w:r w:rsidR="001B2FFD">
              <w:t xml:space="preserve">decorate it. Display it in your house and remember </w:t>
            </w:r>
            <w:r w:rsidR="00331B3B">
              <w:t>how amazing you are.</w:t>
            </w:r>
          </w:p>
          <w:p w14:paraId="57743C66" w14:textId="39FBC39D" w:rsidR="00353A2E" w:rsidRPr="00F23B3E" w:rsidRDefault="00353A2E" w:rsidP="00353A2E">
            <w:pPr>
              <w:rPr>
                <w:rFonts w:ascii="Gill Sans MT" w:eastAsia="Gill Sans MT" w:hAnsi="Gill Sans MT" w:cs="Gill Sans MT"/>
                <w:sz w:val="18"/>
                <w:szCs w:val="18"/>
              </w:rPr>
            </w:pPr>
          </w:p>
        </w:tc>
      </w:tr>
      <w:tr w:rsidR="003E42D0" w:rsidRPr="00084206" w14:paraId="7E220C8A" w14:textId="77777777" w:rsidTr="316BCC61">
        <w:trPr>
          <w:trHeight w:val="406"/>
        </w:trPr>
        <w:tc>
          <w:tcPr>
            <w:tcW w:w="1135" w:type="dxa"/>
            <w:vAlign w:val="center"/>
          </w:tcPr>
          <w:p w14:paraId="645B06D0" w14:textId="77777777" w:rsidR="00091C9D" w:rsidRPr="00084206" w:rsidRDefault="00091C9D" w:rsidP="00091C9D">
            <w:pPr>
              <w:jc w:val="center"/>
              <w:rPr>
                <w:rFonts w:ascii="Gill Sans MT" w:hAnsi="Gill Sans MT"/>
                <w:sz w:val="18"/>
                <w:szCs w:val="18"/>
              </w:rPr>
            </w:pPr>
            <w:r>
              <w:rPr>
                <w:rFonts w:ascii="Gill Sans MT" w:hAnsi="Gill Sans MT"/>
                <w:sz w:val="18"/>
                <w:szCs w:val="18"/>
              </w:rPr>
              <w:t>10-20 mins</w:t>
            </w:r>
          </w:p>
        </w:tc>
        <w:tc>
          <w:tcPr>
            <w:tcW w:w="9830" w:type="dxa"/>
            <w:gridSpan w:val="2"/>
            <w:vAlign w:val="center"/>
          </w:tcPr>
          <w:p w14:paraId="1321435D" w14:textId="3A9CFA0E" w:rsidR="00091C9D" w:rsidRDefault="00091C9D" w:rsidP="00091C9D">
            <w:pPr>
              <w:jc w:val="center"/>
              <w:rPr>
                <w:rFonts w:ascii="Gill Sans MT" w:hAnsi="Gill Sans MT"/>
                <w:sz w:val="18"/>
                <w:szCs w:val="18"/>
              </w:rPr>
            </w:pPr>
            <w:r>
              <w:rPr>
                <w:rFonts w:ascii="Gill Sans MT" w:hAnsi="Gill Sans MT"/>
                <w:sz w:val="18"/>
                <w:szCs w:val="18"/>
              </w:rPr>
              <w:t>Story time/Read a text</w:t>
            </w:r>
            <w:r w:rsidR="003A5F1E">
              <w:rPr>
                <w:rFonts w:ascii="Gill Sans MT" w:hAnsi="Gill Sans MT"/>
                <w:sz w:val="18"/>
                <w:szCs w:val="18"/>
              </w:rPr>
              <w:t xml:space="preserve"> </w:t>
            </w:r>
            <w:r w:rsidR="00855CFC">
              <w:rPr>
                <w:rFonts w:ascii="Gill Sans MT" w:hAnsi="Gill Sans MT"/>
                <w:sz w:val="18"/>
                <w:szCs w:val="18"/>
              </w:rPr>
              <w:t xml:space="preserve">Holes </w:t>
            </w:r>
          </w:p>
        </w:tc>
      </w:tr>
      <w:tr w:rsidR="00816466" w:rsidRPr="005C43A3" w14:paraId="6656A833" w14:textId="77777777" w:rsidTr="316BCC61">
        <w:trPr>
          <w:trHeight w:val="165"/>
        </w:trPr>
        <w:tc>
          <w:tcPr>
            <w:tcW w:w="10965" w:type="dxa"/>
            <w:gridSpan w:val="3"/>
            <w:shd w:val="clear" w:color="auto" w:fill="00B0F0"/>
            <w:vAlign w:val="center"/>
          </w:tcPr>
          <w:p w14:paraId="165F6FF4" w14:textId="01F52D99" w:rsidR="00091C9D" w:rsidRPr="00F538D8" w:rsidRDefault="00091C9D" w:rsidP="00091C9D">
            <w:pPr>
              <w:jc w:val="center"/>
              <w:rPr>
                <w:rFonts w:ascii="Gill Sans MT" w:hAnsi="Gill Sans MT"/>
                <w:b/>
                <w:bCs/>
                <w:sz w:val="20"/>
                <w:szCs w:val="20"/>
                <w:u w:val="single"/>
              </w:rPr>
            </w:pPr>
            <w:r w:rsidRPr="00091C9D">
              <w:rPr>
                <w:rFonts w:ascii="Gill Sans MT" w:hAnsi="Gill Sans MT"/>
                <w:b/>
                <w:bCs/>
                <w:sz w:val="32"/>
                <w:szCs w:val="32"/>
                <w:u w:val="single"/>
              </w:rPr>
              <w:lastRenderedPageBreak/>
              <w:t>Wednesday</w:t>
            </w:r>
          </w:p>
        </w:tc>
      </w:tr>
      <w:tr w:rsidR="00886215" w:rsidRPr="005C43A3" w14:paraId="2DD29053" w14:textId="77777777" w:rsidTr="316BCC61">
        <w:trPr>
          <w:trHeight w:val="165"/>
        </w:trPr>
        <w:tc>
          <w:tcPr>
            <w:tcW w:w="1135" w:type="dxa"/>
            <w:shd w:val="clear" w:color="auto" w:fill="D9D9D9" w:themeFill="background1" w:themeFillShade="D9"/>
            <w:vAlign w:val="center"/>
          </w:tcPr>
          <w:p w14:paraId="257F8E16" w14:textId="77777777" w:rsidR="00091C9D" w:rsidRPr="00F538D8" w:rsidRDefault="00091C9D" w:rsidP="00091C9D">
            <w:pPr>
              <w:jc w:val="center"/>
              <w:rPr>
                <w:rFonts w:ascii="Gill Sans MT" w:hAnsi="Gill Sans MT"/>
                <w:b/>
                <w:bCs/>
                <w:sz w:val="20"/>
                <w:szCs w:val="20"/>
              </w:rPr>
            </w:pPr>
            <w:r w:rsidRPr="00F538D8">
              <w:rPr>
                <w:rFonts w:ascii="Gill Sans MT" w:hAnsi="Gill Sans MT"/>
                <w:b/>
                <w:bCs/>
                <w:sz w:val="20"/>
                <w:szCs w:val="20"/>
              </w:rPr>
              <w:t>Approx</w:t>
            </w:r>
            <w:r>
              <w:rPr>
                <w:rFonts w:ascii="Gill Sans MT" w:hAnsi="Gill Sans MT"/>
                <w:b/>
                <w:bCs/>
                <w:sz w:val="20"/>
                <w:szCs w:val="20"/>
              </w:rPr>
              <w:t>.</w:t>
            </w:r>
            <w:r w:rsidRPr="00F538D8">
              <w:rPr>
                <w:rFonts w:ascii="Gill Sans MT" w:hAnsi="Gill Sans MT"/>
                <w:b/>
                <w:bCs/>
                <w:sz w:val="20"/>
                <w:szCs w:val="20"/>
              </w:rPr>
              <w:t xml:space="preserve"> Timing</w:t>
            </w:r>
          </w:p>
        </w:tc>
        <w:tc>
          <w:tcPr>
            <w:tcW w:w="1701" w:type="dxa"/>
            <w:shd w:val="clear" w:color="auto" w:fill="D9D9D9" w:themeFill="background1" w:themeFillShade="D9"/>
            <w:vAlign w:val="center"/>
          </w:tcPr>
          <w:p w14:paraId="297AA880" w14:textId="77777777" w:rsidR="00091C9D" w:rsidRPr="00F538D8" w:rsidRDefault="00091C9D" w:rsidP="00091C9D">
            <w:pPr>
              <w:jc w:val="center"/>
              <w:rPr>
                <w:rFonts w:ascii="Gill Sans MT" w:hAnsi="Gill Sans MT"/>
                <w:b/>
                <w:bCs/>
                <w:sz w:val="20"/>
                <w:szCs w:val="20"/>
              </w:rPr>
            </w:pPr>
            <w:r w:rsidRPr="00F538D8">
              <w:rPr>
                <w:rFonts w:ascii="Gill Sans MT" w:hAnsi="Gill Sans MT"/>
                <w:b/>
                <w:bCs/>
                <w:sz w:val="20"/>
                <w:szCs w:val="20"/>
              </w:rPr>
              <w:t>Suggested Activity</w:t>
            </w:r>
          </w:p>
        </w:tc>
        <w:tc>
          <w:tcPr>
            <w:tcW w:w="8129" w:type="dxa"/>
            <w:shd w:val="clear" w:color="auto" w:fill="D9D9D9" w:themeFill="background1" w:themeFillShade="D9"/>
          </w:tcPr>
          <w:p w14:paraId="619F0D6A" w14:textId="77777777" w:rsidR="00091C9D" w:rsidRPr="00F538D8" w:rsidRDefault="00091C9D" w:rsidP="00091C9D">
            <w:pPr>
              <w:jc w:val="center"/>
              <w:rPr>
                <w:rFonts w:ascii="Gill Sans MT" w:hAnsi="Gill Sans MT"/>
                <w:b/>
                <w:bCs/>
                <w:sz w:val="20"/>
                <w:szCs w:val="20"/>
              </w:rPr>
            </w:pPr>
            <w:r>
              <w:rPr>
                <w:rFonts w:ascii="Gill Sans MT" w:hAnsi="Gill Sans MT"/>
                <w:b/>
                <w:bCs/>
                <w:sz w:val="20"/>
                <w:szCs w:val="20"/>
              </w:rPr>
              <w:t>Activity Pl</w:t>
            </w:r>
            <w:r w:rsidRPr="00F538D8">
              <w:rPr>
                <w:rFonts w:ascii="Gill Sans MT" w:hAnsi="Gill Sans MT"/>
                <w:b/>
                <w:bCs/>
                <w:sz w:val="20"/>
                <w:szCs w:val="20"/>
              </w:rPr>
              <w:t xml:space="preserve">an </w:t>
            </w:r>
          </w:p>
        </w:tc>
      </w:tr>
      <w:tr w:rsidR="00886215" w:rsidRPr="00084206" w14:paraId="382BDF33" w14:textId="77777777" w:rsidTr="316BCC61">
        <w:trPr>
          <w:trHeight w:val="406"/>
        </w:trPr>
        <w:tc>
          <w:tcPr>
            <w:tcW w:w="1135" w:type="dxa"/>
            <w:vAlign w:val="center"/>
          </w:tcPr>
          <w:p w14:paraId="01F77A73" w14:textId="77777777" w:rsidR="00091C9D" w:rsidRPr="00084206" w:rsidRDefault="00091C9D" w:rsidP="00091C9D">
            <w:pPr>
              <w:jc w:val="center"/>
              <w:rPr>
                <w:rFonts w:ascii="Gill Sans MT" w:hAnsi="Gill Sans MT"/>
                <w:sz w:val="18"/>
                <w:szCs w:val="18"/>
              </w:rPr>
            </w:pPr>
            <w:r>
              <w:rPr>
                <w:rFonts w:ascii="Gill Sans MT" w:hAnsi="Gill Sans MT"/>
                <w:sz w:val="18"/>
                <w:szCs w:val="18"/>
              </w:rPr>
              <w:t>10 mins</w:t>
            </w:r>
          </w:p>
        </w:tc>
        <w:tc>
          <w:tcPr>
            <w:tcW w:w="1701" w:type="dxa"/>
            <w:shd w:val="clear" w:color="auto" w:fill="auto"/>
            <w:vAlign w:val="center"/>
          </w:tcPr>
          <w:p w14:paraId="0E214D65"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 xml:space="preserve">Mindfulness </w:t>
            </w:r>
          </w:p>
        </w:tc>
        <w:tc>
          <w:tcPr>
            <w:tcW w:w="8129" w:type="dxa"/>
            <w:shd w:val="clear" w:color="auto" w:fill="auto"/>
          </w:tcPr>
          <w:p w14:paraId="14AF1E8C" w14:textId="77777777" w:rsidR="00091C9D" w:rsidRDefault="00091C9D" w:rsidP="00091C9D">
            <w:pPr>
              <w:jc w:val="center"/>
              <w:rPr>
                <w:rFonts w:ascii="Gill Sans MT" w:hAnsi="Gill Sans MT"/>
                <w:sz w:val="18"/>
                <w:szCs w:val="18"/>
              </w:rPr>
            </w:pPr>
            <w:r>
              <w:rPr>
                <w:rFonts w:ascii="Gill Sans MT" w:hAnsi="Gill Sans MT"/>
                <w:sz w:val="18"/>
                <w:szCs w:val="18"/>
              </w:rPr>
              <w:t>This could be a colouring activity, a breathing exercise or a quiet handwriting exercise. Something that gets your child ready for a day of learning.</w:t>
            </w:r>
          </w:p>
          <w:p w14:paraId="2EA2D757" w14:textId="3CCBE7EF" w:rsidR="00F3451F" w:rsidRPr="00084206" w:rsidRDefault="00F3451F" w:rsidP="00091C9D">
            <w:pPr>
              <w:jc w:val="center"/>
              <w:rPr>
                <w:rFonts w:ascii="Gill Sans MT" w:hAnsi="Gill Sans MT"/>
                <w:sz w:val="18"/>
                <w:szCs w:val="18"/>
              </w:rPr>
            </w:pPr>
          </w:p>
        </w:tc>
      </w:tr>
      <w:tr w:rsidR="00886215" w:rsidRPr="00084206" w14:paraId="21DB40B6" w14:textId="77777777" w:rsidTr="316BCC61">
        <w:trPr>
          <w:trHeight w:val="406"/>
        </w:trPr>
        <w:tc>
          <w:tcPr>
            <w:tcW w:w="1135" w:type="dxa"/>
            <w:vAlign w:val="center"/>
          </w:tcPr>
          <w:p w14:paraId="061E8305" w14:textId="77777777" w:rsidR="00091C9D" w:rsidRPr="00084206" w:rsidRDefault="00091C9D" w:rsidP="00091C9D">
            <w:pPr>
              <w:jc w:val="center"/>
              <w:rPr>
                <w:rFonts w:ascii="Gill Sans MT" w:hAnsi="Gill Sans MT"/>
                <w:sz w:val="18"/>
                <w:szCs w:val="18"/>
              </w:rPr>
            </w:pPr>
            <w:r>
              <w:rPr>
                <w:rFonts w:ascii="Gill Sans MT" w:hAnsi="Gill Sans MT"/>
                <w:sz w:val="18"/>
                <w:szCs w:val="18"/>
              </w:rPr>
              <w:t>30 mins</w:t>
            </w:r>
          </w:p>
        </w:tc>
        <w:tc>
          <w:tcPr>
            <w:tcW w:w="1701" w:type="dxa"/>
            <w:shd w:val="clear" w:color="auto" w:fill="auto"/>
            <w:vAlign w:val="center"/>
          </w:tcPr>
          <w:p w14:paraId="5B9501F9" w14:textId="77777777" w:rsidR="00091C9D" w:rsidRDefault="00091C9D" w:rsidP="00091C9D">
            <w:pPr>
              <w:jc w:val="center"/>
              <w:rPr>
                <w:rFonts w:ascii="Gill Sans MT" w:hAnsi="Gill Sans MT"/>
                <w:sz w:val="18"/>
                <w:szCs w:val="18"/>
              </w:rPr>
            </w:pPr>
            <w:r>
              <w:rPr>
                <w:rFonts w:ascii="Gill Sans MT" w:hAnsi="Gill Sans MT"/>
                <w:sz w:val="18"/>
                <w:szCs w:val="18"/>
              </w:rPr>
              <w:t>PE with Joe Wicks /</w:t>
            </w:r>
          </w:p>
          <w:p w14:paraId="7E799F45" w14:textId="77777777" w:rsidR="00091C9D" w:rsidRPr="00084206" w:rsidRDefault="00091C9D" w:rsidP="00091C9D">
            <w:pPr>
              <w:jc w:val="center"/>
              <w:rPr>
                <w:rFonts w:ascii="Gill Sans MT" w:hAnsi="Gill Sans MT"/>
                <w:sz w:val="18"/>
                <w:szCs w:val="18"/>
              </w:rPr>
            </w:pPr>
            <w:r>
              <w:rPr>
                <w:rFonts w:ascii="Gill Sans MT" w:hAnsi="Gill Sans MT"/>
                <w:sz w:val="18"/>
                <w:szCs w:val="18"/>
              </w:rPr>
              <w:t>Eat breakfast with family</w:t>
            </w:r>
          </w:p>
        </w:tc>
        <w:tc>
          <w:tcPr>
            <w:tcW w:w="8129" w:type="dxa"/>
            <w:shd w:val="clear" w:color="auto" w:fill="auto"/>
          </w:tcPr>
          <w:p w14:paraId="1AE016E6" w14:textId="14F8F4A2" w:rsidR="00091C9D" w:rsidRPr="00084206" w:rsidRDefault="00091C9D" w:rsidP="00091C9D">
            <w:pPr>
              <w:jc w:val="center"/>
              <w:rPr>
                <w:rFonts w:ascii="Gill Sans MT" w:hAnsi="Gill Sans MT"/>
                <w:sz w:val="18"/>
                <w:szCs w:val="18"/>
              </w:rPr>
            </w:pPr>
            <w:r>
              <w:rPr>
                <w:rFonts w:ascii="Gill Sans MT" w:hAnsi="Gill Sans MT"/>
                <w:sz w:val="18"/>
                <w:szCs w:val="18"/>
              </w:rPr>
              <w:t>This is where your child will have their bagels (if in school) it is a good time to do Joe Wicks P</w:t>
            </w:r>
            <w:r w:rsidR="00C97EF7">
              <w:rPr>
                <w:rFonts w:ascii="Gill Sans MT" w:hAnsi="Gill Sans MT"/>
                <w:sz w:val="18"/>
                <w:szCs w:val="18"/>
              </w:rPr>
              <w:t>.</w:t>
            </w:r>
            <w:r>
              <w:rPr>
                <w:rFonts w:ascii="Gill Sans MT" w:hAnsi="Gill Sans MT"/>
                <w:sz w:val="18"/>
                <w:szCs w:val="18"/>
              </w:rPr>
              <w:t xml:space="preserve">E if you are at home or you could use this time to sit as a family and eat breakfast together. It is important to teach children how to hold a conversation or have good table manners. </w:t>
            </w:r>
          </w:p>
        </w:tc>
      </w:tr>
      <w:tr w:rsidR="00886215" w:rsidRPr="00084206" w14:paraId="2DA20B0A" w14:textId="77777777" w:rsidTr="316BCC61">
        <w:trPr>
          <w:trHeight w:val="490"/>
        </w:trPr>
        <w:tc>
          <w:tcPr>
            <w:tcW w:w="1135" w:type="dxa"/>
            <w:vAlign w:val="center"/>
          </w:tcPr>
          <w:p w14:paraId="734E40B5" w14:textId="77777777" w:rsidR="00091C9D" w:rsidRPr="00084206" w:rsidRDefault="00091C9D" w:rsidP="00091C9D">
            <w:pPr>
              <w:jc w:val="center"/>
              <w:rPr>
                <w:rFonts w:ascii="Gill Sans MT" w:hAnsi="Gill Sans MT"/>
                <w:sz w:val="18"/>
                <w:szCs w:val="18"/>
              </w:rPr>
            </w:pPr>
            <w:r>
              <w:rPr>
                <w:rFonts w:ascii="Gill Sans MT" w:hAnsi="Gill Sans MT"/>
                <w:sz w:val="18"/>
                <w:szCs w:val="18"/>
              </w:rPr>
              <w:t>30-40 mins</w:t>
            </w:r>
          </w:p>
          <w:p w14:paraId="1C15619B" w14:textId="77777777" w:rsidR="00091C9D" w:rsidRPr="00084206" w:rsidRDefault="00091C9D" w:rsidP="00091C9D">
            <w:pPr>
              <w:jc w:val="center"/>
              <w:rPr>
                <w:rFonts w:ascii="Gill Sans MT" w:hAnsi="Gill Sans MT"/>
                <w:sz w:val="18"/>
                <w:szCs w:val="18"/>
              </w:rPr>
            </w:pPr>
          </w:p>
        </w:tc>
        <w:tc>
          <w:tcPr>
            <w:tcW w:w="1701" w:type="dxa"/>
            <w:shd w:val="clear" w:color="auto" w:fill="auto"/>
            <w:vAlign w:val="center"/>
          </w:tcPr>
          <w:p w14:paraId="7B4E48E7" w14:textId="77777777" w:rsidR="00091C9D" w:rsidRPr="005C6D3A" w:rsidRDefault="00091C9D" w:rsidP="00091C9D">
            <w:pPr>
              <w:jc w:val="center"/>
              <w:rPr>
                <w:rFonts w:ascii="Gill Sans MT" w:hAnsi="Gill Sans MT"/>
                <w:sz w:val="18"/>
                <w:szCs w:val="18"/>
              </w:rPr>
            </w:pPr>
            <w:r w:rsidRPr="005C6D3A">
              <w:rPr>
                <w:rFonts w:ascii="Gill Sans MT" w:hAnsi="Gill Sans MT"/>
                <w:sz w:val="18"/>
                <w:szCs w:val="18"/>
              </w:rPr>
              <w:t>Reading Activity</w:t>
            </w:r>
          </w:p>
          <w:p w14:paraId="054FBEB5" w14:textId="77777777" w:rsidR="00091C9D" w:rsidRPr="005C6D3A" w:rsidRDefault="00091C9D" w:rsidP="00091C9D">
            <w:pPr>
              <w:jc w:val="center"/>
              <w:rPr>
                <w:rFonts w:ascii="Gill Sans MT" w:hAnsi="Gill Sans MT"/>
                <w:sz w:val="18"/>
                <w:szCs w:val="18"/>
              </w:rPr>
            </w:pPr>
            <w:r w:rsidRPr="005C6D3A">
              <w:rPr>
                <w:rFonts w:ascii="Gill Sans MT" w:hAnsi="Gill Sans MT"/>
                <w:sz w:val="18"/>
                <w:szCs w:val="18"/>
              </w:rPr>
              <w:t>Wash hands</w:t>
            </w:r>
          </w:p>
        </w:tc>
        <w:tc>
          <w:tcPr>
            <w:tcW w:w="8129" w:type="dxa"/>
            <w:shd w:val="clear" w:color="auto" w:fill="auto"/>
          </w:tcPr>
          <w:p w14:paraId="14224F86" w14:textId="64905743" w:rsidR="00C76822" w:rsidRDefault="00A05D63" w:rsidP="009337BC">
            <w:pPr>
              <w:rPr>
                <w:rFonts w:ascii="Gill Sans MT" w:hAnsi="Gill Sans MT"/>
                <w:sz w:val="18"/>
                <w:szCs w:val="18"/>
              </w:rPr>
            </w:pPr>
            <w:r>
              <w:rPr>
                <w:rFonts w:ascii="Gill Sans MT" w:hAnsi="Gill Sans MT"/>
                <w:sz w:val="18"/>
                <w:szCs w:val="18"/>
              </w:rPr>
              <w:t xml:space="preserve">Re-read the Black Death </w:t>
            </w:r>
            <w:r w:rsidR="00B67A55">
              <w:rPr>
                <w:rFonts w:ascii="Gill Sans MT" w:hAnsi="Gill Sans MT"/>
                <w:sz w:val="18"/>
                <w:szCs w:val="18"/>
              </w:rPr>
              <w:t>diary entry.</w:t>
            </w:r>
            <w:r w:rsidR="00877E7F">
              <w:rPr>
                <w:rFonts w:ascii="Gill Sans MT" w:hAnsi="Gill Sans MT"/>
                <w:sz w:val="18"/>
                <w:szCs w:val="18"/>
              </w:rPr>
              <w:t xml:space="preserve"> Pages 9-10 of the resources pack.</w:t>
            </w:r>
          </w:p>
          <w:p w14:paraId="5F53D1BC" w14:textId="34723606" w:rsidR="00B67A55" w:rsidRPr="009337BC" w:rsidRDefault="00B67A55" w:rsidP="009337BC">
            <w:pPr>
              <w:rPr>
                <w:rFonts w:ascii="Gill Sans MT" w:hAnsi="Gill Sans MT"/>
                <w:sz w:val="18"/>
                <w:szCs w:val="18"/>
              </w:rPr>
            </w:pPr>
            <w:r>
              <w:rPr>
                <w:rFonts w:ascii="Gill Sans MT" w:hAnsi="Gill Sans MT"/>
                <w:sz w:val="18"/>
                <w:szCs w:val="18"/>
              </w:rPr>
              <w:t>Answer questions: 1</w:t>
            </w:r>
            <w:r w:rsidR="00534A23">
              <w:rPr>
                <w:rFonts w:ascii="Gill Sans MT" w:hAnsi="Gill Sans MT"/>
                <w:sz w:val="18"/>
                <w:szCs w:val="18"/>
              </w:rPr>
              <w:t xml:space="preserve">-7 </w:t>
            </w:r>
          </w:p>
        </w:tc>
      </w:tr>
      <w:tr w:rsidR="00886215" w:rsidRPr="00084206" w14:paraId="0AAB41FC" w14:textId="77777777" w:rsidTr="316BCC61">
        <w:trPr>
          <w:trHeight w:val="284"/>
        </w:trPr>
        <w:tc>
          <w:tcPr>
            <w:tcW w:w="1135" w:type="dxa"/>
            <w:vAlign w:val="center"/>
          </w:tcPr>
          <w:p w14:paraId="3C8E4E22" w14:textId="77777777" w:rsidR="00091C9D" w:rsidRPr="00084206" w:rsidRDefault="00091C9D" w:rsidP="00091C9D">
            <w:pPr>
              <w:jc w:val="center"/>
              <w:rPr>
                <w:rFonts w:ascii="Gill Sans MT" w:hAnsi="Gill Sans MT"/>
                <w:sz w:val="18"/>
                <w:szCs w:val="18"/>
              </w:rPr>
            </w:pPr>
            <w:r>
              <w:rPr>
                <w:rFonts w:ascii="Gill Sans MT" w:hAnsi="Gill Sans MT"/>
                <w:sz w:val="18"/>
                <w:szCs w:val="18"/>
              </w:rPr>
              <w:t>15-20 mins</w:t>
            </w:r>
          </w:p>
        </w:tc>
        <w:tc>
          <w:tcPr>
            <w:tcW w:w="9830" w:type="dxa"/>
            <w:gridSpan w:val="2"/>
            <w:shd w:val="clear" w:color="auto" w:fill="A6A6A6" w:themeFill="background1" w:themeFillShade="A6"/>
            <w:vAlign w:val="center"/>
          </w:tcPr>
          <w:p w14:paraId="3A583D7A"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Break Time</w:t>
            </w:r>
          </w:p>
          <w:p w14:paraId="663B43F7" w14:textId="77777777" w:rsidR="00091C9D" w:rsidRPr="00084206" w:rsidRDefault="00091C9D" w:rsidP="00091C9D">
            <w:pPr>
              <w:jc w:val="center"/>
              <w:rPr>
                <w:rFonts w:ascii="Gill Sans MT" w:hAnsi="Gill Sans MT"/>
                <w:sz w:val="18"/>
                <w:szCs w:val="18"/>
              </w:rPr>
            </w:pPr>
          </w:p>
        </w:tc>
      </w:tr>
      <w:tr w:rsidR="00886215" w:rsidRPr="00084206" w14:paraId="65F78EF1" w14:textId="77777777" w:rsidTr="316BCC61">
        <w:trPr>
          <w:trHeight w:val="406"/>
        </w:trPr>
        <w:tc>
          <w:tcPr>
            <w:tcW w:w="1135" w:type="dxa"/>
            <w:vAlign w:val="center"/>
          </w:tcPr>
          <w:p w14:paraId="670F1F8F" w14:textId="77777777" w:rsidR="00091C9D" w:rsidRPr="00084206" w:rsidRDefault="00091C9D" w:rsidP="00091C9D">
            <w:pPr>
              <w:jc w:val="center"/>
              <w:rPr>
                <w:rFonts w:ascii="Gill Sans MT" w:hAnsi="Gill Sans MT"/>
                <w:sz w:val="18"/>
                <w:szCs w:val="18"/>
              </w:rPr>
            </w:pPr>
            <w:r>
              <w:rPr>
                <w:rFonts w:ascii="Gill Sans MT" w:hAnsi="Gill Sans MT"/>
                <w:sz w:val="18"/>
                <w:szCs w:val="18"/>
              </w:rPr>
              <w:t>10 mins</w:t>
            </w:r>
          </w:p>
        </w:tc>
        <w:tc>
          <w:tcPr>
            <w:tcW w:w="1701" w:type="dxa"/>
            <w:shd w:val="clear" w:color="auto" w:fill="auto"/>
            <w:vAlign w:val="center"/>
          </w:tcPr>
          <w:p w14:paraId="4A3AA7EF" w14:textId="455F83C5" w:rsidR="00091C9D" w:rsidRPr="00084206" w:rsidRDefault="00091C9D" w:rsidP="00091C9D">
            <w:pPr>
              <w:jc w:val="center"/>
              <w:rPr>
                <w:rFonts w:ascii="Gill Sans MT" w:hAnsi="Gill Sans MT"/>
                <w:sz w:val="18"/>
                <w:szCs w:val="18"/>
              </w:rPr>
            </w:pPr>
            <w:r>
              <w:rPr>
                <w:rFonts w:ascii="Gill Sans MT" w:hAnsi="Gill Sans MT"/>
                <w:sz w:val="18"/>
                <w:szCs w:val="18"/>
              </w:rPr>
              <w:t>Times tables Practice</w:t>
            </w:r>
          </w:p>
        </w:tc>
        <w:tc>
          <w:tcPr>
            <w:tcW w:w="8129" w:type="dxa"/>
            <w:shd w:val="clear" w:color="auto" w:fill="auto"/>
          </w:tcPr>
          <w:p w14:paraId="4E0D573E" w14:textId="4772DE7F" w:rsidR="00091C9D" w:rsidRPr="00084206" w:rsidRDefault="1EC04A9F" w:rsidP="4038063C">
            <w:pPr>
              <w:jc w:val="center"/>
              <w:rPr>
                <w:rFonts w:ascii="Gill Sans MT" w:hAnsi="Gill Sans MT"/>
                <w:sz w:val="18"/>
                <w:szCs w:val="18"/>
              </w:rPr>
            </w:pPr>
            <w:r w:rsidRPr="4038063C">
              <w:rPr>
                <w:rFonts w:ascii="Gill Sans MT" w:hAnsi="Gill Sans MT"/>
                <w:sz w:val="18"/>
                <w:szCs w:val="18"/>
              </w:rPr>
              <w:t>You should practise times tables every day.</w:t>
            </w:r>
          </w:p>
          <w:p w14:paraId="28FF44D2" w14:textId="3A028007" w:rsidR="00091C9D" w:rsidRPr="00084206" w:rsidRDefault="00091C9D" w:rsidP="4038063C">
            <w:pPr>
              <w:jc w:val="center"/>
              <w:rPr>
                <w:rFonts w:ascii="Gill Sans MT" w:hAnsi="Gill Sans MT"/>
                <w:sz w:val="18"/>
                <w:szCs w:val="18"/>
              </w:rPr>
            </w:pPr>
            <w:r>
              <w:rPr>
                <w:rFonts w:ascii="Gill Sans MT" w:hAnsi="Gill Sans MT"/>
                <w:sz w:val="18"/>
                <w:szCs w:val="18"/>
              </w:rPr>
              <w:t xml:space="preserve">Year 4,5,6: All timetables up to 12x12. </w:t>
            </w:r>
          </w:p>
          <w:p w14:paraId="2AA3D8CE" w14:textId="77777777" w:rsidR="00091C9D" w:rsidRDefault="10C6DB24" w:rsidP="00091C9D">
            <w:pPr>
              <w:jc w:val="center"/>
              <w:rPr>
                <w:rFonts w:ascii="Gill Sans MT" w:hAnsi="Gill Sans MT"/>
                <w:sz w:val="18"/>
                <w:szCs w:val="18"/>
              </w:rPr>
            </w:pPr>
            <w:r w:rsidRPr="316BCC61">
              <w:rPr>
                <w:rFonts w:ascii="Gill Sans MT" w:hAnsi="Gill Sans MT"/>
                <w:sz w:val="18"/>
                <w:szCs w:val="18"/>
              </w:rPr>
              <w:t>Timestables Rockstars/Timestables games in class</w:t>
            </w:r>
          </w:p>
          <w:p w14:paraId="474966BF" w14:textId="49DBB3BF" w:rsidR="00E531F4" w:rsidRPr="00084206" w:rsidRDefault="00E531F4" w:rsidP="00091C9D">
            <w:pPr>
              <w:jc w:val="center"/>
              <w:rPr>
                <w:rFonts w:ascii="Gill Sans MT" w:hAnsi="Gill Sans MT"/>
                <w:sz w:val="18"/>
                <w:szCs w:val="18"/>
              </w:rPr>
            </w:pPr>
            <w:r>
              <w:rPr>
                <w:rFonts w:ascii="Gill Sans MT" w:hAnsi="Gill Sans MT"/>
                <w:sz w:val="18"/>
                <w:szCs w:val="18"/>
              </w:rPr>
              <w:t>Complete the multiplication square</w:t>
            </w:r>
            <w:r w:rsidR="007F4A19">
              <w:rPr>
                <w:rFonts w:ascii="Gill Sans MT" w:hAnsi="Gill Sans MT"/>
                <w:sz w:val="18"/>
                <w:szCs w:val="18"/>
              </w:rPr>
              <w:t xml:space="preserve"> – ‘dice’ on P</w:t>
            </w:r>
            <w:r w:rsidR="00C23200">
              <w:rPr>
                <w:rFonts w:ascii="Gill Sans MT" w:hAnsi="Gill Sans MT"/>
                <w:sz w:val="18"/>
                <w:szCs w:val="18"/>
              </w:rPr>
              <w:t>1 or the resources document.</w:t>
            </w:r>
          </w:p>
        </w:tc>
      </w:tr>
      <w:tr w:rsidR="00886215" w:rsidRPr="00084206" w14:paraId="4F63A910" w14:textId="77777777" w:rsidTr="316BCC61">
        <w:trPr>
          <w:trHeight w:val="3661"/>
        </w:trPr>
        <w:tc>
          <w:tcPr>
            <w:tcW w:w="1135" w:type="dxa"/>
            <w:vAlign w:val="center"/>
          </w:tcPr>
          <w:p w14:paraId="6533A06B" w14:textId="77777777" w:rsidR="00091C9D" w:rsidRPr="00084206" w:rsidRDefault="00091C9D" w:rsidP="00091C9D">
            <w:pPr>
              <w:jc w:val="center"/>
              <w:rPr>
                <w:rFonts w:ascii="Gill Sans MT" w:hAnsi="Gill Sans MT"/>
                <w:sz w:val="18"/>
                <w:szCs w:val="18"/>
              </w:rPr>
            </w:pPr>
            <w:r>
              <w:rPr>
                <w:rFonts w:ascii="Gill Sans MT" w:hAnsi="Gill Sans MT"/>
                <w:sz w:val="18"/>
                <w:szCs w:val="18"/>
              </w:rPr>
              <w:t>30-40 mins</w:t>
            </w:r>
          </w:p>
        </w:tc>
        <w:tc>
          <w:tcPr>
            <w:tcW w:w="1701" w:type="dxa"/>
            <w:shd w:val="clear" w:color="auto" w:fill="auto"/>
            <w:vAlign w:val="center"/>
          </w:tcPr>
          <w:p w14:paraId="089E2628"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Maths Activity</w:t>
            </w:r>
          </w:p>
          <w:p w14:paraId="362A749E" w14:textId="77777777" w:rsidR="00091C9D" w:rsidRPr="00084206" w:rsidRDefault="00091C9D" w:rsidP="00091C9D">
            <w:pPr>
              <w:jc w:val="center"/>
              <w:rPr>
                <w:rFonts w:ascii="Gill Sans MT" w:hAnsi="Gill Sans MT"/>
                <w:sz w:val="18"/>
                <w:szCs w:val="18"/>
              </w:rPr>
            </w:pPr>
          </w:p>
        </w:tc>
        <w:tc>
          <w:tcPr>
            <w:tcW w:w="8129" w:type="dxa"/>
            <w:shd w:val="clear" w:color="auto" w:fill="auto"/>
          </w:tcPr>
          <w:p w14:paraId="11723921" w14:textId="606A345B" w:rsidR="0013711A" w:rsidRDefault="00B3096B" w:rsidP="00932F51">
            <w:pPr>
              <w:rPr>
                <w:rFonts w:ascii="Gill Sans MT" w:hAnsi="Gill Sans MT"/>
                <w:sz w:val="18"/>
                <w:szCs w:val="18"/>
              </w:rPr>
            </w:pPr>
            <w:r>
              <w:rPr>
                <w:rFonts w:ascii="Gill Sans MT" w:hAnsi="Gill Sans MT"/>
                <w:sz w:val="18"/>
                <w:szCs w:val="18"/>
              </w:rPr>
              <w:t>Recognising</w:t>
            </w:r>
            <w:r w:rsidR="001C61D1">
              <w:rPr>
                <w:rFonts w:ascii="Gill Sans MT" w:hAnsi="Gill Sans MT"/>
                <w:sz w:val="18"/>
                <w:szCs w:val="18"/>
              </w:rPr>
              <w:t xml:space="preserve"> and reading co-ordinates</w:t>
            </w:r>
            <w:r w:rsidR="00E52FBD">
              <w:rPr>
                <w:rFonts w:ascii="Gill Sans MT" w:hAnsi="Gill Sans MT"/>
                <w:sz w:val="18"/>
                <w:szCs w:val="18"/>
              </w:rPr>
              <w:t>.</w:t>
            </w:r>
            <w:r w:rsidR="00877E7F">
              <w:rPr>
                <w:rFonts w:ascii="Gill Sans MT" w:hAnsi="Gill Sans MT"/>
                <w:sz w:val="18"/>
                <w:szCs w:val="18"/>
              </w:rPr>
              <w:t xml:space="preserve"> Page 11 of the resources pack.</w:t>
            </w:r>
          </w:p>
          <w:p w14:paraId="18CE618E" w14:textId="77777777" w:rsidR="00E52FBD" w:rsidRDefault="00B3096B" w:rsidP="00932F51">
            <w:pPr>
              <w:rPr>
                <w:rFonts w:ascii="Gill Sans MT" w:hAnsi="Gill Sans MT"/>
                <w:sz w:val="18"/>
                <w:szCs w:val="18"/>
              </w:rPr>
            </w:pPr>
            <w:r>
              <w:rPr>
                <w:noProof/>
              </w:rPr>
              <w:drawing>
                <wp:inline distT="0" distB="0" distL="0" distR="0" wp14:anchorId="0DA43C95" wp14:editId="19F86205">
                  <wp:extent cx="4931410" cy="2360631"/>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37500" cy="2363546"/>
                          </a:xfrm>
                          <a:prstGeom prst="rect">
                            <a:avLst/>
                          </a:prstGeom>
                        </pic:spPr>
                      </pic:pic>
                    </a:graphicData>
                  </a:graphic>
                </wp:inline>
              </w:drawing>
            </w:r>
          </w:p>
          <w:p w14:paraId="15C8B20F" w14:textId="2B312D45" w:rsidR="001C61D1" w:rsidRPr="00605F5A" w:rsidRDefault="001C61D1" w:rsidP="00932F51">
            <w:pPr>
              <w:rPr>
                <w:rFonts w:ascii="Gill Sans MT" w:hAnsi="Gill Sans MT"/>
                <w:sz w:val="18"/>
                <w:szCs w:val="18"/>
              </w:rPr>
            </w:pPr>
          </w:p>
        </w:tc>
      </w:tr>
      <w:tr w:rsidR="00886215" w:rsidRPr="00084206" w14:paraId="3F5A3514" w14:textId="77777777" w:rsidTr="316BCC61">
        <w:trPr>
          <w:trHeight w:val="406"/>
        </w:trPr>
        <w:tc>
          <w:tcPr>
            <w:tcW w:w="1135" w:type="dxa"/>
            <w:vAlign w:val="center"/>
          </w:tcPr>
          <w:p w14:paraId="3D59ACD2" w14:textId="77777777" w:rsidR="00091C9D" w:rsidRPr="00084206" w:rsidRDefault="00091C9D" w:rsidP="00091C9D">
            <w:pPr>
              <w:jc w:val="center"/>
              <w:rPr>
                <w:rFonts w:ascii="Gill Sans MT" w:hAnsi="Gill Sans MT"/>
                <w:sz w:val="18"/>
                <w:szCs w:val="18"/>
              </w:rPr>
            </w:pPr>
            <w:r>
              <w:rPr>
                <w:rFonts w:ascii="Gill Sans MT" w:hAnsi="Gill Sans MT"/>
                <w:sz w:val="18"/>
                <w:szCs w:val="18"/>
              </w:rPr>
              <w:t>30-40 mins</w:t>
            </w:r>
          </w:p>
        </w:tc>
        <w:tc>
          <w:tcPr>
            <w:tcW w:w="9830" w:type="dxa"/>
            <w:gridSpan w:val="2"/>
            <w:shd w:val="clear" w:color="auto" w:fill="A6A6A6" w:themeFill="background1" w:themeFillShade="A6"/>
            <w:vAlign w:val="center"/>
          </w:tcPr>
          <w:p w14:paraId="3447BE3F"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Lunch time</w:t>
            </w:r>
          </w:p>
        </w:tc>
      </w:tr>
      <w:tr w:rsidR="00886215" w:rsidRPr="00084206" w14:paraId="05F4B466" w14:textId="77777777" w:rsidTr="316BCC61">
        <w:trPr>
          <w:trHeight w:val="156"/>
        </w:trPr>
        <w:tc>
          <w:tcPr>
            <w:tcW w:w="1135" w:type="dxa"/>
            <w:vAlign w:val="center"/>
          </w:tcPr>
          <w:p w14:paraId="02B310F8" w14:textId="77777777" w:rsidR="00091C9D" w:rsidRPr="00084206" w:rsidRDefault="00091C9D" w:rsidP="00091C9D">
            <w:pPr>
              <w:jc w:val="center"/>
              <w:rPr>
                <w:rFonts w:ascii="Gill Sans MT" w:hAnsi="Gill Sans MT"/>
                <w:sz w:val="18"/>
                <w:szCs w:val="18"/>
              </w:rPr>
            </w:pPr>
            <w:r>
              <w:rPr>
                <w:rFonts w:ascii="Gill Sans MT" w:hAnsi="Gill Sans MT"/>
                <w:sz w:val="18"/>
                <w:szCs w:val="18"/>
              </w:rPr>
              <w:t>30-40 mins</w:t>
            </w:r>
          </w:p>
        </w:tc>
        <w:tc>
          <w:tcPr>
            <w:tcW w:w="1701" w:type="dxa"/>
            <w:shd w:val="clear" w:color="auto" w:fill="auto"/>
            <w:vAlign w:val="center"/>
          </w:tcPr>
          <w:p w14:paraId="2A9E9F43"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Topic/English Activity</w:t>
            </w:r>
          </w:p>
        </w:tc>
        <w:tc>
          <w:tcPr>
            <w:tcW w:w="8129" w:type="dxa"/>
            <w:shd w:val="clear" w:color="auto" w:fill="auto"/>
          </w:tcPr>
          <w:p w14:paraId="660AE619" w14:textId="77777777" w:rsidR="00757B25" w:rsidRDefault="00F61F20" w:rsidP="00AD0258">
            <w:pPr>
              <w:rPr>
                <w:rFonts w:ascii="Gill Sans MT" w:hAnsi="Gill Sans MT"/>
                <w:sz w:val="18"/>
                <w:szCs w:val="18"/>
              </w:rPr>
            </w:pPr>
            <w:r>
              <w:rPr>
                <w:rFonts w:ascii="Gill Sans MT" w:hAnsi="Gill Sans MT"/>
                <w:sz w:val="18"/>
                <w:szCs w:val="18"/>
              </w:rPr>
              <w:t xml:space="preserve"> </w:t>
            </w:r>
            <w:r w:rsidR="000F17AC">
              <w:rPr>
                <w:rFonts w:ascii="Gill Sans MT" w:hAnsi="Gill Sans MT"/>
                <w:sz w:val="18"/>
                <w:szCs w:val="18"/>
              </w:rPr>
              <w:t xml:space="preserve">Watch the clip: </w:t>
            </w:r>
          </w:p>
          <w:p w14:paraId="020ECAC0" w14:textId="77777777" w:rsidR="000F17AC" w:rsidRDefault="000F17AC" w:rsidP="00AD0258">
            <w:pPr>
              <w:rPr>
                <w:rFonts w:ascii="Gill Sans MT" w:hAnsi="Gill Sans MT"/>
                <w:sz w:val="18"/>
                <w:szCs w:val="18"/>
              </w:rPr>
            </w:pPr>
            <w:r>
              <w:rPr>
                <w:rFonts w:ascii="Gill Sans MT" w:hAnsi="Gill Sans MT"/>
                <w:sz w:val="18"/>
                <w:szCs w:val="18"/>
              </w:rPr>
              <w:t xml:space="preserve">Talk to an adult about what you have watched. Discuss how the plague was spread and what people </w:t>
            </w:r>
            <w:r w:rsidR="00021174">
              <w:rPr>
                <w:rFonts w:ascii="Gill Sans MT" w:hAnsi="Gill Sans MT"/>
                <w:sz w:val="18"/>
                <w:szCs w:val="18"/>
              </w:rPr>
              <w:t xml:space="preserve">did to stop the plague spreading. </w:t>
            </w:r>
          </w:p>
          <w:p w14:paraId="2250846B" w14:textId="57833B3F" w:rsidR="00021174" w:rsidRPr="00084206" w:rsidRDefault="00021174" w:rsidP="00AD0258">
            <w:pPr>
              <w:rPr>
                <w:rFonts w:ascii="Gill Sans MT" w:hAnsi="Gill Sans MT"/>
                <w:sz w:val="18"/>
                <w:szCs w:val="18"/>
              </w:rPr>
            </w:pPr>
            <w:r>
              <w:rPr>
                <w:rFonts w:ascii="Gill Sans MT" w:hAnsi="Gill Sans MT"/>
                <w:sz w:val="18"/>
                <w:szCs w:val="18"/>
              </w:rPr>
              <w:t xml:space="preserve">Complete activity </w:t>
            </w:r>
            <w:r w:rsidR="006F4531">
              <w:rPr>
                <w:rFonts w:ascii="Gill Sans MT" w:hAnsi="Gill Sans MT"/>
                <w:sz w:val="18"/>
                <w:szCs w:val="18"/>
              </w:rPr>
              <w:t>2</w:t>
            </w:r>
            <w:r w:rsidR="000F4372">
              <w:rPr>
                <w:rFonts w:ascii="Gill Sans MT" w:hAnsi="Gill Sans MT"/>
                <w:sz w:val="18"/>
                <w:szCs w:val="18"/>
              </w:rPr>
              <w:t xml:space="preserve"> in the resources pack</w:t>
            </w:r>
            <w:r w:rsidR="006F4531">
              <w:rPr>
                <w:rFonts w:ascii="Gill Sans MT" w:hAnsi="Gill Sans MT"/>
                <w:sz w:val="18"/>
                <w:szCs w:val="18"/>
              </w:rPr>
              <w:t xml:space="preserve"> (</w:t>
            </w:r>
            <w:r w:rsidR="00877E7F">
              <w:rPr>
                <w:rFonts w:ascii="Gill Sans MT" w:hAnsi="Gill Sans MT"/>
                <w:sz w:val="18"/>
                <w:szCs w:val="18"/>
              </w:rPr>
              <w:t>P.</w:t>
            </w:r>
            <w:r w:rsidR="00C46366">
              <w:rPr>
                <w:rFonts w:ascii="Gill Sans MT" w:hAnsi="Gill Sans MT"/>
                <w:sz w:val="18"/>
                <w:szCs w:val="18"/>
              </w:rPr>
              <w:t>1</w:t>
            </w:r>
            <w:r w:rsidR="00877E7F">
              <w:rPr>
                <w:rFonts w:ascii="Gill Sans MT" w:hAnsi="Gill Sans MT"/>
                <w:sz w:val="18"/>
                <w:szCs w:val="18"/>
              </w:rPr>
              <w:t>2</w:t>
            </w:r>
            <w:r w:rsidR="000F4372">
              <w:rPr>
                <w:rFonts w:ascii="Gill Sans MT" w:hAnsi="Gill Sans MT"/>
                <w:sz w:val="18"/>
                <w:szCs w:val="18"/>
              </w:rPr>
              <w:t>). You can draw your own pictures and write a short explanation of how the plague sp</w:t>
            </w:r>
            <w:r w:rsidR="00C36615">
              <w:rPr>
                <w:rFonts w:ascii="Gill Sans MT" w:hAnsi="Gill Sans MT"/>
                <w:sz w:val="18"/>
                <w:szCs w:val="18"/>
              </w:rPr>
              <w:t>r</w:t>
            </w:r>
            <w:r w:rsidR="000F4372">
              <w:rPr>
                <w:rFonts w:ascii="Gill Sans MT" w:hAnsi="Gill Sans MT"/>
                <w:sz w:val="18"/>
                <w:szCs w:val="18"/>
              </w:rPr>
              <w:t>ead.</w:t>
            </w:r>
          </w:p>
        </w:tc>
      </w:tr>
      <w:tr w:rsidR="00886215" w:rsidRPr="00084206" w14:paraId="552E2049" w14:textId="77777777" w:rsidTr="316BCC61">
        <w:trPr>
          <w:trHeight w:val="525"/>
        </w:trPr>
        <w:tc>
          <w:tcPr>
            <w:tcW w:w="1135" w:type="dxa"/>
            <w:vAlign w:val="center"/>
          </w:tcPr>
          <w:p w14:paraId="17B95106" w14:textId="77777777" w:rsidR="00091C9D" w:rsidRPr="00084206" w:rsidRDefault="00091C9D" w:rsidP="00091C9D">
            <w:pPr>
              <w:jc w:val="center"/>
              <w:rPr>
                <w:rFonts w:ascii="Gill Sans MT" w:hAnsi="Gill Sans MT"/>
                <w:sz w:val="18"/>
                <w:szCs w:val="18"/>
              </w:rPr>
            </w:pPr>
            <w:r>
              <w:rPr>
                <w:rFonts w:ascii="Gill Sans MT" w:hAnsi="Gill Sans MT"/>
                <w:sz w:val="18"/>
                <w:szCs w:val="18"/>
              </w:rPr>
              <w:t>10 mins</w:t>
            </w:r>
          </w:p>
        </w:tc>
        <w:tc>
          <w:tcPr>
            <w:tcW w:w="9830" w:type="dxa"/>
            <w:gridSpan w:val="2"/>
            <w:shd w:val="clear" w:color="auto" w:fill="A6A6A6" w:themeFill="background1" w:themeFillShade="A6"/>
            <w:vAlign w:val="center"/>
          </w:tcPr>
          <w:p w14:paraId="3B660DD9"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Golden Mile</w:t>
            </w:r>
            <w:r>
              <w:rPr>
                <w:rFonts w:ascii="Gill Sans MT" w:hAnsi="Gill Sans MT"/>
                <w:sz w:val="18"/>
                <w:szCs w:val="18"/>
              </w:rPr>
              <w:t>/Physical Activity</w:t>
            </w:r>
          </w:p>
        </w:tc>
      </w:tr>
      <w:tr w:rsidR="00886215" w:rsidRPr="00084206" w14:paraId="1C3C958F" w14:textId="77777777" w:rsidTr="316BCC61">
        <w:trPr>
          <w:trHeight w:val="406"/>
        </w:trPr>
        <w:tc>
          <w:tcPr>
            <w:tcW w:w="1135" w:type="dxa"/>
            <w:vAlign w:val="center"/>
          </w:tcPr>
          <w:p w14:paraId="65998448" w14:textId="77777777" w:rsidR="00091C9D" w:rsidRPr="00084206" w:rsidRDefault="00091C9D" w:rsidP="00091C9D">
            <w:pPr>
              <w:jc w:val="center"/>
              <w:rPr>
                <w:rFonts w:ascii="Gill Sans MT" w:hAnsi="Gill Sans MT"/>
                <w:sz w:val="18"/>
                <w:szCs w:val="18"/>
              </w:rPr>
            </w:pPr>
            <w:r>
              <w:rPr>
                <w:rFonts w:ascii="Gill Sans MT" w:hAnsi="Gill Sans MT"/>
                <w:sz w:val="18"/>
                <w:szCs w:val="18"/>
              </w:rPr>
              <w:t>30-40 mins</w:t>
            </w:r>
          </w:p>
        </w:tc>
        <w:tc>
          <w:tcPr>
            <w:tcW w:w="1701" w:type="dxa"/>
            <w:shd w:val="clear" w:color="auto" w:fill="auto"/>
            <w:vAlign w:val="center"/>
          </w:tcPr>
          <w:p w14:paraId="4D74B059"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PSHE</w:t>
            </w:r>
            <w:r>
              <w:rPr>
                <w:rFonts w:ascii="Gill Sans MT" w:hAnsi="Gill Sans MT"/>
                <w:sz w:val="18"/>
                <w:szCs w:val="18"/>
              </w:rPr>
              <w:t>/Topic</w:t>
            </w:r>
          </w:p>
        </w:tc>
        <w:tc>
          <w:tcPr>
            <w:tcW w:w="8129" w:type="dxa"/>
            <w:shd w:val="clear" w:color="auto" w:fill="auto"/>
          </w:tcPr>
          <w:p w14:paraId="109E1948" w14:textId="30ECB6E7" w:rsidR="00E82345" w:rsidRPr="00084206" w:rsidRDefault="00C42EC2" w:rsidP="00145E21">
            <w:r>
              <w:t>Complete: My favourite year at primary school on page 1</w:t>
            </w:r>
            <w:r w:rsidR="007C187C">
              <w:t>3</w:t>
            </w:r>
            <w:r>
              <w:t xml:space="preserve"> of the </w:t>
            </w:r>
            <w:r w:rsidR="009022E1">
              <w:t xml:space="preserve">resource pack. Think about what </w:t>
            </w:r>
            <w:r w:rsidR="00F420EA">
              <w:t xml:space="preserve">made your favourite year so special? Who you were friends with? And what you learnt that </w:t>
            </w:r>
            <w:r w:rsidR="00503EA4">
              <w:t xml:space="preserve">made it an amazing year. Decorate the sheet and display it so you can focus on positive memories. </w:t>
            </w:r>
          </w:p>
        </w:tc>
      </w:tr>
      <w:tr w:rsidR="003E42D0" w:rsidRPr="00084206" w14:paraId="2A10E0AC" w14:textId="77777777" w:rsidTr="316BCC61">
        <w:trPr>
          <w:trHeight w:val="406"/>
        </w:trPr>
        <w:tc>
          <w:tcPr>
            <w:tcW w:w="1135" w:type="dxa"/>
            <w:vAlign w:val="center"/>
          </w:tcPr>
          <w:p w14:paraId="5B423D7A" w14:textId="77777777" w:rsidR="00091C9D" w:rsidRPr="00084206" w:rsidRDefault="00091C9D" w:rsidP="00091C9D">
            <w:pPr>
              <w:jc w:val="center"/>
              <w:rPr>
                <w:rFonts w:ascii="Gill Sans MT" w:hAnsi="Gill Sans MT"/>
                <w:sz w:val="18"/>
                <w:szCs w:val="18"/>
              </w:rPr>
            </w:pPr>
            <w:r>
              <w:rPr>
                <w:rFonts w:ascii="Gill Sans MT" w:hAnsi="Gill Sans MT"/>
                <w:sz w:val="18"/>
                <w:szCs w:val="18"/>
              </w:rPr>
              <w:t>10-20 mins</w:t>
            </w:r>
          </w:p>
        </w:tc>
        <w:tc>
          <w:tcPr>
            <w:tcW w:w="9830" w:type="dxa"/>
            <w:gridSpan w:val="2"/>
            <w:vAlign w:val="center"/>
          </w:tcPr>
          <w:p w14:paraId="173D69CF" w14:textId="77777777" w:rsidR="00091C9D" w:rsidRDefault="00091C9D" w:rsidP="00091C9D">
            <w:pPr>
              <w:jc w:val="center"/>
              <w:rPr>
                <w:rFonts w:ascii="Gill Sans MT" w:hAnsi="Gill Sans MT"/>
                <w:sz w:val="18"/>
                <w:szCs w:val="18"/>
              </w:rPr>
            </w:pPr>
            <w:r>
              <w:rPr>
                <w:rFonts w:ascii="Gill Sans MT" w:hAnsi="Gill Sans MT"/>
                <w:sz w:val="18"/>
                <w:szCs w:val="18"/>
              </w:rPr>
              <w:t>Story time/Read a text</w:t>
            </w:r>
          </w:p>
        </w:tc>
      </w:tr>
      <w:tr w:rsidR="00816466" w:rsidRPr="005C43A3" w14:paraId="2B344017" w14:textId="77777777" w:rsidTr="316BCC61">
        <w:trPr>
          <w:trHeight w:val="165"/>
        </w:trPr>
        <w:tc>
          <w:tcPr>
            <w:tcW w:w="10965" w:type="dxa"/>
            <w:gridSpan w:val="3"/>
            <w:shd w:val="clear" w:color="auto" w:fill="00B0F0"/>
            <w:vAlign w:val="center"/>
          </w:tcPr>
          <w:p w14:paraId="50CEDE55" w14:textId="7BC24F1F" w:rsidR="00091C9D" w:rsidRPr="00F538D8" w:rsidRDefault="00091C9D" w:rsidP="00091C9D">
            <w:pPr>
              <w:jc w:val="center"/>
              <w:rPr>
                <w:rFonts w:ascii="Gill Sans MT" w:hAnsi="Gill Sans MT"/>
                <w:b/>
                <w:bCs/>
                <w:sz w:val="20"/>
                <w:szCs w:val="20"/>
                <w:u w:val="single"/>
              </w:rPr>
            </w:pPr>
            <w:r w:rsidRPr="00091C9D">
              <w:rPr>
                <w:rFonts w:ascii="Gill Sans MT" w:hAnsi="Gill Sans MT"/>
                <w:b/>
                <w:bCs/>
                <w:sz w:val="32"/>
                <w:szCs w:val="32"/>
                <w:u w:val="single"/>
              </w:rPr>
              <w:t>Thursday</w:t>
            </w:r>
          </w:p>
        </w:tc>
      </w:tr>
      <w:tr w:rsidR="00886215" w:rsidRPr="005C43A3" w14:paraId="47ADC485" w14:textId="77777777" w:rsidTr="316BCC61">
        <w:trPr>
          <w:trHeight w:val="165"/>
        </w:trPr>
        <w:tc>
          <w:tcPr>
            <w:tcW w:w="1135" w:type="dxa"/>
            <w:shd w:val="clear" w:color="auto" w:fill="D9D9D9" w:themeFill="background1" w:themeFillShade="D9"/>
            <w:vAlign w:val="center"/>
          </w:tcPr>
          <w:p w14:paraId="0E8B8AB3" w14:textId="77777777" w:rsidR="00091C9D" w:rsidRPr="00F538D8" w:rsidRDefault="00091C9D" w:rsidP="00091C9D">
            <w:pPr>
              <w:jc w:val="center"/>
              <w:rPr>
                <w:rFonts w:ascii="Gill Sans MT" w:hAnsi="Gill Sans MT"/>
                <w:b/>
                <w:bCs/>
                <w:sz w:val="20"/>
                <w:szCs w:val="20"/>
              </w:rPr>
            </w:pPr>
            <w:r w:rsidRPr="00F538D8">
              <w:rPr>
                <w:rFonts w:ascii="Gill Sans MT" w:hAnsi="Gill Sans MT"/>
                <w:b/>
                <w:bCs/>
                <w:sz w:val="20"/>
                <w:szCs w:val="20"/>
              </w:rPr>
              <w:t>Approx</w:t>
            </w:r>
            <w:r>
              <w:rPr>
                <w:rFonts w:ascii="Gill Sans MT" w:hAnsi="Gill Sans MT"/>
                <w:b/>
                <w:bCs/>
                <w:sz w:val="20"/>
                <w:szCs w:val="20"/>
              </w:rPr>
              <w:t>.</w:t>
            </w:r>
            <w:r w:rsidRPr="00F538D8">
              <w:rPr>
                <w:rFonts w:ascii="Gill Sans MT" w:hAnsi="Gill Sans MT"/>
                <w:b/>
                <w:bCs/>
                <w:sz w:val="20"/>
                <w:szCs w:val="20"/>
              </w:rPr>
              <w:t xml:space="preserve"> Timing</w:t>
            </w:r>
          </w:p>
        </w:tc>
        <w:tc>
          <w:tcPr>
            <w:tcW w:w="1701" w:type="dxa"/>
            <w:shd w:val="clear" w:color="auto" w:fill="D9D9D9" w:themeFill="background1" w:themeFillShade="D9"/>
            <w:vAlign w:val="center"/>
          </w:tcPr>
          <w:p w14:paraId="1A54AE6D" w14:textId="77777777" w:rsidR="00091C9D" w:rsidRPr="00F538D8" w:rsidRDefault="00091C9D" w:rsidP="00091C9D">
            <w:pPr>
              <w:jc w:val="center"/>
              <w:rPr>
                <w:rFonts w:ascii="Gill Sans MT" w:hAnsi="Gill Sans MT"/>
                <w:b/>
                <w:bCs/>
                <w:sz w:val="20"/>
                <w:szCs w:val="20"/>
              </w:rPr>
            </w:pPr>
            <w:r w:rsidRPr="00F538D8">
              <w:rPr>
                <w:rFonts w:ascii="Gill Sans MT" w:hAnsi="Gill Sans MT"/>
                <w:b/>
                <w:bCs/>
                <w:sz w:val="20"/>
                <w:szCs w:val="20"/>
              </w:rPr>
              <w:t>Suggested Activity</w:t>
            </w:r>
          </w:p>
        </w:tc>
        <w:tc>
          <w:tcPr>
            <w:tcW w:w="8129" w:type="dxa"/>
            <w:shd w:val="clear" w:color="auto" w:fill="D9D9D9" w:themeFill="background1" w:themeFillShade="D9"/>
          </w:tcPr>
          <w:p w14:paraId="3DB44452" w14:textId="77777777" w:rsidR="00091C9D" w:rsidRPr="00F538D8" w:rsidRDefault="00091C9D" w:rsidP="00091C9D">
            <w:pPr>
              <w:jc w:val="center"/>
              <w:rPr>
                <w:rFonts w:ascii="Gill Sans MT" w:hAnsi="Gill Sans MT"/>
                <w:b/>
                <w:bCs/>
                <w:sz w:val="20"/>
                <w:szCs w:val="20"/>
              </w:rPr>
            </w:pPr>
            <w:r>
              <w:rPr>
                <w:rFonts w:ascii="Gill Sans MT" w:hAnsi="Gill Sans MT"/>
                <w:b/>
                <w:bCs/>
                <w:sz w:val="20"/>
                <w:szCs w:val="20"/>
              </w:rPr>
              <w:t>Activity Pl</w:t>
            </w:r>
            <w:r w:rsidRPr="00F538D8">
              <w:rPr>
                <w:rFonts w:ascii="Gill Sans MT" w:hAnsi="Gill Sans MT"/>
                <w:b/>
                <w:bCs/>
                <w:sz w:val="20"/>
                <w:szCs w:val="20"/>
              </w:rPr>
              <w:t xml:space="preserve">an </w:t>
            </w:r>
          </w:p>
        </w:tc>
      </w:tr>
      <w:tr w:rsidR="00886215" w:rsidRPr="00084206" w14:paraId="597258C9" w14:textId="77777777" w:rsidTr="316BCC61">
        <w:trPr>
          <w:trHeight w:val="406"/>
        </w:trPr>
        <w:tc>
          <w:tcPr>
            <w:tcW w:w="1135" w:type="dxa"/>
            <w:vAlign w:val="center"/>
          </w:tcPr>
          <w:p w14:paraId="70590E23" w14:textId="77777777" w:rsidR="00091C9D" w:rsidRPr="00084206" w:rsidRDefault="00091C9D" w:rsidP="00091C9D">
            <w:pPr>
              <w:jc w:val="center"/>
              <w:rPr>
                <w:rFonts w:ascii="Gill Sans MT" w:hAnsi="Gill Sans MT"/>
                <w:sz w:val="18"/>
                <w:szCs w:val="18"/>
              </w:rPr>
            </w:pPr>
            <w:r>
              <w:rPr>
                <w:rFonts w:ascii="Gill Sans MT" w:hAnsi="Gill Sans MT"/>
                <w:sz w:val="18"/>
                <w:szCs w:val="18"/>
              </w:rPr>
              <w:t>10 mins</w:t>
            </w:r>
          </w:p>
        </w:tc>
        <w:tc>
          <w:tcPr>
            <w:tcW w:w="1701" w:type="dxa"/>
            <w:shd w:val="clear" w:color="auto" w:fill="auto"/>
            <w:vAlign w:val="center"/>
          </w:tcPr>
          <w:p w14:paraId="23803D2B"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 xml:space="preserve">Mindfulness </w:t>
            </w:r>
          </w:p>
        </w:tc>
        <w:tc>
          <w:tcPr>
            <w:tcW w:w="8129" w:type="dxa"/>
            <w:shd w:val="clear" w:color="auto" w:fill="auto"/>
          </w:tcPr>
          <w:p w14:paraId="717C2E81" w14:textId="77777777" w:rsidR="00091C9D" w:rsidRDefault="00091C9D" w:rsidP="00091C9D">
            <w:pPr>
              <w:jc w:val="center"/>
              <w:rPr>
                <w:rFonts w:ascii="Gill Sans MT" w:hAnsi="Gill Sans MT"/>
                <w:sz w:val="18"/>
                <w:szCs w:val="18"/>
              </w:rPr>
            </w:pPr>
            <w:r>
              <w:rPr>
                <w:rFonts w:ascii="Gill Sans MT" w:hAnsi="Gill Sans MT"/>
                <w:sz w:val="18"/>
                <w:szCs w:val="18"/>
              </w:rPr>
              <w:t>This could be a colouring activity, a breathing exercise or a quiet handwriting exercise. Something that gets your child ready for a day of learning.</w:t>
            </w:r>
          </w:p>
          <w:p w14:paraId="09B75631" w14:textId="3343CD01" w:rsidR="00D12097" w:rsidRPr="00084206" w:rsidRDefault="00D12097" w:rsidP="00091C9D">
            <w:pPr>
              <w:jc w:val="center"/>
              <w:rPr>
                <w:rFonts w:ascii="Gill Sans MT" w:hAnsi="Gill Sans MT"/>
                <w:sz w:val="18"/>
                <w:szCs w:val="18"/>
              </w:rPr>
            </w:pPr>
            <w:r>
              <w:rPr>
                <w:rFonts w:ascii="Gill Sans MT" w:hAnsi="Gill Sans MT"/>
                <w:sz w:val="18"/>
                <w:szCs w:val="18"/>
              </w:rPr>
              <w:t xml:space="preserve">Mindfulness </w:t>
            </w:r>
          </w:p>
        </w:tc>
      </w:tr>
      <w:tr w:rsidR="00886215" w:rsidRPr="00084206" w14:paraId="79EC095D" w14:textId="77777777" w:rsidTr="316BCC61">
        <w:trPr>
          <w:trHeight w:val="406"/>
        </w:trPr>
        <w:tc>
          <w:tcPr>
            <w:tcW w:w="1135" w:type="dxa"/>
            <w:vAlign w:val="center"/>
          </w:tcPr>
          <w:p w14:paraId="12C4FFB3" w14:textId="77777777" w:rsidR="00091C9D" w:rsidRPr="00084206" w:rsidRDefault="00091C9D" w:rsidP="00091C9D">
            <w:pPr>
              <w:jc w:val="center"/>
              <w:rPr>
                <w:rFonts w:ascii="Gill Sans MT" w:hAnsi="Gill Sans MT"/>
                <w:sz w:val="18"/>
                <w:szCs w:val="18"/>
              </w:rPr>
            </w:pPr>
            <w:r>
              <w:rPr>
                <w:rFonts w:ascii="Gill Sans MT" w:hAnsi="Gill Sans MT"/>
                <w:sz w:val="18"/>
                <w:szCs w:val="18"/>
              </w:rPr>
              <w:t>30 mins</w:t>
            </w:r>
          </w:p>
        </w:tc>
        <w:tc>
          <w:tcPr>
            <w:tcW w:w="1701" w:type="dxa"/>
            <w:shd w:val="clear" w:color="auto" w:fill="auto"/>
            <w:vAlign w:val="center"/>
          </w:tcPr>
          <w:p w14:paraId="2A921FFD" w14:textId="77777777" w:rsidR="00091C9D" w:rsidRDefault="00091C9D" w:rsidP="00091C9D">
            <w:pPr>
              <w:jc w:val="center"/>
              <w:rPr>
                <w:rFonts w:ascii="Gill Sans MT" w:hAnsi="Gill Sans MT"/>
                <w:sz w:val="18"/>
                <w:szCs w:val="18"/>
              </w:rPr>
            </w:pPr>
            <w:r>
              <w:rPr>
                <w:rFonts w:ascii="Gill Sans MT" w:hAnsi="Gill Sans MT"/>
                <w:sz w:val="18"/>
                <w:szCs w:val="18"/>
              </w:rPr>
              <w:t>PE with Joe Wicks /</w:t>
            </w:r>
          </w:p>
          <w:p w14:paraId="42E1FBF6" w14:textId="77777777" w:rsidR="00091C9D" w:rsidRPr="00084206" w:rsidRDefault="00091C9D" w:rsidP="00091C9D">
            <w:pPr>
              <w:jc w:val="center"/>
              <w:rPr>
                <w:rFonts w:ascii="Gill Sans MT" w:hAnsi="Gill Sans MT"/>
                <w:sz w:val="18"/>
                <w:szCs w:val="18"/>
              </w:rPr>
            </w:pPr>
            <w:r>
              <w:rPr>
                <w:rFonts w:ascii="Gill Sans MT" w:hAnsi="Gill Sans MT"/>
                <w:sz w:val="18"/>
                <w:szCs w:val="18"/>
              </w:rPr>
              <w:t>Eat breakfast with family</w:t>
            </w:r>
          </w:p>
        </w:tc>
        <w:tc>
          <w:tcPr>
            <w:tcW w:w="8129" w:type="dxa"/>
            <w:shd w:val="clear" w:color="auto" w:fill="auto"/>
          </w:tcPr>
          <w:p w14:paraId="728BD80B" w14:textId="0FF81E0E" w:rsidR="00091C9D" w:rsidRPr="00F033B7" w:rsidRDefault="00091C9D" w:rsidP="00091C9D">
            <w:pPr>
              <w:jc w:val="center"/>
              <w:rPr>
                <w:rFonts w:ascii="Gill Sans MT" w:hAnsi="Gill Sans MT"/>
                <w:sz w:val="20"/>
                <w:szCs w:val="20"/>
              </w:rPr>
            </w:pPr>
            <w:r w:rsidRPr="00F033B7">
              <w:rPr>
                <w:rFonts w:ascii="Gill Sans MT" w:hAnsi="Gill Sans MT"/>
                <w:sz w:val="20"/>
                <w:szCs w:val="20"/>
              </w:rPr>
              <w:t xml:space="preserve">This is where your child will have their bagels (if in school) it is a good time to do Joe Wicks PE if you are at home or you could use this time to sit as a family and eat breakfast together. It is important to teach children how to hold a conversation or have good table manners. </w:t>
            </w:r>
          </w:p>
        </w:tc>
      </w:tr>
      <w:tr w:rsidR="00886215" w:rsidRPr="00084206" w14:paraId="6AB52AC3" w14:textId="77777777" w:rsidTr="316BCC61">
        <w:trPr>
          <w:trHeight w:val="490"/>
        </w:trPr>
        <w:tc>
          <w:tcPr>
            <w:tcW w:w="1135" w:type="dxa"/>
            <w:vAlign w:val="center"/>
          </w:tcPr>
          <w:p w14:paraId="6F304039" w14:textId="77777777" w:rsidR="00091C9D" w:rsidRPr="00084206" w:rsidRDefault="00091C9D" w:rsidP="00091C9D">
            <w:pPr>
              <w:jc w:val="center"/>
              <w:rPr>
                <w:rFonts w:ascii="Gill Sans MT" w:hAnsi="Gill Sans MT"/>
                <w:sz w:val="18"/>
                <w:szCs w:val="18"/>
              </w:rPr>
            </w:pPr>
            <w:r>
              <w:rPr>
                <w:rFonts w:ascii="Gill Sans MT" w:hAnsi="Gill Sans MT"/>
                <w:sz w:val="18"/>
                <w:szCs w:val="18"/>
              </w:rPr>
              <w:t>30-40 mins</w:t>
            </w:r>
          </w:p>
          <w:p w14:paraId="291CCC43" w14:textId="77777777" w:rsidR="00091C9D" w:rsidRPr="00084206" w:rsidRDefault="00091C9D" w:rsidP="00091C9D">
            <w:pPr>
              <w:jc w:val="center"/>
              <w:rPr>
                <w:rFonts w:ascii="Gill Sans MT" w:hAnsi="Gill Sans MT"/>
                <w:sz w:val="18"/>
                <w:szCs w:val="18"/>
              </w:rPr>
            </w:pPr>
          </w:p>
        </w:tc>
        <w:tc>
          <w:tcPr>
            <w:tcW w:w="1701" w:type="dxa"/>
            <w:shd w:val="clear" w:color="auto" w:fill="auto"/>
            <w:vAlign w:val="center"/>
          </w:tcPr>
          <w:p w14:paraId="50D4DC10"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Reading Activity</w:t>
            </w:r>
          </w:p>
          <w:p w14:paraId="110B34B9"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Wash hands</w:t>
            </w:r>
          </w:p>
        </w:tc>
        <w:tc>
          <w:tcPr>
            <w:tcW w:w="8129" w:type="dxa"/>
            <w:shd w:val="clear" w:color="auto" w:fill="auto"/>
          </w:tcPr>
          <w:p w14:paraId="75F247B0" w14:textId="24A280AD" w:rsidR="00D404D6" w:rsidRPr="00F033B7" w:rsidRDefault="00C64B35" w:rsidP="009850DE">
            <w:pPr>
              <w:rPr>
                <w:rFonts w:ascii="Gill Sans MT" w:hAnsi="Gill Sans MT"/>
                <w:sz w:val="20"/>
                <w:szCs w:val="20"/>
              </w:rPr>
            </w:pPr>
            <w:r>
              <w:rPr>
                <w:rFonts w:ascii="Gill Sans MT" w:hAnsi="Gill Sans MT"/>
                <w:sz w:val="20"/>
                <w:szCs w:val="20"/>
              </w:rPr>
              <w:t>Look at the diary entry (The Black Death). Using your amazing knowledge can you write a diary extract as if you were living during the plague.</w:t>
            </w:r>
          </w:p>
        </w:tc>
      </w:tr>
      <w:tr w:rsidR="00886215" w:rsidRPr="00084206" w14:paraId="5E8C6EA6" w14:textId="77777777" w:rsidTr="316BCC61">
        <w:trPr>
          <w:trHeight w:val="284"/>
        </w:trPr>
        <w:tc>
          <w:tcPr>
            <w:tcW w:w="1135" w:type="dxa"/>
            <w:vAlign w:val="center"/>
          </w:tcPr>
          <w:p w14:paraId="4336768C" w14:textId="77777777" w:rsidR="00091C9D" w:rsidRPr="00084206" w:rsidRDefault="00091C9D" w:rsidP="00091C9D">
            <w:pPr>
              <w:jc w:val="center"/>
              <w:rPr>
                <w:rFonts w:ascii="Gill Sans MT" w:hAnsi="Gill Sans MT"/>
                <w:sz w:val="18"/>
                <w:szCs w:val="18"/>
              </w:rPr>
            </w:pPr>
            <w:r>
              <w:rPr>
                <w:rFonts w:ascii="Gill Sans MT" w:hAnsi="Gill Sans MT"/>
                <w:sz w:val="18"/>
                <w:szCs w:val="18"/>
              </w:rPr>
              <w:t>15-20 mins</w:t>
            </w:r>
          </w:p>
        </w:tc>
        <w:tc>
          <w:tcPr>
            <w:tcW w:w="9830" w:type="dxa"/>
            <w:gridSpan w:val="2"/>
            <w:shd w:val="clear" w:color="auto" w:fill="A6A6A6" w:themeFill="background1" w:themeFillShade="A6"/>
            <w:vAlign w:val="center"/>
          </w:tcPr>
          <w:p w14:paraId="1B6EAE6E"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Break Time</w:t>
            </w:r>
          </w:p>
          <w:p w14:paraId="00267613" w14:textId="77777777" w:rsidR="00091C9D" w:rsidRPr="00084206" w:rsidRDefault="00091C9D" w:rsidP="00091C9D">
            <w:pPr>
              <w:jc w:val="center"/>
              <w:rPr>
                <w:rFonts w:ascii="Gill Sans MT" w:hAnsi="Gill Sans MT"/>
                <w:sz w:val="18"/>
                <w:szCs w:val="18"/>
              </w:rPr>
            </w:pPr>
          </w:p>
        </w:tc>
      </w:tr>
      <w:tr w:rsidR="00886215" w:rsidRPr="00084206" w14:paraId="13038DEF" w14:textId="77777777" w:rsidTr="316BCC61">
        <w:trPr>
          <w:trHeight w:val="406"/>
        </w:trPr>
        <w:tc>
          <w:tcPr>
            <w:tcW w:w="1135" w:type="dxa"/>
            <w:vAlign w:val="center"/>
          </w:tcPr>
          <w:p w14:paraId="4C7DB58A" w14:textId="77777777" w:rsidR="00091C9D" w:rsidRPr="00084206" w:rsidRDefault="00091C9D" w:rsidP="00091C9D">
            <w:pPr>
              <w:jc w:val="center"/>
              <w:rPr>
                <w:rFonts w:ascii="Gill Sans MT" w:hAnsi="Gill Sans MT"/>
                <w:sz w:val="18"/>
                <w:szCs w:val="18"/>
              </w:rPr>
            </w:pPr>
            <w:r>
              <w:rPr>
                <w:rFonts w:ascii="Gill Sans MT" w:hAnsi="Gill Sans MT"/>
                <w:sz w:val="18"/>
                <w:szCs w:val="18"/>
              </w:rPr>
              <w:lastRenderedPageBreak/>
              <w:t>10 mins</w:t>
            </w:r>
          </w:p>
        </w:tc>
        <w:tc>
          <w:tcPr>
            <w:tcW w:w="1701" w:type="dxa"/>
            <w:shd w:val="clear" w:color="auto" w:fill="auto"/>
            <w:vAlign w:val="center"/>
          </w:tcPr>
          <w:p w14:paraId="0DAA5231" w14:textId="1DD5950C" w:rsidR="00091C9D" w:rsidRPr="00084206" w:rsidRDefault="00091C9D" w:rsidP="00091C9D">
            <w:pPr>
              <w:jc w:val="center"/>
              <w:rPr>
                <w:rFonts w:ascii="Gill Sans MT" w:hAnsi="Gill Sans MT"/>
                <w:sz w:val="18"/>
                <w:szCs w:val="18"/>
              </w:rPr>
            </w:pPr>
            <w:r>
              <w:rPr>
                <w:rFonts w:ascii="Gill Sans MT" w:hAnsi="Gill Sans MT"/>
                <w:sz w:val="18"/>
                <w:szCs w:val="18"/>
              </w:rPr>
              <w:t>Times tables Practice</w:t>
            </w:r>
          </w:p>
        </w:tc>
        <w:tc>
          <w:tcPr>
            <w:tcW w:w="8129" w:type="dxa"/>
            <w:shd w:val="clear" w:color="auto" w:fill="auto"/>
          </w:tcPr>
          <w:p w14:paraId="1D8FE7E8" w14:textId="4772DE7F" w:rsidR="00091C9D" w:rsidRPr="00084206" w:rsidRDefault="70C4C4C4" w:rsidP="4038063C">
            <w:pPr>
              <w:jc w:val="center"/>
              <w:rPr>
                <w:rFonts w:ascii="Gill Sans MT" w:hAnsi="Gill Sans MT"/>
                <w:sz w:val="18"/>
                <w:szCs w:val="18"/>
              </w:rPr>
            </w:pPr>
            <w:r w:rsidRPr="4038063C">
              <w:rPr>
                <w:rFonts w:ascii="Gill Sans MT" w:hAnsi="Gill Sans MT"/>
                <w:sz w:val="18"/>
                <w:szCs w:val="18"/>
              </w:rPr>
              <w:t>You should practise times tables every day.</w:t>
            </w:r>
          </w:p>
          <w:p w14:paraId="44A6449E" w14:textId="221100E0" w:rsidR="00091C9D" w:rsidRPr="00084206" w:rsidRDefault="00091C9D" w:rsidP="4038063C">
            <w:pPr>
              <w:jc w:val="center"/>
              <w:rPr>
                <w:rFonts w:ascii="Gill Sans MT" w:hAnsi="Gill Sans MT"/>
                <w:sz w:val="18"/>
                <w:szCs w:val="18"/>
              </w:rPr>
            </w:pPr>
            <w:r>
              <w:rPr>
                <w:rFonts w:ascii="Gill Sans MT" w:hAnsi="Gill Sans MT"/>
                <w:sz w:val="18"/>
                <w:szCs w:val="18"/>
              </w:rPr>
              <w:t xml:space="preserve">Year 4,5,6: All </w:t>
            </w:r>
            <w:r w:rsidR="000D2DAE">
              <w:rPr>
                <w:rFonts w:ascii="Gill Sans MT" w:hAnsi="Gill Sans MT"/>
                <w:sz w:val="18"/>
                <w:szCs w:val="18"/>
              </w:rPr>
              <w:t>h</w:t>
            </w:r>
            <w:r>
              <w:rPr>
                <w:rFonts w:ascii="Gill Sans MT" w:hAnsi="Gill Sans MT"/>
                <w:sz w:val="18"/>
                <w:szCs w:val="18"/>
              </w:rPr>
              <w:t xml:space="preserve"> up to 12x12. </w:t>
            </w:r>
          </w:p>
          <w:p w14:paraId="1E5A08F5" w14:textId="18A2876F" w:rsidR="00091C9D" w:rsidRDefault="5544BD90" w:rsidP="00091C9D">
            <w:pPr>
              <w:jc w:val="center"/>
              <w:rPr>
                <w:rFonts w:ascii="Gill Sans MT" w:hAnsi="Gill Sans MT"/>
                <w:sz w:val="18"/>
                <w:szCs w:val="18"/>
              </w:rPr>
            </w:pPr>
            <w:r w:rsidRPr="316BCC61">
              <w:rPr>
                <w:rFonts w:ascii="Gill Sans MT" w:hAnsi="Gill Sans MT"/>
                <w:sz w:val="18"/>
                <w:szCs w:val="18"/>
              </w:rPr>
              <w:t>Timestables Rockstars/Timestables games in class</w:t>
            </w:r>
            <w:r w:rsidR="00FC146A">
              <w:rPr>
                <w:rFonts w:ascii="Gill Sans MT" w:hAnsi="Gill Sans MT"/>
                <w:sz w:val="18"/>
                <w:szCs w:val="18"/>
              </w:rPr>
              <w:t>.</w:t>
            </w:r>
            <w:r w:rsidR="00C23200">
              <w:rPr>
                <w:rFonts w:ascii="Gill Sans MT" w:hAnsi="Gill Sans MT"/>
                <w:sz w:val="18"/>
                <w:szCs w:val="18"/>
              </w:rPr>
              <w:t xml:space="preserve"> </w:t>
            </w:r>
          </w:p>
          <w:p w14:paraId="5A1FDA38" w14:textId="56BB9BA9" w:rsidR="00C874E4" w:rsidRPr="00084206" w:rsidRDefault="00C874E4" w:rsidP="00091C9D">
            <w:pPr>
              <w:jc w:val="center"/>
              <w:rPr>
                <w:rFonts w:ascii="Gill Sans MT" w:hAnsi="Gill Sans MT"/>
                <w:sz w:val="18"/>
                <w:szCs w:val="18"/>
              </w:rPr>
            </w:pPr>
          </w:p>
        </w:tc>
      </w:tr>
      <w:tr w:rsidR="00886215" w:rsidRPr="00084206" w14:paraId="7377F63E" w14:textId="77777777" w:rsidTr="316BCC61">
        <w:trPr>
          <w:trHeight w:val="406"/>
        </w:trPr>
        <w:tc>
          <w:tcPr>
            <w:tcW w:w="1135" w:type="dxa"/>
            <w:vAlign w:val="center"/>
          </w:tcPr>
          <w:p w14:paraId="0A68B968" w14:textId="77777777" w:rsidR="00091C9D" w:rsidRPr="00084206" w:rsidRDefault="00091C9D" w:rsidP="00091C9D">
            <w:pPr>
              <w:jc w:val="center"/>
              <w:rPr>
                <w:rFonts w:ascii="Gill Sans MT" w:hAnsi="Gill Sans MT"/>
                <w:sz w:val="18"/>
                <w:szCs w:val="18"/>
              </w:rPr>
            </w:pPr>
            <w:r>
              <w:rPr>
                <w:rFonts w:ascii="Gill Sans MT" w:hAnsi="Gill Sans MT"/>
                <w:sz w:val="18"/>
                <w:szCs w:val="18"/>
              </w:rPr>
              <w:t>30-40 mins</w:t>
            </w:r>
          </w:p>
        </w:tc>
        <w:tc>
          <w:tcPr>
            <w:tcW w:w="1701" w:type="dxa"/>
            <w:shd w:val="clear" w:color="auto" w:fill="auto"/>
            <w:vAlign w:val="center"/>
          </w:tcPr>
          <w:p w14:paraId="6E9D8B5E"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Maths Activity</w:t>
            </w:r>
          </w:p>
          <w:p w14:paraId="2CF88505" w14:textId="77777777" w:rsidR="00091C9D" w:rsidRPr="00084206" w:rsidRDefault="00091C9D" w:rsidP="00091C9D">
            <w:pPr>
              <w:jc w:val="center"/>
              <w:rPr>
                <w:rFonts w:ascii="Gill Sans MT" w:hAnsi="Gill Sans MT"/>
                <w:sz w:val="18"/>
                <w:szCs w:val="18"/>
              </w:rPr>
            </w:pPr>
          </w:p>
        </w:tc>
        <w:tc>
          <w:tcPr>
            <w:tcW w:w="8129" w:type="dxa"/>
            <w:shd w:val="clear" w:color="auto" w:fill="auto"/>
          </w:tcPr>
          <w:p w14:paraId="521D1C1D" w14:textId="4BF229EC" w:rsidR="00503EA4" w:rsidRPr="00084206" w:rsidRDefault="00B87802" w:rsidP="00503EA4">
            <w:pPr>
              <w:rPr>
                <w:rFonts w:ascii="Gill Sans MT" w:hAnsi="Gill Sans MT"/>
                <w:sz w:val="18"/>
                <w:szCs w:val="18"/>
              </w:rPr>
            </w:pPr>
            <w:r>
              <w:rPr>
                <w:rFonts w:ascii="Gill Sans MT" w:hAnsi="Gill Sans MT"/>
                <w:noProof/>
                <w:sz w:val="18"/>
                <w:szCs w:val="18"/>
              </w:rPr>
              <mc:AlternateContent>
                <mc:Choice Requires="wps">
                  <w:drawing>
                    <wp:anchor distT="0" distB="0" distL="114300" distR="114300" simplePos="0" relativeHeight="251670528" behindDoc="0" locked="0" layoutInCell="1" allowOverlap="1" wp14:anchorId="243F24BE" wp14:editId="4CB9FF83">
                      <wp:simplePos x="0" y="0"/>
                      <wp:positionH relativeFrom="column">
                        <wp:posOffset>3121025</wp:posOffset>
                      </wp:positionH>
                      <wp:positionV relativeFrom="paragraph">
                        <wp:posOffset>53340</wp:posOffset>
                      </wp:positionV>
                      <wp:extent cx="1285875" cy="232410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1285875" cy="2324100"/>
                              </a:xfrm>
                              <a:prstGeom prst="rect">
                                <a:avLst/>
                              </a:prstGeom>
                              <a:solidFill>
                                <a:schemeClr val="lt1"/>
                              </a:solidFill>
                              <a:ln w="6350">
                                <a:solidFill>
                                  <a:prstClr val="black"/>
                                </a:solidFill>
                              </a:ln>
                            </wps:spPr>
                            <wps:txbx>
                              <w:txbxContent>
                                <w:p w14:paraId="08229961" w14:textId="6CF6C140" w:rsidR="00B87802" w:rsidRDefault="00C41090">
                                  <w:r>
                                    <w:t xml:space="preserve">Use </w:t>
                                  </w:r>
                                  <w:r w:rsidR="00B6779C">
                                    <w:t>the reflection sheet in your resources pack (P</w:t>
                                  </w:r>
                                  <w:r w:rsidR="007C187C">
                                    <w:t>.13</w:t>
                                  </w:r>
                                  <w:r w:rsidR="00B6779C">
                                    <w:t>)</w:t>
                                  </w:r>
                                </w:p>
                                <w:p w14:paraId="5E83CE89" w14:textId="13CAA9D3" w:rsidR="00B6779C" w:rsidRDefault="00C35977">
                                  <w:r>
                                    <w:t xml:space="preserve">Reflect the patterns. </w:t>
                                  </w:r>
                                </w:p>
                                <w:p w14:paraId="60E1C909" w14:textId="22C7F3E6" w:rsidR="00C35977" w:rsidRDefault="00C35977">
                                  <w:r>
                                    <w:t>Challenge yourself to make a</w:t>
                                  </w:r>
                                  <w:r w:rsidR="00405255">
                                    <w:t>n</w:t>
                                  </w:r>
                                  <w:r>
                                    <w:t xml:space="preserve"> </w:t>
                                  </w:r>
                                  <w:r w:rsidR="00405255">
                                    <w:t>optical art inspired reflection.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3F24BE" id="Text Box 17" o:spid="_x0000_s1028" type="#_x0000_t202" style="position:absolute;margin-left:245.75pt;margin-top:4.2pt;width:101.25pt;height:183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" fillcolor="white [3201]" strokeweight=".5pt">
                      <v:textbox>
                        <w:txbxContent>
                          <w:p w14:paraId="08229961" w14:textId="6CF6C140" w:rsidR="00B87802" w:rsidRDefault="00C41090">
                            <w:r>
                              <w:t xml:space="preserve">Use </w:t>
                            </w:r>
                            <w:r w:rsidR="00B6779C">
                              <w:t>the reflection sheet in your resources pack (P</w:t>
                            </w:r>
                            <w:r w:rsidR="007C187C">
                              <w:t>.13</w:t>
                            </w:r>
                            <w:r w:rsidR="00B6779C">
                              <w:t>)</w:t>
                            </w:r>
                          </w:p>
                          <w:p w14:paraId="5E83CE89" w14:textId="13CAA9D3" w:rsidR="00B6779C" w:rsidRDefault="00C35977">
                            <w:r>
                              <w:t xml:space="preserve">Reflect the patterns. </w:t>
                            </w:r>
                          </w:p>
                          <w:p w14:paraId="60E1C909" w14:textId="22C7F3E6" w:rsidR="00C35977" w:rsidRDefault="00C35977">
                            <w:r>
                              <w:t>Challenge yourself to make a</w:t>
                            </w:r>
                            <w:r w:rsidR="00405255">
                              <w:t>n</w:t>
                            </w:r>
                            <w:r>
                              <w:t xml:space="preserve"> </w:t>
                            </w:r>
                            <w:r w:rsidR="00405255">
                              <w:t>optical art inspired reflection.</w:t>
                            </w:r>
                          </w:p>
                        </w:txbxContent>
                      </v:textbox>
                    </v:shape>
                  </w:pict>
                </mc:Fallback>
              </mc:AlternateContent>
            </w:r>
            <w:r w:rsidR="00A5549D">
              <w:rPr>
                <w:rFonts w:ascii="Gill Sans MT" w:hAnsi="Gill Sans MT"/>
                <w:sz w:val="18"/>
                <w:szCs w:val="18"/>
              </w:rPr>
              <w:t xml:space="preserve"> </w:t>
            </w:r>
            <w:r w:rsidR="009B57A5">
              <w:rPr>
                <w:noProof/>
              </w:rPr>
              <w:drawing>
                <wp:inline distT="0" distB="0" distL="0" distR="0" wp14:anchorId="424D2314" wp14:editId="13D09BF8">
                  <wp:extent cx="3031960" cy="2695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40534" cy="2703198"/>
                          </a:xfrm>
                          <a:prstGeom prst="rect">
                            <a:avLst/>
                          </a:prstGeom>
                        </pic:spPr>
                      </pic:pic>
                    </a:graphicData>
                  </a:graphic>
                </wp:inline>
              </w:drawing>
            </w:r>
          </w:p>
          <w:p w14:paraId="5513CBA2" w14:textId="4044CAD6" w:rsidR="00A440DD" w:rsidRPr="00084206" w:rsidRDefault="00A440DD" w:rsidP="00A5549D">
            <w:pPr>
              <w:rPr>
                <w:rFonts w:ascii="Gill Sans MT" w:hAnsi="Gill Sans MT"/>
                <w:sz w:val="18"/>
                <w:szCs w:val="18"/>
              </w:rPr>
            </w:pPr>
          </w:p>
        </w:tc>
      </w:tr>
      <w:tr w:rsidR="00886215" w:rsidRPr="00084206" w14:paraId="49E70EF6" w14:textId="77777777" w:rsidTr="316BCC61">
        <w:trPr>
          <w:trHeight w:val="406"/>
        </w:trPr>
        <w:tc>
          <w:tcPr>
            <w:tcW w:w="1135" w:type="dxa"/>
            <w:vAlign w:val="center"/>
          </w:tcPr>
          <w:p w14:paraId="5C2E940B" w14:textId="77777777" w:rsidR="00091C9D" w:rsidRPr="00084206" w:rsidRDefault="00091C9D" w:rsidP="00091C9D">
            <w:pPr>
              <w:jc w:val="center"/>
              <w:rPr>
                <w:rFonts w:ascii="Gill Sans MT" w:hAnsi="Gill Sans MT"/>
                <w:sz w:val="18"/>
                <w:szCs w:val="18"/>
              </w:rPr>
            </w:pPr>
            <w:r>
              <w:rPr>
                <w:rFonts w:ascii="Gill Sans MT" w:hAnsi="Gill Sans MT"/>
                <w:sz w:val="18"/>
                <w:szCs w:val="18"/>
              </w:rPr>
              <w:t>30-40 mins</w:t>
            </w:r>
          </w:p>
        </w:tc>
        <w:tc>
          <w:tcPr>
            <w:tcW w:w="9830" w:type="dxa"/>
            <w:gridSpan w:val="2"/>
            <w:shd w:val="clear" w:color="auto" w:fill="A6A6A6" w:themeFill="background1" w:themeFillShade="A6"/>
            <w:vAlign w:val="center"/>
          </w:tcPr>
          <w:p w14:paraId="01F25D04" w14:textId="49062851" w:rsidR="00091C9D" w:rsidRPr="00084206" w:rsidRDefault="00091C9D" w:rsidP="00091C9D">
            <w:pPr>
              <w:jc w:val="center"/>
              <w:rPr>
                <w:rFonts w:ascii="Gill Sans MT" w:hAnsi="Gill Sans MT"/>
                <w:sz w:val="18"/>
                <w:szCs w:val="18"/>
              </w:rPr>
            </w:pPr>
            <w:r w:rsidRPr="00084206">
              <w:rPr>
                <w:rFonts w:ascii="Gill Sans MT" w:hAnsi="Gill Sans MT"/>
                <w:sz w:val="18"/>
                <w:szCs w:val="18"/>
              </w:rPr>
              <w:t>Lunch time</w:t>
            </w:r>
          </w:p>
        </w:tc>
      </w:tr>
      <w:tr w:rsidR="00886215" w:rsidRPr="00084206" w14:paraId="4A92B71F" w14:textId="77777777" w:rsidTr="00675BEF">
        <w:trPr>
          <w:trHeight w:val="520"/>
        </w:trPr>
        <w:tc>
          <w:tcPr>
            <w:tcW w:w="1135" w:type="dxa"/>
            <w:vAlign w:val="center"/>
          </w:tcPr>
          <w:p w14:paraId="4035C92A" w14:textId="77777777" w:rsidR="00091C9D" w:rsidRPr="00084206" w:rsidRDefault="00091C9D" w:rsidP="00091C9D">
            <w:pPr>
              <w:jc w:val="center"/>
              <w:rPr>
                <w:rFonts w:ascii="Gill Sans MT" w:hAnsi="Gill Sans MT"/>
                <w:sz w:val="18"/>
                <w:szCs w:val="18"/>
              </w:rPr>
            </w:pPr>
            <w:r>
              <w:rPr>
                <w:rFonts w:ascii="Gill Sans MT" w:hAnsi="Gill Sans MT"/>
                <w:sz w:val="18"/>
                <w:szCs w:val="18"/>
              </w:rPr>
              <w:t>30-40 mins</w:t>
            </w:r>
          </w:p>
        </w:tc>
        <w:tc>
          <w:tcPr>
            <w:tcW w:w="1701" w:type="dxa"/>
            <w:shd w:val="clear" w:color="auto" w:fill="auto"/>
            <w:vAlign w:val="center"/>
          </w:tcPr>
          <w:p w14:paraId="6A7319E9"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Topic/English Activity</w:t>
            </w:r>
          </w:p>
        </w:tc>
        <w:tc>
          <w:tcPr>
            <w:tcW w:w="8129" w:type="dxa"/>
            <w:shd w:val="clear" w:color="auto" w:fill="auto"/>
          </w:tcPr>
          <w:p w14:paraId="2066D119" w14:textId="77777777" w:rsidR="0051194C" w:rsidRDefault="0081074E" w:rsidP="0081074E">
            <w:pPr>
              <w:rPr>
                <w:rFonts w:ascii="Gill Sans MT" w:hAnsi="Gill Sans MT"/>
                <w:sz w:val="18"/>
                <w:szCs w:val="18"/>
              </w:rPr>
            </w:pPr>
            <w:r>
              <w:rPr>
                <w:rFonts w:ascii="Gill Sans MT" w:hAnsi="Gill Sans MT"/>
                <w:sz w:val="18"/>
                <w:szCs w:val="18"/>
              </w:rPr>
              <w:t xml:space="preserve">Thursday </w:t>
            </w:r>
          </w:p>
          <w:p w14:paraId="12BDABBD" w14:textId="77777777" w:rsidR="0081074E" w:rsidRDefault="004B52C5" w:rsidP="0081074E">
            <w:pPr>
              <w:rPr>
                <w:rFonts w:ascii="Gill Sans MT" w:hAnsi="Gill Sans MT"/>
                <w:sz w:val="18"/>
                <w:szCs w:val="18"/>
              </w:rPr>
            </w:pPr>
            <w:r>
              <w:rPr>
                <w:rFonts w:ascii="Gill Sans MT" w:hAnsi="Gill Sans MT"/>
                <w:sz w:val="18"/>
                <w:szCs w:val="18"/>
              </w:rPr>
              <w:t>What help was available?</w:t>
            </w:r>
          </w:p>
          <w:p w14:paraId="396A7B39" w14:textId="77777777" w:rsidR="004B52C5" w:rsidRDefault="004B52C5" w:rsidP="0081074E">
            <w:pPr>
              <w:rPr>
                <w:rFonts w:ascii="Gill Sans MT" w:hAnsi="Gill Sans MT"/>
                <w:sz w:val="18"/>
                <w:szCs w:val="18"/>
              </w:rPr>
            </w:pPr>
            <w:r>
              <w:rPr>
                <w:rFonts w:ascii="Gill Sans MT" w:hAnsi="Gill Sans MT"/>
                <w:sz w:val="18"/>
                <w:szCs w:val="18"/>
              </w:rPr>
              <w:t>Watch the clip</w:t>
            </w:r>
            <w:r w:rsidR="009D3B2B">
              <w:rPr>
                <w:rFonts w:ascii="Gill Sans MT" w:hAnsi="Gill Sans MT"/>
                <w:sz w:val="18"/>
                <w:szCs w:val="18"/>
              </w:rPr>
              <w:t xml:space="preserve">: </w:t>
            </w:r>
            <w:hyperlink r:id="rId17" w:history="1">
              <w:r w:rsidR="009D3B2B" w:rsidRPr="008B03E3">
                <w:rPr>
                  <w:rStyle w:val="Hyperlink"/>
                  <w:rFonts w:ascii="Gill Sans MT" w:hAnsi="Gill Sans MT"/>
                  <w:sz w:val="18"/>
                  <w:szCs w:val="18"/>
                </w:rPr>
                <w:t>https://www.bbc.co.uk/bitesize/guides/zd3wxnb/video</w:t>
              </w:r>
            </w:hyperlink>
            <w:r w:rsidR="009D3B2B">
              <w:rPr>
                <w:rFonts w:ascii="Gill Sans MT" w:hAnsi="Gill Sans MT"/>
                <w:sz w:val="18"/>
                <w:szCs w:val="18"/>
              </w:rPr>
              <w:t xml:space="preserve"> </w:t>
            </w:r>
          </w:p>
          <w:p w14:paraId="45E91150" w14:textId="05CBCED3" w:rsidR="00664BE8" w:rsidRDefault="001C1CD8" w:rsidP="0081074E">
            <w:pPr>
              <w:rPr>
                <w:rFonts w:ascii="Gill Sans MT" w:hAnsi="Gill Sans MT"/>
                <w:sz w:val="18"/>
                <w:szCs w:val="18"/>
              </w:rPr>
            </w:pPr>
            <w:r>
              <w:rPr>
                <w:rFonts w:ascii="Gill Sans MT" w:hAnsi="Gill Sans MT"/>
                <w:sz w:val="18"/>
                <w:szCs w:val="18"/>
              </w:rPr>
              <w:t>Label the Plague doctor (</w:t>
            </w:r>
            <w:r w:rsidR="007C187C">
              <w:rPr>
                <w:rFonts w:ascii="Gill Sans MT" w:hAnsi="Gill Sans MT"/>
                <w:sz w:val="18"/>
                <w:szCs w:val="18"/>
              </w:rPr>
              <w:t>P14</w:t>
            </w:r>
            <w:r w:rsidR="0068290E">
              <w:rPr>
                <w:rFonts w:ascii="Gill Sans MT" w:hAnsi="Gill Sans MT"/>
                <w:sz w:val="18"/>
                <w:szCs w:val="18"/>
              </w:rPr>
              <w:t xml:space="preserve">-15 </w:t>
            </w:r>
            <w:r w:rsidR="00316C20">
              <w:rPr>
                <w:rFonts w:ascii="Gill Sans MT" w:hAnsi="Gill Sans MT"/>
                <w:sz w:val="18"/>
                <w:szCs w:val="18"/>
              </w:rPr>
              <w:t>of the resource pack). Explain why the doctors</w:t>
            </w:r>
            <w:r w:rsidR="00C41090">
              <w:rPr>
                <w:rFonts w:ascii="Gill Sans MT" w:hAnsi="Gill Sans MT"/>
                <w:sz w:val="18"/>
                <w:szCs w:val="18"/>
              </w:rPr>
              <w:t>’</w:t>
            </w:r>
            <w:r w:rsidR="00316C20">
              <w:rPr>
                <w:rFonts w:ascii="Gill Sans MT" w:hAnsi="Gill Sans MT"/>
                <w:sz w:val="18"/>
                <w:szCs w:val="18"/>
              </w:rPr>
              <w:t xml:space="preserve"> uniform was designed. </w:t>
            </w:r>
          </w:p>
          <w:p w14:paraId="5CB5EEB0" w14:textId="1B4CCA07" w:rsidR="00316C20" w:rsidRPr="00084206" w:rsidRDefault="00316C20" w:rsidP="0081074E">
            <w:pPr>
              <w:rPr>
                <w:rFonts w:ascii="Gill Sans MT" w:hAnsi="Gill Sans MT"/>
                <w:sz w:val="18"/>
                <w:szCs w:val="18"/>
              </w:rPr>
            </w:pPr>
            <w:r>
              <w:rPr>
                <w:rFonts w:ascii="Gill Sans MT" w:hAnsi="Gill Sans MT"/>
                <w:sz w:val="18"/>
                <w:szCs w:val="18"/>
              </w:rPr>
              <w:t xml:space="preserve">Challenge: </w:t>
            </w:r>
            <w:r w:rsidR="009F5CC5">
              <w:rPr>
                <w:rFonts w:ascii="Gill Sans MT" w:hAnsi="Gill Sans MT"/>
                <w:sz w:val="18"/>
                <w:szCs w:val="18"/>
              </w:rPr>
              <w:t>complete the advert for a new plague doctor. Think about what qualities you would</w:t>
            </w:r>
            <w:r w:rsidR="001E6576">
              <w:rPr>
                <w:rFonts w:ascii="Gill Sans MT" w:hAnsi="Gill Sans MT"/>
                <w:sz w:val="18"/>
                <w:szCs w:val="18"/>
              </w:rPr>
              <w:t xml:space="preserve"> want in a plague doctor,</w:t>
            </w:r>
          </w:p>
        </w:tc>
      </w:tr>
      <w:tr w:rsidR="00886215" w:rsidRPr="00084206" w14:paraId="5C99D66E" w14:textId="77777777" w:rsidTr="316BCC61">
        <w:trPr>
          <w:trHeight w:val="525"/>
        </w:trPr>
        <w:tc>
          <w:tcPr>
            <w:tcW w:w="1135" w:type="dxa"/>
            <w:vAlign w:val="center"/>
          </w:tcPr>
          <w:p w14:paraId="7987EA4A" w14:textId="77777777" w:rsidR="00091C9D" w:rsidRPr="00084206" w:rsidRDefault="00091C9D" w:rsidP="00091C9D">
            <w:pPr>
              <w:jc w:val="center"/>
              <w:rPr>
                <w:rFonts w:ascii="Gill Sans MT" w:hAnsi="Gill Sans MT"/>
                <w:sz w:val="18"/>
                <w:szCs w:val="18"/>
              </w:rPr>
            </w:pPr>
            <w:r>
              <w:rPr>
                <w:rFonts w:ascii="Gill Sans MT" w:hAnsi="Gill Sans MT"/>
                <w:sz w:val="18"/>
                <w:szCs w:val="18"/>
              </w:rPr>
              <w:t>10 mins</w:t>
            </w:r>
          </w:p>
        </w:tc>
        <w:tc>
          <w:tcPr>
            <w:tcW w:w="9830" w:type="dxa"/>
            <w:gridSpan w:val="2"/>
            <w:shd w:val="clear" w:color="auto" w:fill="A6A6A6" w:themeFill="background1" w:themeFillShade="A6"/>
            <w:vAlign w:val="center"/>
          </w:tcPr>
          <w:p w14:paraId="6E340467"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Golden Mile</w:t>
            </w:r>
            <w:r>
              <w:rPr>
                <w:rFonts w:ascii="Gill Sans MT" w:hAnsi="Gill Sans MT"/>
                <w:sz w:val="18"/>
                <w:szCs w:val="18"/>
              </w:rPr>
              <w:t>/Physical Activity</w:t>
            </w:r>
          </w:p>
        </w:tc>
      </w:tr>
      <w:tr w:rsidR="00886215" w:rsidRPr="00084206" w14:paraId="44A45BC4" w14:textId="77777777" w:rsidTr="316BCC61">
        <w:trPr>
          <w:trHeight w:val="406"/>
        </w:trPr>
        <w:tc>
          <w:tcPr>
            <w:tcW w:w="1135" w:type="dxa"/>
            <w:vAlign w:val="center"/>
          </w:tcPr>
          <w:p w14:paraId="14C43346" w14:textId="77777777" w:rsidR="00091C9D" w:rsidRPr="00084206" w:rsidRDefault="00091C9D" w:rsidP="00091C9D">
            <w:pPr>
              <w:jc w:val="center"/>
              <w:rPr>
                <w:rFonts w:ascii="Gill Sans MT" w:hAnsi="Gill Sans MT"/>
                <w:sz w:val="18"/>
                <w:szCs w:val="18"/>
              </w:rPr>
            </w:pPr>
            <w:r>
              <w:rPr>
                <w:rFonts w:ascii="Gill Sans MT" w:hAnsi="Gill Sans MT"/>
                <w:sz w:val="18"/>
                <w:szCs w:val="18"/>
              </w:rPr>
              <w:t>30-40 mins</w:t>
            </w:r>
          </w:p>
        </w:tc>
        <w:tc>
          <w:tcPr>
            <w:tcW w:w="1701" w:type="dxa"/>
            <w:shd w:val="clear" w:color="auto" w:fill="auto"/>
            <w:vAlign w:val="center"/>
          </w:tcPr>
          <w:p w14:paraId="45EFBAD4"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PSHE</w:t>
            </w:r>
            <w:r>
              <w:rPr>
                <w:rFonts w:ascii="Gill Sans MT" w:hAnsi="Gill Sans MT"/>
                <w:sz w:val="18"/>
                <w:szCs w:val="18"/>
              </w:rPr>
              <w:t>/Topic</w:t>
            </w:r>
          </w:p>
        </w:tc>
        <w:tc>
          <w:tcPr>
            <w:tcW w:w="8129" w:type="dxa"/>
            <w:shd w:val="clear" w:color="auto" w:fill="auto"/>
          </w:tcPr>
          <w:p w14:paraId="5117E7D5" w14:textId="5E6DBCD0" w:rsidR="00586972" w:rsidRDefault="006D0C54" w:rsidP="006D0C54">
            <w:r>
              <w:t>PSHE: Goals for the future</w:t>
            </w:r>
            <w:r w:rsidR="0068290E">
              <w:t xml:space="preserve"> (P</w:t>
            </w:r>
            <w:r w:rsidR="00EB2619">
              <w:t>.16 of the resource pack)</w:t>
            </w:r>
          </w:p>
          <w:p w14:paraId="18DF2BE9" w14:textId="45E7FAD9" w:rsidR="006D0C54" w:rsidRPr="00084206" w:rsidRDefault="006D0C54" w:rsidP="006D0C54">
            <w:r>
              <w:t xml:space="preserve">Think about all the things you have achieved </w:t>
            </w:r>
            <w:r w:rsidR="00E30116">
              <w:t>from when you were little. Discuss what you like to do at home and in school</w:t>
            </w:r>
            <w:r w:rsidR="00F64080">
              <w:t xml:space="preserve"> with an adult</w:t>
            </w:r>
            <w:r w:rsidR="00E30116">
              <w:t xml:space="preserve">. </w:t>
            </w:r>
            <w:r w:rsidR="009C28FF">
              <w:t xml:space="preserve">Now think about the things you want to do next year, when you are 16 and when you are an adult. </w:t>
            </w:r>
            <w:r w:rsidR="00F64080">
              <w:t>What things really stand out?  These are the things that you aspire to do. They are your goals</w:t>
            </w:r>
            <w:r w:rsidR="00257D9B">
              <w:t xml:space="preserve"> – share </w:t>
            </w:r>
            <w:r w:rsidR="00CA3863">
              <w:t xml:space="preserve">them with your family and use the Goals </w:t>
            </w:r>
            <w:r w:rsidR="0068290E">
              <w:t>f</w:t>
            </w:r>
            <w:r w:rsidR="00CA3863">
              <w:t>or the Future sheet to record them.</w:t>
            </w:r>
          </w:p>
        </w:tc>
      </w:tr>
      <w:tr w:rsidR="003E42D0" w:rsidRPr="00084206" w14:paraId="169BC84A" w14:textId="77777777" w:rsidTr="316BCC61">
        <w:trPr>
          <w:trHeight w:val="406"/>
        </w:trPr>
        <w:tc>
          <w:tcPr>
            <w:tcW w:w="1135" w:type="dxa"/>
            <w:vAlign w:val="center"/>
          </w:tcPr>
          <w:p w14:paraId="70614B09" w14:textId="77777777" w:rsidR="00091C9D" w:rsidRPr="00084206" w:rsidRDefault="00091C9D" w:rsidP="00091C9D">
            <w:pPr>
              <w:jc w:val="center"/>
              <w:rPr>
                <w:rFonts w:ascii="Gill Sans MT" w:hAnsi="Gill Sans MT"/>
                <w:sz w:val="18"/>
                <w:szCs w:val="18"/>
              </w:rPr>
            </w:pPr>
            <w:r>
              <w:rPr>
                <w:rFonts w:ascii="Gill Sans MT" w:hAnsi="Gill Sans MT"/>
                <w:sz w:val="18"/>
                <w:szCs w:val="18"/>
              </w:rPr>
              <w:t>10-20 mins</w:t>
            </w:r>
          </w:p>
        </w:tc>
        <w:tc>
          <w:tcPr>
            <w:tcW w:w="9830" w:type="dxa"/>
            <w:gridSpan w:val="2"/>
            <w:vAlign w:val="center"/>
          </w:tcPr>
          <w:p w14:paraId="5F889A7E" w14:textId="77777777" w:rsidR="00091C9D" w:rsidRDefault="00091C9D" w:rsidP="00091C9D">
            <w:pPr>
              <w:jc w:val="center"/>
              <w:rPr>
                <w:rFonts w:ascii="Gill Sans MT" w:hAnsi="Gill Sans MT"/>
                <w:sz w:val="18"/>
                <w:szCs w:val="18"/>
              </w:rPr>
            </w:pPr>
            <w:r>
              <w:rPr>
                <w:rFonts w:ascii="Gill Sans MT" w:hAnsi="Gill Sans MT"/>
                <w:sz w:val="18"/>
                <w:szCs w:val="18"/>
              </w:rPr>
              <w:t>Story time/Read a text</w:t>
            </w:r>
          </w:p>
        </w:tc>
      </w:tr>
      <w:tr w:rsidR="00816466" w:rsidRPr="005C43A3" w14:paraId="20E2B3CE" w14:textId="77777777" w:rsidTr="316BCC61">
        <w:trPr>
          <w:trHeight w:val="165"/>
        </w:trPr>
        <w:tc>
          <w:tcPr>
            <w:tcW w:w="10965" w:type="dxa"/>
            <w:gridSpan w:val="3"/>
            <w:shd w:val="clear" w:color="auto" w:fill="00B0F0"/>
            <w:vAlign w:val="center"/>
          </w:tcPr>
          <w:p w14:paraId="68625EFB" w14:textId="63D28832" w:rsidR="00091C9D" w:rsidRPr="00091C9D" w:rsidRDefault="00091C9D" w:rsidP="00091C9D">
            <w:pPr>
              <w:jc w:val="center"/>
              <w:rPr>
                <w:rFonts w:ascii="Gill Sans MT" w:hAnsi="Gill Sans MT"/>
                <w:b/>
                <w:bCs/>
                <w:sz w:val="32"/>
                <w:szCs w:val="32"/>
                <w:u w:val="single"/>
              </w:rPr>
            </w:pPr>
            <w:r w:rsidRPr="00091C9D">
              <w:rPr>
                <w:rFonts w:ascii="Gill Sans MT" w:hAnsi="Gill Sans MT"/>
                <w:b/>
                <w:bCs/>
                <w:sz w:val="32"/>
                <w:szCs w:val="32"/>
                <w:u w:val="single"/>
              </w:rPr>
              <w:t>Friday</w:t>
            </w:r>
          </w:p>
        </w:tc>
      </w:tr>
      <w:tr w:rsidR="00886215" w:rsidRPr="005C43A3" w14:paraId="3943AAC6" w14:textId="77777777" w:rsidTr="316BCC61">
        <w:trPr>
          <w:trHeight w:val="165"/>
        </w:trPr>
        <w:tc>
          <w:tcPr>
            <w:tcW w:w="1135" w:type="dxa"/>
            <w:shd w:val="clear" w:color="auto" w:fill="D9D9D9" w:themeFill="background1" w:themeFillShade="D9"/>
            <w:vAlign w:val="center"/>
          </w:tcPr>
          <w:p w14:paraId="3418998A" w14:textId="77777777" w:rsidR="00091C9D" w:rsidRPr="00F538D8" w:rsidRDefault="00091C9D" w:rsidP="00091C9D">
            <w:pPr>
              <w:jc w:val="center"/>
              <w:rPr>
                <w:rFonts w:ascii="Gill Sans MT" w:hAnsi="Gill Sans MT"/>
                <w:b/>
                <w:bCs/>
                <w:sz w:val="20"/>
                <w:szCs w:val="20"/>
              </w:rPr>
            </w:pPr>
            <w:r w:rsidRPr="00F538D8">
              <w:rPr>
                <w:rFonts w:ascii="Gill Sans MT" w:hAnsi="Gill Sans MT"/>
                <w:b/>
                <w:bCs/>
                <w:sz w:val="20"/>
                <w:szCs w:val="20"/>
              </w:rPr>
              <w:t>Approx</w:t>
            </w:r>
            <w:r>
              <w:rPr>
                <w:rFonts w:ascii="Gill Sans MT" w:hAnsi="Gill Sans MT"/>
                <w:b/>
                <w:bCs/>
                <w:sz w:val="20"/>
                <w:szCs w:val="20"/>
              </w:rPr>
              <w:t>.</w:t>
            </w:r>
            <w:r w:rsidRPr="00F538D8">
              <w:rPr>
                <w:rFonts w:ascii="Gill Sans MT" w:hAnsi="Gill Sans MT"/>
                <w:b/>
                <w:bCs/>
                <w:sz w:val="20"/>
                <w:szCs w:val="20"/>
              </w:rPr>
              <w:t xml:space="preserve"> Timing</w:t>
            </w:r>
          </w:p>
        </w:tc>
        <w:tc>
          <w:tcPr>
            <w:tcW w:w="1701" w:type="dxa"/>
            <w:shd w:val="clear" w:color="auto" w:fill="D9D9D9" w:themeFill="background1" w:themeFillShade="D9"/>
            <w:vAlign w:val="center"/>
          </w:tcPr>
          <w:p w14:paraId="2EC70359" w14:textId="77777777" w:rsidR="00091C9D" w:rsidRPr="00F538D8" w:rsidRDefault="00091C9D" w:rsidP="00091C9D">
            <w:pPr>
              <w:jc w:val="center"/>
              <w:rPr>
                <w:rFonts w:ascii="Gill Sans MT" w:hAnsi="Gill Sans MT"/>
                <w:b/>
                <w:bCs/>
                <w:sz w:val="20"/>
                <w:szCs w:val="20"/>
              </w:rPr>
            </w:pPr>
            <w:r w:rsidRPr="00F538D8">
              <w:rPr>
                <w:rFonts w:ascii="Gill Sans MT" w:hAnsi="Gill Sans MT"/>
                <w:b/>
                <w:bCs/>
                <w:sz w:val="20"/>
                <w:szCs w:val="20"/>
              </w:rPr>
              <w:t>Suggested Activity</w:t>
            </w:r>
          </w:p>
        </w:tc>
        <w:tc>
          <w:tcPr>
            <w:tcW w:w="8129" w:type="dxa"/>
            <w:shd w:val="clear" w:color="auto" w:fill="D9D9D9" w:themeFill="background1" w:themeFillShade="D9"/>
          </w:tcPr>
          <w:p w14:paraId="23D83A5C" w14:textId="77777777" w:rsidR="00091C9D" w:rsidRPr="00F538D8" w:rsidRDefault="00091C9D" w:rsidP="00091C9D">
            <w:pPr>
              <w:jc w:val="center"/>
              <w:rPr>
                <w:rFonts w:ascii="Gill Sans MT" w:hAnsi="Gill Sans MT"/>
                <w:b/>
                <w:bCs/>
                <w:sz w:val="20"/>
                <w:szCs w:val="20"/>
              </w:rPr>
            </w:pPr>
            <w:r>
              <w:rPr>
                <w:rFonts w:ascii="Gill Sans MT" w:hAnsi="Gill Sans MT"/>
                <w:b/>
                <w:bCs/>
                <w:sz w:val="20"/>
                <w:szCs w:val="20"/>
              </w:rPr>
              <w:t>Activity Pl</w:t>
            </w:r>
            <w:r w:rsidRPr="00F538D8">
              <w:rPr>
                <w:rFonts w:ascii="Gill Sans MT" w:hAnsi="Gill Sans MT"/>
                <w:b/>
                <w:bCs/>
                <w:sz w:val="20"/>
                <w:szCs w:val="20"/>
              </w:rPr>
              <w:t xml:space="preserve">an </w:t>
            </w:r>
          </w:p>
        </w:tc>
      </w:tr>
      <w:tr w:rsidR="00886215" w:rsidRPr="00084206" w14:paraId="1076579D" w14:textId="77777777" w:rsidTr="316BCC61">
        <w:trPr>
          <w:trHeight w:val="406"/>
        </w:trPr>
        <w:tc>
          <w:tcPr>
            <w:tcW w:w="1135" w:type="dxa"/>
            <w:vAlign w:val="center"/>
          </w:tcPr>
          <w:p w14:paraId="73FB2F1D" w14:textId="77777777" w:rsidR="00091C9D" w:rsidRPr="00084206" w:rsidRDefault="00091C9D" w:rsidP="00091C9D">
            <w:pPr>
              <w:jc w:val="center"/>
              <w:rPr>
                <w:rFonts w:ascii="Gill Sans MT" w:hAnsi="Gill Sans MT"/>
                <w:sz w:val="18"/>
                <w:szCs w:val="18"/>
              </w:rPr>
            </w:pPr>
            <w:r>
              <w:rPr>
                <w:rFonts w:ascii="Gill Sans MT" w:hAnsi="Gill Sans MT"/>
                <w:sz w:val="18"/>
                <w:szCs w:val="18"/>
              </w:rPr>
              <w:t>10 mins</w:t>
            </w:r>
          </w:p>
        </w:tc>
        <w:tc>
          <w:tcPr>
            <w:tcW w:w="1701" w:type="dxa"/>
            <w:shd w:val="clear" w:color="auto" w:fill="auto"/>
            <w:vAlign w:val="center"/>
          </w:tcPr>
          <w:p w14:paraId="064B6CCA"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 xml:space="preserve">Mindfulness </w:t>
            </w:r>
          </w:p>
        </w:tc>
        <w:tc>
          <w:tcPr>
            <w:tcW w:w="8129" w:type="dxa"/>
            <w:shd w:val="clear" w:color="auto" w:fill="auto"/>
          </w:tcPr>
          <w:p w14:paraId="126038E2" w14:textId="77777777" w:rsidR="00091C9D" w:rsidRDefault="00091C9D" w:rsidP="00091C9D">
            <w:pPr>
              <w:jc w:val="center"/>
              <w:rPr>
                <w:rFonts w:ascii="Gill Sans MT" w:hAnsi="Gill Sans MT"/>
                <w:sz w:val="18"/>
                <w:szCs w:val="18"/>
              </w:rPr>
            </w:pPr>
            <w:r>
              <w:rPr>
                <w:rFonts w:ascii="Gill Sans MT" w:hAnsi="Gill Sans MT"/>
                <w:sz w:val="18"/>
                <w:szCs w:val="18"/>
              </w:rPr>
              <w:t>This could be a colouring activity, a breathing exercise or a quiet handwriting exercise. Something that gets your child ready for a day of learning.</w:t>
            </w:r>
          </w:p>
          <w:p w14:paraId="16994199" w14:textId="2912C970" w:rsidR="006C568D" w:rsidRPr="00084206" w:rsidRDefault="006C568D" w:rsidP="00091C9D">
            <w:pPr>
              <w:jc w:val="center"/>
              <w:rPr>
                <w:rFonts w:ascii="Gill Sans MT" w:hAnsi="Gill Sans MT"/>
                <w:sz w:val="18"/>
                <w:szCs w:val="18"/>
              </w:rPr>
            </w:pPr>
            <w:r>
              <w:rPr>
                <w:rFonts w:ascii="Gill Sans MT" w:hAnsi="Gill Sans MT"/>
                <w:sz w:val="18"/>
                <w:szCs w:val="18"/>
              </w:rPr>
              <w:t>Mindfulness flower colouring</w:t>
            </w:r>
          </w:p>
        </w:tc>
      </w:tr>
      <w:tr w:rsidR="00886215" w:rsidRPr="00084206" w14:paraId="5DCF8BFC" w14:textId="77777777" w:rsidTr="316BCC61">
        <w:trPr>
          <w:trHeight w:val="406"/>
        </w:trPr>
        <w:tc>
          <w:tcPr>
            <w:tcW w:w="1135" w:type="dxa"/>
            <w:vAlign w:val="center"/>
          </w:tcPr>
          <w:p w14:paraId="270BCB06" w14:textId="77777777" w:rsidR="00091C9D" w:rsidRPr="00084206" w:rsidRDefault="00091C9D" w:rsidP="00091C9D">
            <w:pPr>
              <w:jc w:val="center"/>
              <w:rPr>
                <w:rFonts w:ascii="Gill Sans MT" w:hAnsi="Gill Sans MT"/>
                <w:sz w:val="18"/>
                <w:szCs w:val="18"/>
              </w:rPr>
            </w:pPr>
            <w:r>
              <w:rPr>
                <w:rFonts w:ascii="Gill Sans MT" w:hAnsi="Gill Sans MT"/>
                <w:sz w:val="18"/>
                <w:szCs w:val="18"/>
              </w:rPr>
              <w:t>30 mins</w:t>
            </w:r>
          </w:p>
        </w:tc>
        <w:tc>
          <w:tcPr>
            <w:tcW w:w="1701" w:type="dxa"/>
            <w:shd w:val="clear" w:color="auto" w:fill="auto"/>
            <w:vAlign w:val="center"/>
          </w:tcPr>
          <w:p w14:paraId="0A78665F" w14:textId="77777777" w:rsidR="00091C9D" w:rsidRDefault="00091C9D" w:rsidP="00091C9D">
            <w:pPr>
              <w:jc w:val="center"/>
              <w:rPr>
                <w:rFonts w:ascii="Gill Sans MT" w:hAnsi="Gill Sans MT"/>
                <w:sz w:val="18"/>
                <w:szCs w:val="18"/>
              </w:rPr>
            </w:pPr>
            <w:r>
              <w:rPr>
                <w:rFonts w:ascii="Gill Sans MT" w:hAnsi="Gill Sans MT"/>
                <w:sz w:val="18"/>
                <w:szCs w:val="18"/>
              </w:rPr>
              <w:t>PE with Joe Wicks /</w:t>
            </w:r>
          </w:p>
          <w:p w14:paraId="47FBFF09" w14:textId="77777777" w:rsidR="00091C9D" w:rsidRPr="00084206" w:rsidRDefault="00091C9D" w:rsidP="00091C9D">
            <w:pPr>
              <w:jc w:val="center"/>
              <w:rPr>
                <w:rFonts w:ascii="Gill Sans MT" w:hAnsi="Gill Sans MT"/>
                <w:sz w:val="18"/>
                <w:szCs w:val="18"/>
              </w:rPr>
            </w:pPr>
            <w:r>
              <w:rPr>
                <w:rFonts w:ascii="Gill Sans MT" w:hAnsi="Gill Sans MT"/>
                <w:sz w:val="18"/>
                <w:szCs w:val="18"/>
              </w:rPr>
              <w:t>Eat breakfast with family</w:t>
            </w:r>
          </w:p>
        </w:tc>
        <w:tc>
          <w:tcPr>
            <w:tcW w:w="8129" w:type="dxa"/>
            <w:shd w:val="clear" w:color="auto" w:fill="auto"/>
          </w:tcPr>
          <w:p w14:paraId="2973E2C6" w14:textId="486065D5" w:rsidR="00091C9D" w:rsidRPr="00084206" w:rsidRDefault="00091C9D" w:rsidP="00091C9D">
            <w:pPr>
              <w:jc w:val="center"/>
              <w:rPr>
                <w:rFonts w:ascii="Gill Sans MT" w:hAnsi="Gill Sans MT"/>
                <w:sz w:val="18"/>
                <w:szCs w:val="18"/>
              </w:rPr>
            </w:pPr>
            <w:r>
              <w:rPr>
                <w:rFonts w:ascii="Gill Sans MT" w:hAnsi="Gill Sans MT"/>
                <w:sz w:val="18"/>
                <w:szCs w:val="18"/>
              </w:rPr>
              <w:t xml:space="preserve">This is where your child will have their bagels (if in school) it is a good time to do Joe Wicks PE if you are at home or you could use this time to sit as a family and eat breakfast together. It is important to teach children how to hold a conversation or have good table manners. </w:t>
            </w:r>
          </w:p>
        </w:tc>
      </w:tr>
      <w:tr w:rsidR="00886215" w:rsidRPr="00084206" w14:paraId="1A28D9EA" w14:textId="77777777" w:rsidTr="316BCC61">
        <w:trPr>
          <w:trHeight w:val="490"/>
        </w:trPr>
        <w:tc>
          <w:tcPr>
            <w:tcW w:w="1135" w:type="dxa"/>
            <w:vAlign w:val="center"/>
          </w:tcPr>
          <w:p w14:paraId="7E3A3C60" w14:textId="77777777" w:rsidR="00091C9D" w:rsidRPr="00084206" w:rsidRDefault="00091C9D" w:rsidP="00091C9D">
            <w:pPr>
              <w:jc w:val="center"/>
              <w:rPr>
                <w:rFonts w:ascii="Gill Sans MT" w:hAnsi="Gill Sans MT"/>
                <w:sz w:val="18"/>
                <w:szCs w:val="18"/>
              </w:rPr>
            </w:pPr>
            <w:r>
              <w:rPr>
                <w:rFonts w:ascii="Gill Sans MT" w:hAnsi="Gill Sans MT"/>
                <w:sz w:val="18"/>
                <w:szCs w:val="18"/>
              </w:rPr>
              <w:t>30-40 mins</w:t>
            </w:r>
          </w:p>
          <w:p w14:paraId="1B2B3C6B" w14:textId="77777777" w:rsidR="00091C9D" w:rsidRPr="00084206" w:rsidRDefault="00091C9D" w:rsidP="00091C9D">
            <w:pPr>
              <w:jc w:val="center"/>
              <w:rPr>
                <w:rFonts w:ascii="Gill Sans MT" w:hAnsi="Gill Sans MT"/>
                <w:sz w:val="18"/>
                <w:szCs w:val="18"/>
              </w:rPr>
            </w:pPr>
          </w:p>
        </w:tc>
        <w:tc>
          <w:tcPr>
            <w:tcW w:w="1701" w:type="dxa"/>
            <w:shd w:val="clear" w:color="auto" w:fill="auto"/>
            <w:vAlign w:val="center"/>
          </w:tcPr>
          <w:p w14:paraId="64B98CFE"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Reading Activity</w:t>
            </w:r>
          </w:p>
          <w:p w14:paraId="3D62C7FC"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Wash hands</w:t>
            </w:r>
          </w:p>
        </w:tc>
        <w:tc>
          <w:tcPr>
            <w:tcW w:w="8129" w:type="dxa"/>
            <w:shd w:val="clear" w:color="auto" w:fill="auto"/>
          </w:tcPr>
          <w:p w14:paraId="0E74C877" w14:textId="77777777" w:rsidR="00091C9D" w:rsidRDefault="00816BFD" w:rsidP="00816BFD">
            <w:pPr>
              <w:rPr>
                <w:rFonts w:ascii="Gill Sans MT" w:hAnsi="Gill Sans MT"/>
                <w:sz w:val="20"/>
                <w:szCs w:val="20"/>
              </w:rPr>
            </w:pPr>
            <w:r>
              <w:rPr>
                <w:rFonts w:ascii="Gill Sans MT" w:hAnsi="Gill Sans MT"/>
                <w:sz w:val="20"/>
                <w:szCs w:val="20"/>
              </w:rPr>
              <w:t>Quick Reads</w:t>
            </w:r>
          </w:p>
          <w:p w14:paraId="0572D7D7" w14:textId="630902A8" w:rsidR="00816BFD" w:rsidRDefault="00535052" w:rsidP="00816BFD">
            <w:pPr>
              <w:rPr>
                <w:rFonts w:ascii="Gill Sans MT" w:hAnsi="Gill Sans MT"/>
                <w:sz w:val="18"/>
                <w:szCs w:val="18"/>
              </w:rPr>
            </w:pPr>
            <w:r>
              <w:rPr>
                <w:rFonts w:ascii="Gill Sans MT" w:hAnsi="Gill Sans MT"/>
                <w:sz w:val="18"/>
                <w:szCs w:val="18"/>
              </w:rPr>
              <w:t xml:space="preserve">Read: </w:t>
            </w:r>
            <w:r w:rsidR="00553338">
              <w:rPr>
                <w:rFonts w:ascii="Gill Sans MT" w:hAnsi="Gill Sans MT"/>
                <w:sz w:val="18"/>
                <w:szCs w:val="18"/>
              </w:rPr>
              <w:t>Water Safety in Open Water</w:t>
            </w:r>
            <w:r w:rsidR="00EB2619">
              <w:rPr>
                <w:rFonts w:ascii="Gill Sans MT" w:hAnsi="Gill Sans MT"/>
                <w:sz w:val="18"/>
                <w:szCs w:val="18"/>
              </w:rPr>
              <w:t xml:space="preserve"> (P.17 of the resource pack)</w:t>
            </w:r>
          </w:p>
          <w:p w14:paraId="42ACC310" w14:textId="77777777" w:rsidR="00535052" w:rsidRDefault="00535052" w:rsidP="00816BFD">
            <w:pPr>
              <w:rPr>
                <w:rFonts w:ascii="Gill Sans MT" w:hAnsi="Gill Sans MT"/>
                <w:sz w:val="18"/>
                <w:szCs w:val="18"/>
              </w:rPr>
            </w:pPr>
            <w:r>
              <w:rPr>
                <w:rFonts w:ascii="Gill Sans MT" w:hAnsi="Gill Sans MT"/>
                <w:sz w:val="18"/>
                <w:szCs w:val="18"/>
              </w:rPr>
              <w:t xml:space="preserve">Use the numbers at the side of the text to time how long it takes you to read. </w:t>
            </w:r>
          </w:p>
          <w:p w14:paraId="119EF4FA" w14:textId="2F34BA53" w:rsidR="00E52FBD" w:rsidRPr="00084206" w:rsidRDefault="00E52FBD" w:rsidP="00816BFD">
            <w:pPr>
              <w:rPr>
                <w:rFonts w:ascii="Gill Sans MT" w:hAnsi="Gill Sans MT"/>
                <w:sz w:val="18"/>
                <w:szCs w:val="18"/>
              </w:rPr>
            </w:pPr>
            <w:r>
              <w:rPr>
                <w:rFonts w:ascii="Gill Sans MT" w:hAnsi="Gill Sans MT"/>
                <w:sz w:val="18"/>
                <w:szCs w:val="18"/>
              </w:rPr>
              <w:t xml:space="preserve">Answer the question then check your answers with an adult. </w:t>
            </w:r>
          </w:p>
        </w:tc>
      </w:tr>
      <w:tr w:rsidR="00886215" w:rsidRPr="00084206" w14:paraId="7987B4F0" w14:textId="77777777" w:rsidTr="316BCC61">
        <w:trPr>
          <w:trHeight w:val="284"/>
        </w:trPr>
        <w:tc>
          <w:tcPr>
            <w:tcW w:w="1135" w:type="dxa"/>
            <w:vAlign w:val="center"/>
          </w:tcPr>
          <w:p w14:paraId="2C3C973D" w14:textId="77777777" w:rsidR="00091C9D" w:rsidRPr="00084206" w:rsidRDefault="00091C9D" w:rsidP="00091C9D">
            <w:pPr>
              <w:jc w:val="center"/>
              <w:rPr>
                <w:rFonts w:ascii="Gill Sans MT" w:hAnsi="Gill Sans MT"/>
                <w:sz w:val="18"/>
                <w:szCs w:val="18"/>
              </w:rPr>
            </w:pPr>
            <w:r>
              <w:rPr>
                <w:rFonts w:ascii="Gill Sans MT" w:hAnsi="Gill Sans MT"/>
                <w:sz w:val="18"/>
                <w:szCs w:val="18"/>
              </w:rPr>
              <w:t>15-20 mins</w:t>
            </w:r>
          </w:p>
        </w:tc>
        <w:tc>
          <w:tcPr>
            <w:tcW w:w="9830" w:type="dxa"/>
            <w:gridSpan w:val="2"/>
            <w:shd w:val="clear" w:color="auto" w:fill="A6A6A6" w:themeFill="background1" w:themeFillShade="A6"/>
            <w:vAlign w:val="center"/>
          </w:tcPr>
          <w:p w14:paraId="2B82BF9A"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Break Time</w:t>
            </w:r>
          </w:p>
          <w:p w14:paraId="51FD3283" w14:textId="77777777" w:rsidR="00091C9D" w:rsidRPr="00084206" w:rsidRDefault="00091C9D" w:rsidP="00091C9D">
            <w:pPr>
              <w:jc w:val="center"/>
              <w:rPr>
                <w:rFonts w:ascii="Gill Sans MT" w:hAnsi="Gill Sans MT"/>
                <w:sz w:val="18"/>
                <w:szCs w:val="18"/>
              </w:rPr>
            </w:pPr>
          </w:p>
        </w:tc>
      </w:tr>
      <w:tr w:rsidR="00886215" w:rsidRPr="00084206" w14:paraId="6AB62EC6" w14:textId="77777777" w:rsidTr="316BCC61">
        <w:trPr>
          <w:trHeight w:val="406"/>
        </w:trPr>
        <w:tc>
          <w:tcPr>
            <w:tcW w:w="1135" w:type="dxa"/>
            <w:vAlign w:val="center"/>
          </w:tcPr>
          <w:p w14:paraId="663543DC" w14:textId="77777777" w:rsidR="00091C9D" w:rsidRPr="00084206" w:rsidRDefault="00091C9D" w:rsidP="00091C9D">
            <w:pPr>
              <w:jc w:val="center"/>
              <w:rPr>
                <w:rFonts w:ascii="Gill Sans MT" w:hAnsi="Gill Sans MT"/>
                <w:sz w:val="18"/>
                <w:szCs w:val="18"/>
              </w:rPr>
            </w:pPr>
            <w:r>
              <w:rPr>
                <w:rFonts w:ascii="Gill Sans MT" w:hAnsi="Gill Sans MT"/>
                <w:sz w:val="18"/>
                <w:szCs w:val="18"/>
              </w:rPr>
              <w:t>10 mins</w:t>
            </w:r>
          </w:p>
        </w:tc>
        <w:tc>
          <w:tcPr>
            <w:tcW w:w="1701" w:type="dxa"/>
            <w:shd w:val="clear" w:color="auto" w:fill="auto"/>
            <w:vAlign w:val="center"/>
          </w:tcPr>
          <w:p w14:paraId="08FFB471" w14:textId="77777777" w:rsidR="00091C9D" w:rsidRDefault="00091C9D" w:rsidP="00091C9D">
            <w:pPr>
              <w:jc w:val="center"/>
              <w:rPr>
                <w:rFonts w:ascii="Gill Sans MT" w:hAnsi="Gill Sans MT"/>
                <w:sz w:val="18"/>
                <w:szCs w:val="18"/>
              </w:rPr>
            </w:pPr>
            <w:r>
              <w:rPr>
                <w:rFonts w:ascii="Gill Sans MT" w:hAnsi="Gill Sans MT"/>
                <w:sz w:val="18"/>
                <w:szCs w:val="18"/>
              </w:rPr>
              <w:t>Times tables Practice</w:t>
            </w:r>
          </w:p>
          <w:p w14:paraId="247945AF" w14:textId="6D23945D" w:rsidR="00091C9D" w:rsidRPr="00084206" w:rsidRDefault="00091C9D" w:rsidP="00091C9D">
            <w:pPr>
              <w:jc w:val="center"/>
              <w:rPr>
                <w:rFonts w:ascii="Gill Sans MT" w:hAnsi="Gill Sans MT"/>
                <w:sz w:val="18"/>
                <w:szCs w:val="18"/>
              </w:rPr>
            </w:pPr>
          </w:p>
        </w:tc>
        <w:tc>
          <w:tcPr>
            <w:tcW w:w="8129" w:type="dxa"/>
            <w:shd w:val="clear" w:color="auto" w:fill="auto"/>
          </w:tcPr>
          <w:p w14:paraId="469FEAFA" w14:textId="4772DE7F" w:rsidR="00091C9D" w:rsidRPr="00084206" w:rsidRDefault="6F10911F" w:rsidP="4038063C">
            <w:pPr>
              <w:jc w:val="center"/>
              <w:rPr>
                <w:rFonts w:ascii="Gill Sans MT" w:hAnsi="Gill Sans MT"/>
                <w:sz w:val="18"/>
                <w:szCs w:val="18"/>
              </w:rPr>
            </w:pPr>
            <w:r w:rsidRPr="4038063C">
              <w:rPr>
                <w:rFonts w:ascii="Gill Sans MT" w:hAnsi="Gill Sans MT"/>
                <w:sz w:val="18"/>
                <w:szCs w:val="18"/>
              </w:rPr>
              <w:t>You should practise times tables every day.</w:t>
            </w:r>
          </w:p>
          <w:p w14:paraId="17A981B0" w14:textId="3A028007" w:rsidR="00091C9D" w:rsidRPr="00084206" w:rsidRDefault="00091C9D" w:rsidP="4038063C">
            <w:pPr>
              <w:jc w:val="center"/>
              <w:rPr>
                <w:rFonts w:ascii="Gill Sans MT" w:hAnsi="Gill Sans MT"/>
                <w:sz w:val="18"/>
                <w:szCs w:val="18"/>
              </w:rPr>
            </w:pPr>
            <w:r>
              <w:rPr>
                <w:rFonts w:ascii="Gill Sans MT" w:hAnsi="Gill Sans MT"/>
                <w:sz w:val="18"/>
                <w:szCs w:val="18"/>
              </w:rPr>
              <w:t xml:space="preserve">Year 4,5,6: All timetables up to 12x12. </w:t>
            </w:r>
          </w:p>
          <w:p w14:paraId="5B732097" w14:textId="040ED63C" w:rsidR="00091C9D" w:rsidRPr="00084206" w:rsidRDefault="198DB36C" w:rsidP="00091C9D">
            <w:pPr>
              <w:jc w:val="center"/>
              <w:rPr>
                <w:rFonts w:ascii="Gill Sans MT" w:hAnsi="Gill Sans MT"/>
                <w:sz w:val="18"/>
                <w:szCs w:val="18"/>
              </w:rPr>
            </w:pPr>
            <w:r w:rsidRPr="316BCC61">
              <w:rPr>
                <w:rFonts w:ascii="Gill Sans MT" w:hAnsi="Gill Sans MT"/>
                <w:sz w:val="18"/>
                <w:szCs w:val="18"/>
              </w:rPr>
              <w:t>Timestables Rockstars/Timestables games in class</w:t>
            </w:r>
            <w:r w:rsidR="00FC146A">
              <w:rPr>
                <w:rFonts w:ascii="Gill Sans MT" w:hAnsi="Gill Sans MT"/>
                <w:sz w:val="18"/>
                <w:szCs w:val="18"/>
              </w:rPr>
              <w:t>. Complete ‘drone’ on P1 or the resources document.</w:t>
            </w:r>
          </w:p>
        </w:tc>
      </w:tr>
      <w:tr w:rsidR="00886215" w:rsidRPr="00084206" w14:paraId="05976ECC" w14:textId="77777777" w:rsidTr="316BCC61">
        <w:trPr>
          <w:trHeight w:val="406"/>
        </w:trPr>
        <w:tc>
          <w:tcPr>
            <w:tcW w:w="1135" w:type="dxa"/>
            <w:vAlign w:val="center"/>
          </w:tcPr>
          <w:p w14:paraId="6A2D4DAD" w14:textId="77777777" w:rsidR="00091C9D" w:rsidRPr="00084206" w:rsidRDefault="00091C9D" w:rsidP="00091C9D">
            <w:pPr>
              <w:jc w:val="center"/>
              <w:rPr>
                <w:rFonts w:ascii="Gill Sans MT" w:hAnsi="Gill Sans MT"/>
                <w:sz w:val="18"/>
                <w:szCs w:val="18"/>
              </w:rPr>
            </w:pPr>
            <w:r>
              <w:rPr>
                <w:rFonts w:ascii="Gill Sans MT" w:hAnsi="Gill Sans MT"/>
                <w:sz w:val="18"/>
                <w:szCs w:val="18"/>
              </w:rPr>
              <w:t>30-40 mins</w:t>
            </w:r>
          </w:p>
        </w:tc>
        <w:tc>
          <w:tcPr>
            <w:tcW w:w="1701" w:type="dxa"/>
            <w:shd w:val="clear" w:color="auto" w:fill="auto"/>
            <w:vAlign w:val="center"/>
          </w:tcPr>
          <w:p w14:paraId="6709C754"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Maths Activity</w:t>
            </w:r>
          </w:p>
          <w:p w14:paraId="7D30C76A" w14:textId="77777777" w:rsidR="00091C9D" w:rsidRPr="00084206" w:rsidRDefault="00091C9D" w:rsidP="00091C9D">
            <w:pPr>
              <w:jc w:val="center"/>
              <w:rPr>
                <w:rFonts w:ascii="Gill Sans MT" w:hAnsi="Gill Sans MT"/>
                <w:sz w:val="18"/>
                <w:szCs w:val="18"/>
              </w:rPr>
            </w:pPr>
          </w:p>
        </w:tc>
        <w:tc>
          <w:tcPr>
            <w:tcW w:w="8129" w:type="dxa"/>
            <w:shd w:val="clear" w:color="auto" w:fill="auto"/>
          </w:tcPr>
          <w:p w14:paraId="033B504A" w14:textId="77777777" w:rsidR="00D02345" w:rsidRDefault="002F3291" w:rsidP="00D02345">
            <w:pPr>
              <w:rPr>
                <w:noProof/>
              </w:rPr>
            </w:pPr>
            <w:r>
              <w:rPr>
                <w:noProof/>
              </w:rPr>
              <w:t>Translation</w:t>
            </w:r>
          </w:p>
          <w:p w14:paraId="79BD7311" w14:textId="3C07685B" w:rsidR="00F346DC" w:rsidRDefault="002F3291" w:rsidP="00D02345">
            <w:pPr>
              <w:rPr>
                <w:rFonts w:ascii="Gill Sans MT" w:hAnsi="Gill Sans MT"/>
                <w:sz w:val="18"/>
                <w:szCs w:val="18"/>
              </w:rPr>
            </w:pPr>
            <w:r>
              <w:rPr>
                <w:noProof/>
              </w:rPr>
              <w:t xml:space="preserve"> </w:t>
            </w:r>
          </w:p>
          <w:p w14:paraId="7FDBFA39" w14:textId="2756BE29" w:rsidR="002D4F96" w:rsidRDefault="00D02345" w:rsidP="000E6466">
            <w:pPr>
              <w:rPr>
                <w:rFonts w:ascii="Gill Sans MT" w:hAnsi="Gill Sans MT"/>
                <w:sz w:val="18"/>
                <w:szCs w:val="18"/>
              </w:rPr>
            </w:pPr>
            <w:r>
              <w:rPr>
                <w:noProof/>
              </w:rPr>
              <w:lastRenderedPageBreak/>
              <w:drawing>
                <wp:inline distT="0" distB="0" distL="0" distR="0" wp14:anchorId="3D7F4BC1" wp14:editId="3B5E2FA6">
                  <wp:extent cx="4486275" cy="2878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01493" cy="2888164"/>
                          </a:xfrm>
                          <a:prstGeom prst="rect">
                            <a:avLst/>
                          </a:prstGeom>
                        </pic:spPr>
                      </pic:pic>
                    </a:graphicData>
                  </a:graphic>
                </wp:inline>
              </w:drawing>
            </w:r>
          </w:p>
          <w:p w14:paraId="45C9EFFA" w14:textId="0C1D5828" w:rsidR="00D02345" w:rsidRDefault="00D02345" w:rsidP="000E6466">
            <w:pPr>
              <w:rPr>
                <w:rFonts w:ascii="Gill Sans MT" w:hAnsi="Gill Sans MT"/>
                <w:sz w:val="18"/>
                <w:szCs w:val="18"/>
              </w:rPr>
            </w:pPr>
            <w:r>
              <w:rPr>
                <w:rFonts w:ascii="Gill Sans MT" w:hAnsi="Gill Sans MT"/>
                <w:sz w:val="18"/>
                <w:szCs w:val="18"/>
              </w:rPr>
              <w:t xml:space="preserve">Remember the size and orientation of the shape does not change but the </w:t>
            </w:r>
            <w:r w:rsidR="00177AE2">
              <w:rPr>
                <w:rFonts w:ascii="Gill Sans MT" w:hAnsi="Gill Sans MT"/>
                <w:sz w:val="18"/>
                <w:szCs w:val="18"/>
              </w:rPr>
              <w:t xml:space="preserve">position does. Use this to help you complete the challenges on page  </w:t>
            </w:r>
            <w:r w:rsidR="00EB2619">
              <w:rPr>
                <w:rFonts w:ascii="Gill Sans MT" w:hAnsi="Gill Sans MT"/>
                <w:sz w:val="18"/>
                <w:szCs w:val="18"/>
              </w:rPr>
              <w:t>18</w:t>
            </w:r>
            <w:r w:rsidR="00177AE2">
              <w:rPr>
                <w:rFonts w:ascii="Gill Sans MT" w:hAnsi="Gill Sans MT"/>
                <w:sz w:val="18"/>
                <w:szCs w:val="18"/>
              </w:rPr>
              <w:t xml:space="preserve"> of your resource pack.</w:t>
            </w:r>
          </w:p>
          <w:p w14:paraId="535F2EE8" w14:textId="2832AC01" w:rsidR="002D4F96" w:rsidRPr="00084206" w:rsidRDefault="002D4F96" w:rsidP="000E6466">
            <w:pPr>
              <w:rPr>
                <w:rFonts w:ascii="Gill Sans MT" w:hAnsi="Gill Sans MT"/>
                <w:sz w:val="18"/>
                <w:szCs w:val="18"/>
              </w:rPr>
            </w:pPr>
          </w:p>
        </w:tc>
      </w:tr>
      <w:tr w:rsidR="00886215" w:rsidRPr="00084206" w14:paraId="0B86A065" w14:textId="77777777" w:rsidTr="316BCC61">
        <w:trPr>
          <w:trHeight w:val="406"/>
        </w:trPr>
        <w:tc>
          <w:tcPr>
            <w:tcW w:w="1135" w:type="dxa"/>
            <w:vAlign w:val="center"/>
          </w:tcPr>
          <w:p w14:paraId="1D824CE5" w14:textId="77777777" w:rsidR="00091C9D" w:rsidRPr="00084206" w:rsidRDefault="00091C9D" w:rsidP="00091C9D">
            <w:pPr>
              <w:jc w:val="center"/>
              <w:rPr>
                <w:rFonts w:ascii="Gill Sans MT" w:hAnsi="Gill Sans MT"/>
                <w:sz w:val="18"/>
                <w:szCs w:val="18"/>
              </w:rPr>
            </w:pPr>
            <w:r>
              <w:rPr>
                <w:rFonts w:ascii="Gill Sans MT" w:hAnsi="Gill Sans MT"/>
                <w:sz w:val="18"/>
                <w:szCs w:val="18"/>
              </w:rPr>
              <w:lastRenderedPageBreak/>
              <w:t>30-40 mins</w:t>
            </w:r>
          </w:p>
        </w:tc>
        <w:tc>
          <w:tcPr>
            <w:tcW w:w="9830" w:type="dxa"/>
            <w:gridSpan w:val="2"/>
            <w:shd w:val="clear" w:color="auto" w:fill="A6A6A6" w:themeFill="background1" w:themeFillShade="A6"/>
            <w:vAlign w:val="center"/>
          </w:tcPr>
          <w:p w14:paraId="2ACCBD4B"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Lunch time</w:t>
            </w:r>
          </w:p>
        </w:tc>
      </w:tr>
      <w:tr w:rsidR="00886215" w:rsidRPr="00084206" w14:paraId="6A9C1D92" w14:textId="77777777" w:rsidTr="316BCC61">
        <w:trPr>
          <w:trHeight w:val="156"/>
        </w:trPr>
        <w:tc>
          <w:tcPr>
            <w:tcW w:w="1135" w:type="dxa"/>
            <w:vAlign w:val="center"/>
          </w:tcPr>
          <w:p w14:paraId="46C3F45E" w14:textId="77777777" w:rsidR="00091C9D" w:rsidRPr="00084206" w:rsidRDefault="00091C9D" w:rsidP="00091C9D">
            <w:pPr>
              <w:jc w:val="center"/>
              <w:rPr>
                <w:rFonts w:ascii="Gill Sans MT" w:hAnsi="Gill Sans MT"/>
                <w:sz w:val="18"/>
                <w:szCs w:val="18"/>
              </w:rPr>
            </w:pPr>
            <w:r>
              <w:rPr>
                <w:rFonts w:ascii="Gill Sans MT" w:hAnsi="Gill Sans MT"/>
                <w:sz w:val="18"/>
                <w:szCs w:val="18"/>
              </w:rPr>
              <w:t>30-40 mins</w:t>
            </w:r>
          </w:p>
        </w:tc>
        <w:tc>
          <w:tcPr>
            <w:tcW w:w="1701" w:type="dxa"/>
            <w:shd w:val="clear" w:color="auto" w:fill="auto"/>
            <w:vAlign w:val="center"/>
          </w:tcPr>
          <w:p w14:paraId="6682A465"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Topic/English Activity</w:t>
            </w:r>
          </w:p>
        </w:tc>
        <w:tc>
          <w:tcPr>
            <w:tcW w:w="8129" w:type="dxa"/>
            <w:shd w:val="clear" w:color="auto" w:fill="auto"/>
          </w:tcPr>
          <w:p w14:paraId="47E2CF99" w14:textId="77777777" w:rsidR="00A221E9" w:rsidRDefault="001E6576" w:rsidP="00D8702A">
            <w:pPr>
              <w:rPr>
                <w:rFonts w:ascii="Gill Sans MT" w:hAnsi="Gill Sans MT"/>
                <w:sz w:val="18"/>
                <w:szCs w:val="18"/>
              </w:rPr>
            </w:pPr>
            <w:r>
              <w:rPr>
                <w:rFonts w:ascii="Gill Sans MT" w:hAnsi="Gill Sans MT"/>
                <w:sz w:val="18"/>
                <w:szCs w:val="18"/>
              </w:rPr>
              <w:t>Friday:</w:t>
            </w:r>
          </w:p>
          <w:p w14:paraId="1C8AC787" w14:textId="77777777" w:rsidR="001E6576" w:rsidRDefault="001E6576" w:rsidP="00D8702A">
            <w:pPr>
              <w:rPr>
                <w:rFonts w:ascii="Gill Sans MT" w:hAnsi="Gill Sans MT"/>
                <w:sz w:val="18"/>
                <w:szCs w:val="18"/>
              </w:rPr>
            </w:pPr>
          </w:p>
          <w:p w14:paraId="3CE9A643" w14:textId="3341491C" w:rsidR="001E6576" w:rsidRPr="00D8702A" w:rsidRDefault="001E6576" w:rsidP="00D8702A">
            <w:pPr>
              <w:rPr>
                <w:rFonts w:ascii="Gill Sans MT" w:hAnsi="Gill Sans MT"/>
                <w:sz w:val="18"/>
                <w:szCs w:val="18"/>
              </w:rPr>
            </w:pPr>
            <w:r>
              <w:rPr>
                <w:rFonts w:ascii="Gill Sans MT" w:hAnsi="Gill Sans MT"/>
                <w:sz w:val="18"/>
                <w:szCs w:val="18"/>
              </w:rPr>
              <w:t xml:space="preserve">Use all the information you have gathered about </w:t>
            </w:r>
            <w:r w:rsidR="008C73A3">
              <w:rPr>
                <w:rFonts w:ascii="Gill Sans MT" w:hAnsi="Gill Sans MT"/>
                <w:sz w:val="18"/>
                <w:szCs w:val="18"/>
              </w:rPr>
              <w:t xml:space="preserve">The Black Death and make your own information text. Use titles, subtitles, diagrams and images to structure your text. Think about the topics of each paragraph or section of your text and </w:t>
            </w:r>
            <w:r w:rsidR="006D0C54">
              <w:rPr>
                <w:rFonts w:ascii="Gill Sans MT" w:hAnsi="Gill Sans MT"/>
                <w:sz w:val="18"/>
                <w:szCs w:val="18"/>
              </w:rPr>
              <w:t>make sure to include a introduction and conclusion.</w:t>
            </w:r>
          </w:p>
        </w:tc>
      </w:tr>
      <w:tr w:rsidR="00886215" w:rsidRPr="00084206" w14:paraId="6B5DFEBD" w14:textId="77777777" w:rsidTr="316BCC61">
        <w:trPr>
          <w:trHeight w:val="525"/>
        </w:trPr>
        <w:tc>
          <w:tcPr>
            <w:tcW w:w="1135" w:type="dxa"/>
            <w:vAlign w:val="center"/>
          </w:tcPr>
          <w:p w14:paraId="022763F4" w14:textId="77777777" w:rsidR="00091C9D" w:rsidRPr="00084206" w:rsidRDefault="00091C9D" w:rsidP="00091C9D">
            <w:pPr>
              <w:jc w:val="center"/>
              <w:rPr>
                <w:rFonts w:ascii="Gill Sans MT" w:hAnsi="Gill Sans MT"/>
                <w:sz w:val="18"/>
                <w:szCs w:val="18"/>
              </w:rPr>
            </w:pPr>
            <w:r>
              <w:rPr>
                <w:rFonts w:ascii="Gill Sans MT" w:hAnsi="Gill Sans MT"/>
                <w:sz w:val="18"/>
                <w:szCs w:val="18"/>
              </w:rPr>
              <w:t>10 mins</w:t>
            </w:r>
          </w:p>
        </w:tc>
        <w:tc>
          <w:tcPr>
            <w:tcW w:w="9830" w:type="dxa"/>
            <w:gridSpan w:val="2"/>
            <w:shd w:val="clear" w:color="auto" w:fill="A6A6A6" w:themeFill="background1" w:themeFillShade="A6"/>
            <w:vAlign w:val="center"/>
          </w:tcPr>
          <w:p w14:paraId="3C32290F"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Golden Mile</w:t>
            </w:r>
            <w:r>
              <w:rPr>
                <w:rFonts w:ascii="Gill Sans MT" w:hAnsi="Gill Sans MT"/>
                <w:sz w:val="18"/>
                <w:szCs w:val="18"/>
              </w:rPr>
              <w:t>/Physical Activity</w:t>
            </w:r>
          </w:p>
        </w:tc>
      </w:tr>
      <w:tr w:rsidR="00886215" w:rsidRPr="00084206" w14:paraId="02305378" w14:textId="77777777" w:rsidTr="316BCC61">
        <w:trPr>
          <w:trHeight w:val="406"/>
        </w:trPr>
        <w:tc>
          <w:tcPr>
            <w:tcW w:w="1135" w:type="dxa"/>
            <w:vAlign w:val="center"/>
          </w:tcPr>
          <w:p w14:paraId="100284C9" w14:textId="77777777" w:rsidR="00091C9D" w:rsidRPr="00084206" w:rsidRDefault="00091C9D" w:rsidP="00091C9D">
            <w:pPr>
              <w:jc w:val="center"/>
              <w:rPr>
                <w:rFonts w:ascii="Gill Sans MT" w:hAnsi="Gill Sans MT"/>
                <w:sz w:val="18"/>
                <w:szCs w:val="18"/>
              </w:rPr>
            </w:pPr>
            <w:r>
              <w:rPr>
                <w:rFonts w:ascii="Gill Sans MT" w:hAnsi="Gill Sans MT"/>
                <w:sz w:val="18"/>
                <w:szCs w:val="18"/>
              </w:rPr>
              <w:t>30-40 mins</w:t>
            </w:r>
          </w:p>
        </w:tc>
        <w:tc>
          <w:tcPr>
            <w:tcW w:w="1701" w:type="dxa"/>
            <w:shd w:val="clear" w:color="auto" w:fill="auto"/>
            <w:vAlign w:val="center"/>
          </w:tcPr>
          <w:p w14:paraId="4BACCAB1" w14:textId="77777777" w:rsidR="00091C9D" w:rsidRPr="00084206" w:rsidRDefault="00091C9D" w:rsidP="00091C9D">
            <w:pPr>
              <w:jc w:val="center"/>
              <w:rPr>
                <w:rFonts w:ascii="Gill Sans MT" w:hAnsi="Gill Sans MT"/>
                <w:sz w:val="18"/>
                <w:szCs w:val="18"/>
              </w:rPr>
            </w:pPr>
            <w:r w:rsidRPr="00084206">
              <w:rPr>
                <w:rFonts w:ascii="Gill Sans MT" w:hAnsi="Gill Sans MT"/>
                <w:sz w:val="18"/>
                <w:szCs w:val="18"/>
              </w:rPr>
              <w:t>PSHE</w:t>
            </w:r>
            <w:r>
              <w:rPr>
                <w:rFonts w:ascii="Gill Sans MT" w:hAnsi="Gill Sans MT"/>
                <w:sz w:val="18"/>
                <w:szCs w:val="18"/>
              </w:rPr>
              <w:t>/Topic</w:t>
            </w:r>
          </w:p>
        </w:tc>
        <w:tc>
          <w:tcPr>
            <w:tcW w:w="8129" w:type="dxa"/>
            <w:shd w:val="clear" w:color="auto" w:fill="auto"/>
          </w:tcPr>
          <w:p w14:paraId="23EDECF5" w14:textId="4ACB92D3" w:rsidR="00091C9D" w:rsidRDefault="00816BFD" w:rsidP="00AC014E">
            <w:r>
              <w:t xml:space="preserve">Complete the comic strip of my most exciting moments. You can use this to record memories in or out of school that are important to you. </w:t>
            </w:r>
            <w:r w:rsidR="00C97BBF">
              <w:t>You can find the comic strip on page 19 of your resource pack.</w:t>
            </w:r>
          </w:p>
          <w:p w14:paraId="3EE8C091" w14:textId="3B0E054B" w:rsidR="00C97BBF" w:rsidRPr="00084206" w:rsidRDefault="00C97BBF" w:rsidP="00AC014E"/>
        </w:tc>
      </w:tr>
      <w:tr w:rsidR="003E42D0" w:rsidRPr="00084206" w14:paraId="4DC5B658" w14:textId="77777777" w:rsidTr="316BCC61">
        <w:trPr>
          <w:trHeight w:val="406"/>
        </w:trPr>
        <w:tc>
          <w:tcPr>
            <w:tcW w:w="1135" w:type="dxa"/>
            <w:vAlign w:val="center"/>
          </w:tcPr>
          <w:p w14:paraId="12FEDF70" w14:textId="77777777" w:rsidR="00091C9D" w:rsidRPr="00084206" w:rsidRDefault="00091C9D" w:rsidP="00091C9D">
            <w:pPr>
              <w:jc w:val="center"/>
              <w:rPr>
                <w:rFonts w:ascii="Gill Sans MT" w:hAnsi="Gill Sans MT"/>
                <w:sz w:val="18"/>
                <w:szCs w:val="18"/>
              </w:rPr>
            </w:pPr>
            <w:r>
              <w:rPr>
                <w:rFonts w:ascii="Gill Sans MT" w:hAnsi="Gill Sans MT"/>
                <w:sz w:val="18"/>
                <w:szCs w:val="18"/>
              </w:rPr>
              <w:t>10-20 mins</w:t>
            </w:r>
          </w:p>
        </w:tc>
        <w:tc>
          <w:tcPr>
            <w:tcW w:w="9830" w:type="dxa"/>
            <w:gridSpan w:val="2"/>
            <w:vAlign w:val="center"/>
          </w:tcPr>
          <w:p w14:paraId="56CE920C" w14:textId="77777777" w:rsidR="00091C9D" w:rsidRDefault="00091C9D" w:rsidP="00091C9D">
            <w:pPr>
              <w:jc w:val="center"/>
              <w:rPr>
                <w:rFonts w:ascii="Gill Sans MT" w:hAnsi="Gill Sans MT"/>
                <w:sz w:val="18"/>
                <w:szCs w:val="18"/>
              </w:rPr>
            </w:pPr>
            <w:r>
              <w:rPr>
                <w:rFonts w:ascii="Gill Sans MT" w:hAnsi="Gill Sans MT"/>
                <w:sz w:val="18"/>
                <w:szCs w:val="18"/>
              </w:rPr>
              <w:t>Story time/Read a text</w:t>
            </w:r>
          </w:p>
        </w:tc>
      </w:tr>
    </w:tbl>
    <w:p w14:paraId="747FA7DA" w14:textId="207591EA" w:rsidR="00F538D8" w:rsidRDefault="00F538D8" w:rsidP="00091C9D">
      <w:pPr>
        <w:rPr>
          <w:sz w:val="4"/>
          <w:szCs w:val="4"/>
        </w:rPr>
      </w:pPr>
    </w:p>
    <w:p w14:paraId="3789AD95" w14:textId="3A059BEB" w:rsidR="00E1746C" w:rsidRPr="00EE33F9" w:rsidRDefault="00E1746C" w:rsidP="00091C9D">
      <w:pPr>
        <w:rPr>
          <w:sz w:val="4"/>
          <w:szCs w:val="4"/>
        </w:rPr>
      </w:pPr>
    </w:p>
    <w:sectPr w:rsidR="00E1746C" w:rsidRPr="00EE33F9" w:rsidSect="00F538D8">
      <w:headerReference w:type="default" r:id="rId1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A8A19A" w14:textId="77777777" w:rsidR="008D6614" w:rsidRDefault="008D6614" w:rsidP="00091C9D">
      <w:pPr>
        <w:spacing w:after="0" w:line="240" w:lineRule="auto"/>
      </w:pPr>
      <w:r>
        <w:separator/>
      </w:r>
    </w:p>
  </w:endnote>
  <w:endnote w:type="continuationSeparator" w:id="0">
    <w:p w14:paraId="296F9E56" w14:textId="77777777" w:rsidR="008D6614" w:rsidRDefault="008D6614" w:rsidP="00091C9D">
      <w:pPr>
        <w:spacing w:after="0" w:line="240" w:lineRule="auto"/>
      </w:pPr>
      <w:r>
        <w:continuationSeparator/>
      </w:r>
    </w:p>
  </w:endnote>
  <w:endnote w:type="continuationNotice" w:id="1">
    <w:p w14:paraId="13262354" w14:textId="77777777" w:rsidR="008D6614" w:rsidRDefault="008D661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894A9A" w14:textId="77777777" w:rsidR="008D6614" w:rsidRDefault="008D6614" w:rsidP="00091C9D">
      <w:pPr>
        <w:spacing w:after="0" w:line="240" w:lineRule="auto"/>
      </w:pPr>
      <w:r>
        <w:separator/>
      </w:r>
    </w:p>
  </w:footnote>
  <w:footnote w:type="continuationSeparator" w:id="0">
    <w:p w14:paraId="66DE20A4" w14:textId="77777777" w:rsidR="008D6614" w:rsidRDefault="008D6614" w:rsidP="00091C9D">
      <w:pPr>
        <w:spacing w:after="0" w:line="240" w:lineRule="auto"/>
      </w:pPr>
      <w:r>
        <w:continuationSeparator/>
      </w:r>
    </w:p>
  </w:footnote>
  <w:footnote w:type="continuationNotice" w:id="1">
    <w:p w14:paraId="2CF5397A" w14:textId="77777777" w:rsidR="008D6614" w:rsidRDefault="008D661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4B52B" w14:textId="135088B6" w:rsidR="00091C9D" w:rsidRPr="00091C9D" w:rsidRDefault="00091C9D" w:rsidP="00091C9D">
    <w:pPr>
      <w:pStyle w:val="Header"/>
      <w:jc w:val="center"/>
      <w:rPr>
        <w:rFonts w:ascii="Gill Sans MT" w:hAnsi="Gill Sans MT"/>
        <w:b/>
        <w:bCs/>
        <w:sz w:val="36"/>
        <w:szCs w:val="36"/>
        <w:u w:val="single"/>
        <w:lang w:val="en-US"/>
      </w:rPr>
    </w:pPr>
    <w:r w:rsidRPr="00091C9D">
      <w:rPr>
        <w:rFonts w:ascii="Gill Sans MT" w:hAnsi="Gill Sans MT"/>
        <w:b/>
        <w:bCs/>
        <w:noProof/>
        <w:sz w:val="36"/>
        <w:szCs w:val="36"/>
        <w:lang w:val="en-US"/>
      </w:rPr>
      <w:drawing>
        <wp:anchor distT="0" distB="0" distL="114300" distR="114300" simplePos="0" relativeHeight="251658241" behindDoc="1" locked="0" layoutInCell="1" allowOverlap="1" wp14:anchorId="308B6DF6" wp14:editId="6F21F08C">
          <wp:simplePos x="0" y="0"/>
          <wp:positionH relativeFrom="column">
            <wp:posOffset>-119949</wp:posOffset>
          </wp:positionH>
          <wp:positionV relativeFrom="paragraph">
            <wp:posOffset>-215599</wp:posOffset>
          </wp:positionV>
          <wp:extent cx="433070" cy="428625"/>
          <wp:effectExtent l="0" t="0" r="5080" b="9525"/>
          <wp:wrapTight wrapText="bothSides">
            <wp:wrapPolygon edited="0">
              <wp:start x="4751" y="0"/>
              <wp:lineTo x="0" y="4800"/>
              <wp:lineTo x="0" y="16320"/>
              <wp:lineTo x="4751" y="21120"/>
              <wp:lineTo x="5701" y="21120"/>
              <wp:lineTo x="15202" y="21120"/>
              <wp:lineTo x="16152" y="21120"/>
              <wp:lineTo x="20903" y="16320"/>
              <wp:lineTo x="20903" y="4800"/>
              <wp:lineTo x="16152" y="0"/>
              <wp:lineTo x="4751" y="0"/>
            </wp:wrapPolygon>
          </wp:wrapTight>
          <wp:docPr id="1" name="Picture 1" descr="A picture containing plate,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b_logo.gif"/>
                  <pic:cNvPicPr/>
                </pic:nvPicPr>
                <pic:blipFill>
                  <a:blip r:embed="rId1">
                    <a:extLst>
                      <a:ext uri="{28A0092B-C50C-407E-A947-70E740481C1C}">
                        <a14:useLocalDpi xmlns:a14="http://schemas.microsoft.com/office/drawing/2010/main" val="0"/>
                      </a:ext>
                    </a:extLst>
                  </a:blip>
                  <a:stretch>
                    <a:fillRect/>
                  </a:stretch>
                </pic:blipFill>
                <pic:spPr>
                  <a:xfrm>
                    <a:off x="0" y="0"/>
                    <a:ext cx="433070" cy="428625"/>
                  </a:xfrm>
                  <a:prstGeom prst="rect">
                    <a:avLst/>
                  </a:prstGeom>
                </pic:spPr>
              </pic:pic>
            </a:graphicData>
          </a:graphic>
          <wp14:sizeRelH relativeFrom="page">
            <wp14:pctWidth>0</wp14:pctWidth>
          </wp14:sizeRelH>
          <wp14:sizeRelV relativeFrom="page">
            <wp14:pctHeight>0</wp14:pctHeight>
          </wp14:sizeRelV>
        </wp:anchor>
      </w:drawing>
    </w:r>
    <w:r w:rsidRPr="00091C9D">
      <w:rPr>
        <w:rFonts w:ascii="Gill Sans MT" w:hAnsi="Gill Sans MT"/>
        <w:b/>
        <w:bCs/>
        <w:noProof/>
        <w:sz w:val="36"/>
        <w:szCs w:val="36"/>
        <w:lang w:val="en-US"/>
      </w:rPr>
      <w:drawing>
        <wp:anchor distT="0" distB="0" distL="114300" distR="114300" simplePos="0" relativeHeight="251658240" behindDoc="1" locked="0" layoutInCell="1" allowOverlap="1" wp14:anchorId="04C89601" wp14:editId="7A02F2E6">
          <wp:simplePos x="0" y="0"/>
          <wp:positionH relativeFrom="margin">
            <wp:posOffset>6297997</wp:posOffset>
          </wp:positionH>
          <wp:positionV relativeFrom="paragraph">
            <wp:posOffset>-214697</wp:posOffset>
          </wp:positionV>
          <wp:extent cx="433070" cy="428625"/>
          <wp:effectExtent l="0" t="0" r="5080" b="9525"/>
          <wp:wrapTight wrapText="bothSides">
            <wp:wrapPolygon edited="0">
              <wp:start x="4751" y="0"/>
              <wp:lineTo x="0" y="4800"/>
              <wp:lineTo x="0" y="16320"/>
              <wp:lineTo x="4751" y="21120"/>
              <wp:lineTo x="5701" y="21120"/>
              <wp:lineTo x="15202" y="21120"/>
              <wp:lineTo x="16152" y="21120"/>
              <wp:lineTo x="20903" y="16320"/>
              <wp:lineTo x="20903" y="4800"/>
              <wp:lineTo x="16152" y="0"/>
              <wp:lineTo x="4751" y="0"/>
            </wp:wrapPolygon>
          </wp:wrapTight>
          <wp:docPr id="2" name="Picture 2" descr="A picture containing plate, c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ob_logo.gif"/>
                  <pic:cNvPicPr/>
                </pic:nvPicPr>
                <pic:blipFill>
                  <a:blip r:embed="rId1">
                    <a:extLst>
                      <a:ext uri="{28A0092B-C50C-407E-A947-70E740481C1C}">
                        <a14:useLocalDpi xmlns:a14="http://schemas.microsoft.com/office/drawing/2010/main" val="0"/>
                      </a:ext>
                    </a:extLst>
                  </a:blip>
                  <a:stretch>
                    <a:fillRect/>
                  </a:stretch>
                </pic:blipFill>
                <pic:spPr>
                  <a:xfrm>
                    <a:off x="0" y="0"/>
                    <a:ext cx="433070" cy="428625"/>
                  </a:xfrm>
                  <a:prstGeom prst="rect">
                    <a:avLst/>
                  </a:prstGeom>
                </pic:spPr>
              </pic:pic>
            </a:graphicData>
          </a:graphic>
          <wp14:sizeRelH relativeFrom="page">
            <wp14:pctWidth>0</wp14:pctWidth>
          </wp14:sizeRelH>
          <wp14:sizeRelV relativeFrom="page">
            <wp14:pctHeight>0</wp14:pctHeight>
          </wp14:sizeRelV>
        </wp:anchor>
      </w:drawing>
    </w:r>
    <w:r w:rsidRPr="00091C9D">
      <w:rPr>
        <w:rFonts w:ascii="Gill Sans MT" w:hAnsi="Gill Sans MT"/>
        <w:b/>
        <w:bCs/>
        <w:sz w:val="36"/>
        <w:szCs w:val="36"/>
        <w:u w:val="single"/>
        <w:lang w:val="en-US"/>
      </w:rPr>
      <w:t xml:space="preserve">Year </w:t>
    </w:r>
    <w:r w:rsidR="008E1F0A">
      <w:rPr>
        <w:rFonts w:ascii="Gill Sans MT" w:hAnsi="Gill Sans MT"/>
        <w:b/>
        <w:bCs/>
        <w:sz w:val="36"/>
        <w:szCs w:val="36"/>
        <w:u w:val="single"/>
        <w:lang w:val="en-US"/>
      </w:rPr>
      <w:t>6</w:t>
    </w:r>
    <w:r w:rsidRPr="00091C9D">
      <w:rPr>
        <w:rFonts w:ascii="Gill Sans MT" w:hAnsi="Gill Sans MT"/>
        <w:b/>
        <w:bCs/>
        <w:sz w:val="36"/>
        <w:szCs w:val="36"/>
        <w:u w:val="single"/>
        <w:lang w:val="en-US"/>
      </w:rPr>
      <w:t xml:space="preserve"> Weekly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16B91"/>
    <w:multiLevelType w:val="hybridMultilevel"/>
    <w:tmpl w:val="B07C37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BF3CB1"/>
    <w:multiLevelType w:val="hybridMultilevel"/>
    <w:tmpl w:val="63B8E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EC21F85"/>
    <w:multiLevelType w:val="hybridMultilevel"/>
    <w:tmpl w:val="7CD2FE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35137E"/>
    <w:multiLevelType w:val="hybridMultilevel"/>
    <w:tmpl w:val="4238C7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D77797"/>
    <w:multiLevelType w:val="hybridMultilevel"/>
    <w:tmpl w:val="CD362E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A785482"/>
    <w:multiLevelType w:val="hybridMultilevel"/>
    <w:tmpl w:val="17FEAB72"/>
    <w:lvl w:ilvl="0" w:tplc="45621A80">
      <w:start w:val="1"/>
      <w:numFmt w:val="decimal"/>
      <w:lvlText w:val="%1."/>
      <w:lvlJc w:val="left"/>
      <w:pPr>
        <w:ind w:left="720" w:hanging="36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CA078BE"/>
    <w:multiLevelType w:val="hybridMultilevel"/>
    <w:tmpl w:val="9DCAC7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F3749F2"/>
    <w:multiLevelType w:val="hybridMultilevel"/>
    <w:tmpl w:val="22C43D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42D1C43"/>
    <w:multiLevelType w:val="hybridMultilevel"/>
    <w:tmpl w:val="4166741A"/>
    <w:lvl w:ilvl="0" w:tplc="833C2B3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5CB66A39"/>
    <w:multiLevelType w:val="hybridMultilevel"/>
    <w:tmpl w:val="97E0FC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C5D6D6C"/>
    <w:multiLevelType w:val="hybridMultilevel"/>
    <w:tmpl w:val="00B80A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9C55A1E"/>
    <w:multiLevelType w:val="hybridMultilevel"/>
    <w:tmpl w:val="B956CA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5"/>
  </w:num>
  <w:num w:numId="3">
    <w:abstractNumId w:val="11"/>
  </w:num>
  <w:num w:numId="4">
    <w:abstractNumId w:val="3"/>
  </w:num>
  <w:num w:numId="5">
    <w:abstractNumId w:val="10"/>
  </w:num>
  <w:num w:numId="6">
    <w:abstractNumId w:val="0"/>
  </w:num>
  <w:num w:numId="7">
    <w:abstractNumId w:val="7"/>
  </w:num>
  <w:num w:numId="8">
    <w:abstractNumId w:val="9"/>
  </w:num>
  <w:num w:numId="9">
    <w:abstractNumId w:val="6"/>
  </w:num>
  <w:num w:numId="10">
    <w:abstractNumId w:val="4"/>
  </w:num>
  <w:num w:numId="11">
    <w:abstractNumId w:val="1"/>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38D8"/>
    <w:rsid w:val="0000220B"/>
    <w:rsid w:val="00003321"/>
    <w:rsid w:val="000042F3"/>
    <w:rsid w:val="000076AE"/>
    <w:rsid w:val="0001501C"/>
    <w:rsid w:val="0001517A"/>
    <w:rsid w:val="00021174"/>
    <w:rsid w:val="0002649C"/>
    <w:rsid w:val="00027723"/>
    <w:rsid w:val="00034614"/>
    <w:rsid w:val="00035CEC"/>
    <w:rsid w:val="00036960"/>
    <w:rsid w:val="00037A4E"/>
    <w:rsid w:val="0004126E"/>
    <w:rsid w:val="0004597C"/>
    <w:rsid w:val="000465EC"/>
    <w:rsid w:val="00051005"/>
    <w:rsid w:val="000525D5"/>
    <w:rsid w:val="000528BF"/>
    <w:rsid w:val="00055B91"/>
    <w:rsid w:val="00055BE3"/>
    <w:rsid w:val="00056A1B"/>
    <w:rsid w:val="00057854"/>
    <w:rsid w:val="00065ED3"/>
    <w:rsid w:val="00066544"/>
    <w:rsid w:val="00067BB2"/>
    <w:rsid w:val="00074D46"/>
    <w:rsid w:val="000758C9"/>
    <w:rsid w:val="00076372"/>
    <w:rsid w:val="00082293"/>
    <w:rsid w:val="00085A4E"/>
    <w:rsid w:val="00087927"/>
    <w:rsid w:val="00091C9D"/>
    <w:rsid w:val="00092FFF"/>
    <w:rsid w:val="000949A1"/>
    <w:rsid w:val="0009685F"/>
    <w:rsid w:val="00097937"/>
    <w:rsid w:val="00099215"/>
    <w:rsid w:val="000A019F"/>
    <w:rsid w:val="000A62AD"/>
    <w:rsid w:val="000B0041"/>
    <w:rsid w:val="000B2FCD"/>
    <w:rsid w:val="000B4DE5"/>
    <w:rsid w:val="000B5363"/>
    <w:rsid w:val="000B7669"/>
    <w:rsid w:val="000C14FC"/>
    <w:rsid w:val="000C30A9"/>
    <w:rsid w:val="000C385F"/>
    <w:rsid w:val="000D2DAE"/>
    <w:rsid w:val="000D406C"/>
    <w:rsid w:val="000D49A3"/>
    <w:rsid w:val="000D6B35"/>
    <w:rsid w:val="000E3724"/>
    <w:rsid w:val="000E4626"/>
    <w:rsid w:val="000E6466"/>
    <w:rsid w:val="000F17AC"/>
    <w:rsid w:val="000F17C5"/>
    <w:rsid w:val="000F4372"/>
    <w:rsid w:val="000F4E1D"/>
    <w:rsid w:val="000F4F0E"/>
    <w:rsid w:val="000F583A"/>
    <w:rsid w:val="000F6534"/>
    <w:rsid w:val="000F7C3C"/>
    <w:rsid w:val="00102927"/>
    <w:rsid w:val="00103852"/>
    <w:rsid w:val="001047E7"/>
    <w:rsid w:val="00105B92"/>
    <w:rsid w:val="00110765"/>
    <w:rsid w:val="00111C2F"/>
    <w:rsid w:val="00125A1C"/>
    <w:rsid w:val="00127DC7"/>
    <w:rsid w:val="00134FF1"/>
    <w:rsid w:val="00135AE0"/>
    <w:rsid w:val="001362EC"/>
    <w:rsid w:val="0013631F"/>
    <w:rsid w:val="0013711A"/>
    <w:rsid w:val="00142678"/>
    <w:rsid w:val="00143954"/>
    <w:rsid w:val="00145E21"/>
    <w:rsid w:val="00150B25"/>
    <w:rsid w:val="001536F7"/>
    <w:rsid w:val="001543E2"/>
    <w:rsid w:val="00157A29"/>
    <w:rsid w:val="00160970"/>
    <w:rsid w:val="00166BDA"/>
    <w:rsid w:val="001673CF"/>
    <w:rsid w:val="0017026B"/>
    <w:rsid w:val="001702A1"/>
    <w:rsid w:val="00177AE2"/>
    <w:rsid w:val="00180076"/>
    <w:rsid w:val="00183392"/>
    <w:rsid w:val="00186ECD"/>
    <w:rsid w:val="0018751B"/>
    <w:rsid w:val="001A2AF7"/>
    <w:rsid w:val="001A2E94"/>
    <w:rsid w:val="001A4F43"/>
    <w:rsid w:val="001A5F4F"/>
    <w:rsid w:val="001A6866"/>
    <w:rsid w:val="001B2FFD"/>
    <w:rsid w:val="001B4379"/>
    <w:rsid w:val="001B4942"/>
    <w:rsid w:val="001B70A8"/>
    <w:rsid w:val="001B7C19"/>
    <w:rsid w:val="001C1CD8"/>
    <w:rsid w:val="001C22A5"/>
    <w:rsid w:val="001C61D1"/>
    <w:rsid w:val="001D19E6"/>
    <w:rsid w:val="001D28CF"/>
    <w:rsid w:val="001D65FF"/>
    <w:rsid w:val="001E05FB"/>
    <w:rsid w:val="001E2B65"/>
    <w:rsid w:val="001E443D"/>
    <w:rsid w:val="001E6576"/>
    <w:rsid w:val="001E67A7"/>
    <w:rsid w:val="001F120A"/>
    <w:rsid w:val="001F52AC"/>
    <w:rsid w:val="001F6B68"/>
    <w:rsid w:val="001F6C2A"/>
    <w:rsid w:val="001F6DEE"/>
    <w:rsid w:val="001F716F"/>
    <w:rsid w:val="001F7B50"/>
    <w:rsid w:val="00200FCE"/>
    <w:rsid w:val="002045C2"/>
    <w:rsid w:val="00204977"/>
    <w:rsid w:val="002077BF"/>
    <w:rsid w:val="002110FB"/>
    <w:rsid w:val="00215190"/>
    <w:rsid w:val="00221CC0"/>
    <w:rsid w:val="00225DC2"/>
    <w:rsid w:val="00227B73"/>
    <w:rsid w:val="002310ED"/>
    <w:rsid w:val="00232DD1"/>
    <w:rsid w:val="002335C1"/>
    <w:rsid w:val="002358B5"/>
    <w:rsid w:val="002407F4"/>
    <w:rsid w:val="00240F4B"/>
    <w:rsid w:val="00241072"/>
    <w:rsid w:val="002415B8"/>
    <w:rsid w:val="00241970"/>
    <w:rsid w:val="00242311"/>
    <w:rsid w:val="00242C7C"/>
    <w:rsid w:val="00244669"/>
    <w:rsid w:val="00245EBB"/>
    <w:rsid w:val="00247CAE"/>
    <w:rsid w:val="00250466"/>
    <w:rsid w:val="002516EF"/>
    <w:rsid w:val="00251F42"/>
    <w:rsid w:val="00257704"/>
    <w:rsid w:val="00257D9B"/>
    <w:rsid w:val="0026020D"/>
    <w:rsid w:val="002664AF"/>
    <w:rsid w:val="00266A4A"/>
    <w:rsid w:val="00267107"/>
    <w:rsid w:val="00267CC0"/>
    <w:rsid w:val="00271A6F"/>
    <w:rsid w:val="002810B9"/>
    <w:rsid w:val="0028222C"/>
    <w:rsid w:val="002847BD"/>
    <w:rsid w:val="00284817"/>
    <w:rsid w:val="00285D63"/>
    <w:rsid w:val="00286550"/>
    <w:rsid w:val="002902E0"/>
    <w:rsid w:val="00291D05"/>
    <w:rsid w:val="00292220"/>
    <w:rsid w:val="00292759"/>
    <w:rsid w:val="00292939"/>
    <w:rsid w:val="00294B04"/>
    <w:rsid w:val="002974E3"/>
    <w:rsid w:val="002A39D5"/>
    <w:rsid w:val="002A72E1"/>
    <w:rsid w:val="002A7887"/>
    <w:rsid w:val="002B0A76"/>
    <w:rsid w:val="002B182D"/>
    <w:rsid w:val="002B326A"/>
    <w:rsid w:val="002C02AD"/>
    <w:rsid w:val="002C205D"/>
    <w:rsid w:val="002C71BE"/>
    <w:rsid w:val="002C7E5C"/>
    <w:rsid w:val="002D08A0"/>
    <w:rsid w:val="002D4F96"/>
    <w:rsid w:val="002E220F"/>
    <w:rsid w:val="002E3A8F"/>
    <w:rsid w:val="002E5CE1"/>
    <w:rsid w:val="002F3054"/>
    <w:rsid w:val="002F3291"/>
    <w:rsid w:val="002F5FB8"/>
    <w:rsid w:val="002F7036"/>
    <w:rsid w:val="00300B5A"/>
    <w:rsid w:val="0030699E"/>
    <w:rsid w:val="00313B59"/>
    <w:rsid w:val="003169B2"/>
    <w:rsid w:val="00316C20"/>
    <w:rsid w:val="00322D77"/>
    <w:rsid w:val="00324F52"/>
    <w:rsid w:val="00331B3B"/>
    <w:rsid w:val="003338BE"/>
    <w:rsid w:val="003341F5"/>
    <w:rsid w:val="0033651A"/>
    <w:rsid w:val="00344A44"/>
    <w:rsid w:val="003475FE"/>
    <w:rsid w:val="00351CC8"/>
    <w:rsid w:val="003533B2"/>
    <w:rsid w:val="00353A2E"/>
    <w:rsid w:val="00353AB2"/>
    <w:rsid w:val="003548BB"/>
    <w:rsid w:val="00355A1A"/>
    <w:rsid w:val="00356A0F"/>
    <w:rsid w:val="00357C8E"/>
    <w:rsid w:val="0036071A"/>
    <w:rsid w:val="0036173E"/>
    <w:rsid w:val="00362ED9"/>
    <w:rsid w:val="00364F1A"/>
    <w:rsid w:val="00365562"/>
    <w:rsid w:val="00372883"/>
    <w:rsid w:val="0038481E"/>
    <w:rsid w:val="00385430"/>
    <w:rsid w:val="00386833"/>
    <w:rsid w:val="00387B96"/>
    <w:rsid w:val="003923DB"/>
    <w:rsid w:val="00396BE8"/>
    <w:rsid w:val="003970D2"/>
    <w:rsid w:val="003A1200"/>
    <w:rsid w:val="003A4758"/>
    <w:rsid w:val="003A57DE"/>
    <w:rsid w:val="003A5F1E"/>
    <w:rsid w:val="003A75BE"/>
    <w:rsid w:val="003A7FD9"/>
    <w:rsid w:val="003B0347"/>
    <w:rsid w:val="003B21D9"/>
    <w:rsid w:val="003B24A0"/>
    <w:rsid w:val="003B5286"/>
    <w:rsid w:val="003C1964"/>
    <w:rsid w:val="003C39E1"/>
    <w:rsid w:val="003C4F9B"/>
    <w:rsid w:val="003C7AB1"/>
    <w:rsid w:val="003D21B3"/>
    <w:rsid w:val="003D7EA1"/>
    <w:rsid w:val="003E38A7"/>
    <w:rsid w:val="003E42D0"/>
    <w:rsid w:val="003E60D3"/>
    <w:rsid w:val="003E73E4"/>
    <w:rsid w:val="003E74AC"/>
    <w:rsid w:val="003F1FB5"/>
    <w:rsid w:val="003F4940"/>
    <w:rsid w:val="003F7A13"/>
    <w:rsid w:val="00400791"/>
    <w:rsid w:val="00400A13"/>
    <w:rsid w:val="004024C4"/>
    <w:rsid w:val="00405255"/>
    <w:rsid w:val="004052AF"/>
    <w:rsid w:val="00405B37"/>
    <w:rsid w:val="00406F09"/>
    <w:rsid w:val="0041110B"/>
    <w:rsid w:val="00412204"/>
    <w:rsid w:val="00420DB3"/>
    <w:rsid w:val="004271DA"/>
    <w:rsid w:val="00427F4F"/>
    <w:rsid w:val="00433AE6"/>
    <w:rsid w:val="00443AD5"/>
    <w:rsid w:val="00446C4A"/>
    <w:rsid w:val="00450434"/>
    <w:rsid w:val="00455ECB"/>
    <w:rsid w:val="00457F1B"/>
    <w:rsid w:val="00464716"/>
    <w:rsid w:val="00464C27"/>
    <w:rsid w:val="00464F0A"/>
    <w:rsid w:val="0046515D"/>
    <w:rsid w:val="00466171"/>
    <w:rsid w:val="00466AA3"/>
    <w:rsid w:val="00467952"/>
    <w:rsid w:val="00472FC2"/>
    <w:rsid w:val="00474B49"/>
    <w:rsid w:val="0047566A"/>
    <w:rsid w:val="00486909"/>
    <w:rsid w:val="0048720D"/>
    <w:rsid w:val="004909F1"/>
    <w:rsid w:val="004938C1"/>
    <w:rsid w:val="00494450"/>
    <w:rsid w:val="004A1206"/>
    <w:rsid w:val="004A1B95"/>
    <w:rsid w:val="004A3F8B"/>
    <w:rsid w:val="004A6B9D"/>
    <w:rsid w:val="004B1E3C"/>
    <w:rsid w:val="004B3979"/>
    <w:rsid w:val="004B481E"/>
    <w:rsid w:val="004B52C5"/>
    <w:rsid w:val="004C3A6F"/>
    <w:rsid w:val="004C511E"/>
    <w:rsid w:val="004C5B41"/>
    <w:rsid w:val="004D58F7"/>
    <w:rsid w:val="004D778B"/>
    <w:rsid w:val="004E0706"/>
    <w:rsid w:val="004E1A37"/>
    <w:rsid w:val="004E3E87"/>
    <w:rsid w:val="004F1B37"/>
    <w:rsid w:val="004F482F"/>
    <w:rsid w:val="004F54B6"/>
    <w:rsid w:val="005015B5"/>
    <w:rsid w:val="00503EA4"/>
    <w:rsid w:val="005049A7"/>
    <w:rsid w:val="005057EB"/>
    <w:rsid w:val="0051098C"/>
    <w:rsid w:val="0051194C"/>
    <w:rsid w:val="00515E22"/>
    <w:rsid w:val="00516F6C"/>
    <w:rsid w:val="00523223"/>
    <w:rsid w:val="00523BC1"/>
    <w:rsid w:val="0052444C"/>
    <w:rsid w:val="00526831"/>
    <w:rsid w:val="00533119"/>
    <w:rsid w:val="00534A23"/>
    <w:rsid w:val="00535052"/>
    <w:rsid w:val="00535F87"/>
    <w:rsid w:val="0053794A"/>
    <w:rsid w:val="00544E40"/>
    <w:rsid w:val="00550984"/>
    <w:rsid w:val="00553338"/>
    <w:rsid w:val="0056032C"/>
    <w:rsid w:val="00561864"/>
    <w:rsid w:val="0056538B"/>
    <w:rsid w:val="00566979"/>
    <w:rsid w:val="00571F19"/>
    <w:rsid w:val="00577F65"/>
    <w:rsid w:val="005810E1"/>
    <w:rsid w:val="0058559B"/>
    <w:rsid w:val="00586972"/>
    <w:rsid w:val="005914E3"/>
    <w:rsid w:val="00594956"/>
    <w:rsid w:val="0059645A"/>
    <w:rsid w:val="005A3212"/>
    <w:rsid w:val="005A4013"/>
    <w:rsid w:val="005A59A8"/>
    <w:rsid w:val="005A659C"/>
    <w:rsid w:val="005B04D9"/>
    <w:rsid w:val="005B1B28"/>
    <w:rsid w:val="005B23F4"/>
    <w:rsid w:val="005C0A63"/>
    <w:rsid w:val="005C0E69"/>
    <w:rsid w:val="005C2C2E"/>
    <w:rsid w:val="005C6D3A"/>
    <w:rsid w:val="005D5C53"/>
    <w:rsid w:val="005E0818"/>
    <w:rsid w:val="005E0E21"/>
    <w:rsid w:val="005E1C15"/>
    <w:rsid w:val="005E5E1B"/>
    <w:rsid w:val="005F04DD"/>
    <w:rsid w:val="005F72C0"/>
    <w:rsid w:val="00602A6B"/>
    <w:rsid w:val="00605794"/>
    <w:rsid w:val="00605F5A"/>
    <w:rsid w:val="0060618D"/>
    <w:rsid w:val="00606F53"/>
    <w:rsid w:val="00607E4C"/>
    <w:rsid w:val="006127AD"/>
    <w:rsid w:val="00617547"/>
    <w:rsid w:val="00622502"/>
    <w:rsid w:val="00622E47"/>
    <w:rsid w:val="006256C3"/>
    <w:rsid w:val="00633C1F"/>
    <w:rsid w:val="006346DD"/>
    <w:rsid w:val="00635BEC"/>
    <w:rsid w:val="00637C98"/>
    <w:rsid w:val="006426AF"/>
    <w:rsid w:val="0064587B"/>
    <w:rsid w:val="0064797A"/>
    <w:rsid w:val="00651F96"/>
    <w:rsid w:val="00660818"/>
    <w:rsid w:val="00663055"/>
    <w:rsid w:val="00664628"/>
    <w:rsid w:val="00664BE8"/>
    <w:rsid w:val="006712A6"/>
    <w:rsid w:val="006751AF"/>
    <w:rsid w:val="00675BEF"/>
    <w:rsid w:val="00676A85"/>
    <w:rsid w:val="0068290E"/>
    <w:rsid w:val="006878C4"/>
    <w:rsid w:val="00690596"/>
    <w:rsid w:val="00690A9D"/>
    <w:rsid w:val="00690F53"/>
    <w:rsid w:val="00696540"/>
    <w:rsid w:val="006A3B8F"/>
    <w:rsid w:val="006A5680"/>
    <w:rsid w:val="006A60FE"/>
    <w:rsid w:val="006A7BCE"/>
    <w:rsid w:val="006A7C86"/>
    <w:rsid w:val="006B0782"/>
    <w:rsid w:val="006B0D50"/>
    <w:rsid w:val="006B2AA0"/>
    <w:rsid w:val="006B2C51"/>
    <w:rsid w:val="006B4FEC"/>
    <w:rsid w:val="006C0F44"/>
    <w:rsid w:val="006C251D"/>
    <w:rsid w:val="006C3E86"/>
    <w:rsid w:val="006C568D"/>
    <w:rsid w:val="006C5EA8"/>
    <w:rsid w:val="006C6479"/>
    <w:rsid w:val="006C6512"/>
    <w:rsid w:val="006D0C54"/>
    <w:rsid w:val="006D13DB"/>
    <w:rsid w:val="006D206D"/>
    <w:rsid w:val="006D5091"/>
    <w:rsid w:val="006D50BD"/>
    <w:rsid w:val="006D51FB"/>
    <w:rsid w:val="006D6D1D"/>
    <w:rsid w:val="006E12B2"/>
    <w:rsid w:val="006E1991"/>
    <w:rsid w:val="006E2E40"/>
    <w:rsid w:val="006E4270"/>
    <w:rsid w:val="006E7443"/>
    <w:rsid w:val="006F4531"/>
    <w:rsid w:val="006F6274"/>
    <w:rsid w:val="006F6D2A"/>
    <w:rsid w:val="007004EA"/>
    <w:rsid w:val="007051DE"/>
    <w:rsid w:val="007052E2"/>
    <w:rsid w:val="007106CE"/>
    <w:rsid w:val="00713357"/>
    <w:rsid w:val="007137AC"/>
    <w:rsid w:val="007217D9"/>
    <w:rsid w:val="00727F4E"/>
    <w:rsid w:val="00730918"/>
    <w:rsid w:val="007362A1"/>
    <w:rsid w:val="007418B4"/>
    <w:rsid w:val="00741DF9"/>
    <w:rsid w:val="007432C6"/>
    <w:rsid w:val="00743652"/>
    <w:rsid w:val="00746034"/>
    <w:rsid w:val="00747D6B"/>
    <w:rsid w:val="0075165B"/>
    <w:rsid w:val="00752D1E"/>
    <w:rsid w:val="00755923"/>
    <w:rsid w:val="00756CA3"/>
    <w:rsid w:val="00757B25"/>
    <w:rsid w:val="007615A7"/>
    <w:rsid w:val="00761D57"/>
    <w:rsid w:val="00762950"/>
    <w:rsid w:val="00762D1F"/>
    <w:rsid w:val="007636F0"/>
    <w:rsid w:val="00767D51"/>
    <w:rsid w:val="00770E0B"/>
    <w:rsid w:val="00775293"/>
    <w:rsid w:val="00781436"/>
    <w:rsid w:val="00783D9B"/>
    <w:rsid w:val="00785442"/>
    <w:rsid w:val="00790A16"/>
    <w:rsid w:val="00791250"/>
    <w:rsid w:val="00796328"/>
    <w:rsid w:val="007A1BA6"/>
    <w:rsid w:val="007A53CD"/>
    <w:rsid w:val="007A6624"/>
    <w:rsid w:val="007B2EF1"/>
    <w:rsid w:val="007B7F7B"/>
    <w:rsid w:val="007C0562"/>
    <w:rsid w:val="007C08C7"/>
    <w:rsid w:val="007C187C"/>
    <w:rsid w:val="007C2BD0"/>
    <w:rsid w:val="007C35FB"/>
    <w:rsid w:val="007C3DAF"/>
    <w:rsid w:val="007D01D7"/>
    <w:rsid w:val="007E11B3"/>
    <w:rsid w:val="007F2E17"/>
    <w:rsid w:val="007F4A19"/>
    <w:rsid w:val="007F73F9"/>
    <w:rsid w:val="008000C6"/>
    <w:rsid w:val="008009B9"/>
    <w:rsid w:val="00802B25"/>
    <w:rsid w:val="00804E82"/>
    <w:rsid w:val="00804EBD"/>
    <w:rsid w:val="0081074E"/>
    <w:rsid w:val="00810FA8"/>
    <w:rsid w:val="008130BA"/>
    <w:rsid w:val="008151B6"/>
    <w:rsid w:val="00816466"/>
    <w:rsid w:val="008166CB"/>
    <w:rsid w:val="00816BFD"/>
    <w:rsid w:val="0082013D"/>
    <w:rsid w:val="0082384B"/>
    <w:rsid w:val="00825B1F"/>
    <w:rsid w:val="00834DF9"/>
    <w:rsid w:val="0084265D"/>
    <w:rsid w:val="00843461"/>
    <w:rsid w:val="00845614"/>
    <w:rsid w:val="0084771E"/>
    <w:rsid w:val="00847A53"/>
    <w:rsid w:val="008523C9"/>
    <w:rsid w:val="008536FA"/>
    <w:rsid w:val="00855779"/>
    <w:rsid w:val="00855CFC"/>
    <w:rsid w:val="0085604F"/>
    <w:rsid w:val="00865169"/>
    <w:rsid w:val="00867160"/>
    <w:rsid w:val="00867CCD"/>
    <w:rsid w:val="0087116D"/>
    <w:rsid w:val="00874960"/>
    <w:rsid w:val="00875728"/>
    <w:rsid w:val="00877E7F"/>
    <w:rsid w:val="00880DC1"/>
    <w:rsid w:val="00886215"/>
    <w:rsid w:val="008900C3"/>
    <w:rsid w:val="008915D3"/>
    <w:rsid w:val="008A028C"/>
    <w:rsid w:val="008A1658"/>
    <w:rsid w:val="008A62B2"/>
    <w:rsid w:val="008A6751"/>
    <w:rsid w:val="008C063D"/>
    <w:rsid w:val="008C27DF"/>
    <w:rsid w:val="008C73A3"/>
    <w:rsid w:val="008D284F"/>
    <w:rsid w:val="008D6614"/>
    <w:rsid w:val="008E1F0A"/>
    <w:rsid w:val="008E3176"/>
    <w:rsid w:val="008E6D07"/>
    <w:rsid w:val="008F3854"/>
    <w:rsid w:val="00900243"/>
    <w:rsid w:val="009008B3"/>
    <w:rsid w:val="009022E1"/>
    <w:rsid w:val="00902457"/>
    <w:rsid w:val="00906D8B"/>
    <w:rsid w:val="00912FA6"/>
    <w:rsid w:val="009164F3"/>
    <w:rsid w:val="00916681"/>
    <w:rsid w:val="0091769F"/>
    <w:rsid w:val="00920152"/>
    <w:rsid w:val="00920605"/>
    <w:rsid w:val="009210BC"/>
    <w:rsid w:val="009218F8"/>
    <w:rsid w:val="00926641"/>
    <w:rsid w:val="00926869"/>
    <w:rsid w:val="00927691"/>
    <w:rsid w:val="00932F51"/>
    <w:rsid w:val="009337BC"/>
    <w:rsid w:val="00943949"/>
    <w:rsid w:val="00950135"/>
    <w:rsid w:val="009558A0"/>
    <w:rsid w:val="0095715A"/>
    <w:rsid w:val="009571FF"/>
    <w:rsid w:val="00957C91"/>
    <w:rsid w:val="00963733"/>
    <w:rsid w:val="00965CF2"/>
    <w:rsid w:val="00966038"/>
    <w:rsid w:val="0097286D"/>
    <w:rsid w:val="0097772D"/>
    <w:rsid w:val="00982B28"/>
    <w:rsid w:val="009850DE"/>
    <w:rsid w:val="009865E1"/>
    <w:rsid w:val="0098669A"/>
    <w:rsid w:val="0099719E"/>
    <w:rsid w:val="00997295"/>
    <w:rsid w:val="009974B5"/>
    <w:rsid w:val="009A01B6"/>
    <w:rsid w:val="009A10EE"/>
    <w:rsid w:val="009B57A5"/>
    <w:rsid w:val="009B6C40"/>
    <w:rsid w:val="009C01EA"/>
    <w:rsid w:val="009C1162"/>
    <w:rsid w:val="009C28FF"/>
    <w:rsid w:val="009C40FC"/>
    <w:rsid w:val="009C591D"/>
    <w:rsid w:val="009D2711"/>
    <w:rsid w:val="009D3B2B"/>
    <w:rsid w:val="009E5776"/>
    <w:rsid w:val="009F076E"/>
    <w:rsid w:val="009F08F2"/>
    <w:rsid w:val="009F1D9E"/>
    <w:rsid w:val="009F4211"/>
    <w:rsid w:val="009F5B16"/>
    <w:rsid w:val="009F5CC5"/>
    <w:rsid w:val="009F5F25"/>
    <w:rsid w:val="00A0562E"/>
    <w:rsid w:val="00A05D63"/>
    <w:rsid w:val="00A07FC5"/>
    <w:rsid w:val="00A15895"/>
    <w:rsid w:val="00A17C61"/>
    <w:rsid w:val="00A17F47"/>
    <w:rsid w:val="00A20890"/>
    <w:rsid w:val="00A209C9"/>
    <w:rsid w:val="00A21E05"/>
    <w:rsid w:val="00A221E9"/>
    <w:rsid w:val="00A22EBE"/>
    <w:rsid w:val="00A273F8"/>
    <w:rsid w:val="00A33585"/>
    <w:rsid w:val="00A36E69"/>
    <w:rsid w:val="00A371D5"/>
    <w:rsid w:val="00A41299"/>
    <w:rsid w:val="00A422D2"/>
    <w:rsid w:val="00A440DD"/>
    <w:rsid w:val="00A46A47"/>
    <w:rsid w:val="00A52466"/>
    <w:rsid w:val="00A52F00"/>
    <w:rsid w:val="00A53390"/>
    <w:rsid w:val="00A5518B"/>
    <w:rsid w:val="00A5549D"/>
    <w:rsid w:val="00A633C7"/>
    <w:rsid w:val="00A70370"/>
    <w:rsid w:val="00A70ED7"/>
    <w:rsid w:val="00A76ACA"/>
    <w:rsid w:val="00A80452"/>
    <w:rsid w:val="00A81645"/>
    <w:rsid w:val="00A8187E"/>
    <w:rsid w:val="00A837FB"/>
    <w:rsid w:val="00A85CD1"/>
    <w:rsid w:val="00A905AC"/>
    <w:rsid w:val="00A92F4E"/>
    <w:rsid w:val="00A96F3A"/>
    <w:rsid w:val="00A975AC"/>
    <w:rsid w:val="00AA0749"/>
    <w:rsid w:val="00AA3CAA"/>
    <w:rsid w:val="00AA7FEC"/>
    <w:rsid w:val="00AC014E"/>
    <w:rsid w:val="00AC0D74"/>
    <w:rsid w:val="00AC24F3"/>
    <w:rsid w:val="00AD0258"/>
    <w:rsid w:val="00AD05B2"/>
    <w:rsid w:val="00AD0968"/>
    <w:rsid w:val="00AD3DF2"/>
    <w:rsid w:val="00AD3E7A"/>
    <w:rsid w:val="00AD74EC"/>
    <w:rsid w:val="00AD7721"/>
    <w:rsid w:val="00AE00B1"/>
    <w:rsid w:val="00AE244F"/>
    <w:rsid w:val="00AE2B6C"/>
    <w:rsid w:val="00AE4ACD"/>
    <w:rsid w:val="00AE5674"/>
    <w:rsid w:val="00AE6375"/>
    <w:rsid w:val="00AE65AD"/>
    <w:rsid w:val="00AE7996"/>
    <w:rsid w:val="00AF0C96"/>
    <w:rsid w:val="00AF12FD"/>
    <w:rsid w:val="00AF158D"/>
    <w:rsid w:val="00AF4716"/>
    <w:rsid w:val="00AF6D7D"/>
    <w:rsid w:val="00B02085"/>
    <w:rsid w:val="00B034C6"/>
    <w:rsid w:val="00B043B4"/>
    <w:rsid w:val="00B04E3D"/>
    <w:rsid w:val="00B05B57"/>
    <w:rsid w:val="00B05E31"/>
    <w:rsid w:val="00B06F39"/>
    <w:rsid w:val="00B0798A"/>
    <w:rsid w:val="00B24994"/>
    <w:rsid w:val="00B3096B"/>
    <w:rsid w:val="00B31802"/>
    <w:rsid w:val="00B32D68"/>
    <w:rsid w:val="00B33E7C"/>
    <w:rsid w:val="00B41438"/>
    <w:rsid w:val="00B41B9E"/>
    <w:rsid w:val="00B449D4"/>
    <w:rsid w:val="00B45853"/>
    <w:rsid w:val="00B50813"/>
    <w:rsid w:val="00B50B4A"/>
    <w:rsid w:val="00B5139E"/>
    <w:rsid w:val="00B51E1B"/>
    <w:rsid w:val="00B53E09"/>
    <w:rsid w:val="00B53F38"/>
    <w:rsid w:val="00B54349"/>
    <w:rsid w:val="00B57C84"/>
    <w:rsid w:val="00B65003"/>
    <w:rsid w:val="00B661B7"/>
    <w:rsid w:val="00B6779C"/>
    <w:rsid w:val="00B67A55"/>
    <w:rsid w:val="00B7172E"/>
    <w:rsid w:val="00B72BEE"/>
    <w:rsid w:val="00B73E21"/>
    <w:rsid w:val="00B775BC"/>
    <w:rsid w:val="00B81C58"/>
    <w:rsid w:val="00B84315"/>
    <w:rsid w:val="00B87802"/>
    <w:rsid w:val="00B94353"/>
    <w:rsid w:val="00B968F7"/>
    <w:rsid w:val="00B96B99"/>
    <w:rsid w:val="00BA2688"/>
    <w:rsid w:val="00BA2CD1"/>
    <w:rsid w:val="00BA6E6F"/>
    <w:rsid w:val="00BA7D40"/>
    <w:rsid w:val="00BB08DE"/>
    <w:rsid w:val="00BB2F16"/>
    <w:rsid w:val="00BB696C"/>
    <w:rsid w:val="00BB69E0"/>
    <w:rsid w:val="00BB69FF"/>
    <w:rsid w:val="00BC4130"/>
    <w:rsid w:val="00BD0230"/>
    <w:rsid w:val="00BD192F"/>
    <w:rsid w:val="00BE02CE"/>
    <w:rsid w:val="00BE0B59"/>
    <w:rsid w:val="00BE1738"/>
    <w:rsid w:val="00BE4614"/>
    <w:rsid w:val="00BE6620"/>
    <w:rsid w:val="00BF669B"/>
    <w:rsid w:val="00C0002C"/>
    <w:rsid w:val="00C00A1D"/>
    <w:rsid w:val="00C01923"/>
    <w:rsid w:val="00C0376F"/>
    <w:rsid w:val="00C104F9"/>
    <w:rsid w:val="00C11679"/>
    <w:rsid w:val="00C11A18"/>
    <w:rsid w:val="00C13F97"/>
    <w:rsid w:val="00C14BB3"/>
    <w:rsid w:val="00C1661C"/>
    <w:rsid w:val="00C20FC6"/>
    <w:rsid w:val="00C217ED"/>
    <w:rsid w:val="00C22A0D"/>
    <w:rsid w:val="00C23200"/>
    <w:rsid w:val="00C243BD"/>
    <w:rsid w:val="00C249D1"/>
    <w:rsid w:val="00C259BE"/>
    <w:rsid w:val="00C30C73"/>
    <w:rsid w:val="00C33650"/>
    <w:rsid w:val="00C35977"/>
    <w:rsid w:val="00C36615"/>
    <w:rsid w:val="00C376AF"/>
    <w:rsid w:val="00C40C87"/>
    <w:rsid w:val="00C41090"/>
    <w:rsid w:val="00C42EC2"/>
    <w:rsid w:val="00C43748"/>
    <w:rsid w:val="00C46366"/>
    <w:rsid w:val="00C47993"/>
    <w:rsid w:val="00C52FD7"/>
    <w:rsid w:val="00C538AA"/>
    <w:rsid w:val="00C56C31"/>
    <w:rsid w:val="00C64B35"/>
    <w:rsid w:val="00C670A2"/>
    <w:rsid w:val="00C72452"/>
    <w:rsid w:val="00C739AB"/>
    <w:rsid w:val="00C73AB0"/>
    <w:rsid w:val="00C745F4"/>
    <w:rsid w:val="00C765BB"/>
    <w:rsid w:val="00C76822"/>
    <w:rsid w:val="00C775E5"/>
    <w:rsid w:val="00C845F8"/>
    <w:rsid w:val="00C8686E"/>
    <w:rsid w:val="00C874E4"/>
    <w:rsid w:val="00C918A8"/>
    <w:rsid w:val="00C95561"/>
    <w:rsid w:val="00C95A79"/>
    <w:rsid w:val="00C97BBF"/>
    <w:rsid w:val="00C97EF7"/>
    <w:rsid w:val="00CA2623"/>
    <w:rsid w:val="00CA28EF"/>
    <w:rsid w:val="00CA3863"/>
    <w:rsid w:val="00CA3D55"/>
    <w:rsid w:val="00CA3DF3"/>
    <w:rsid w:val="00CA6320"/>
    <w:rsid w:val="00CA728E"/>
    <w:rsid w:val="00CB0237"/>
    <w:rsid w:val="00CB158B"/>
    <w:rsid w:val="00CB2569"/>
    <w:rsid w:val="00CB4269"/>
    <w:rsid w:val="00CB69FF"/>
    <w:rsid w:val="00CC0BEB"/>
    <w:rsid w:val="00CC3335"/>
    <w:rsid w:val="00CC3FFD"/>
    <w:rsid w:val="00CC6887"/>
    <w:rsid w:val="00CC7D5D"/>
    <w:rsid w:val="00CD01EE"/>
    <w:rsid w:val="00CD295F"/>
    <w:rsid w:val="00CD6171"/>
    <w:rsid w:val="00CE0A16"/>
    <w:rsid w:val="00CE0F4C"/>
    <w:rsid w:val="00CE1B20"/>
    <w:rsid w:val="00CE21CD"/>
    <w:rsid w:val="00CE7E68"/>
    <w:rsid w:val="00CF224F"/>
    <w:rsid w:val="00CF3CAF"/>
    <w:rsid w:val="00CF5F63"/>
    <w:rsid w:val="00CF6DB4"/>
    <w:rsid w:val="00D00EB3"/>
    <w:rsid w:val="00D02345"/>
    <w:rsid w:val="00D03273"/>
    <w:rsid w:val="00D12097"/>
    <w:rsid w:val="00D13441"/>
    <w:rsid w:val="00D13653"/>
    <w:rsid w:val="00D17AC2"/>
    <w:rsid w:val="00D201AC"/>
    <w:rsid w:val="00D25A40"/>
    <w:rsid w:val="00D2603C"/>
    <w:rsid w:val="00D26C0B"/>
    <w:rsid w:val="00D3120E"/>
    <w:rsid w:val="00D335D3"/>
    <w:rsid w:val="00D339ED"/>
    <w:rsid w:val="00D404C0"/>
    <w:rsid w:val="00D404D6"/>
    <w:rsid w:val="00D41B0B"/>
    <w:rsid w:val="00D426DA"/>
    <w:rsid w:val="00D44741"/>
    <w:rsid w:val="00D4520B"/>
    <w:rsid w:val="00D5339A"/>
    <w:rsid w:val="00D55507"/>
    <w:rsid w:val="00D61C58"/>
    <w:rsid w:val="00D6317A"/>
    <w:rsid w:val="00D6713B"/>
    <w:rsid w:val="00D67770"/>
    <w:rsid w:val="00D7540E"/>
    <w:rsid w:val="00D75D52"/>
    <w:rsid w:val="00D76F16"/>
    <w:rsid w:val="00D80E75"/>
    <w:rsid w:val="00D8323D"/>
    <w:rsid w:val="00D832E6"/>
    <w:rsid w:val="00D837C3"/>
    <w:rsid w:val="00D8702A"/>
    <w:rsid w:val="00D87546"/>
    <w:rsid w:val="00D90156"/>
    <w:rsid w:val="00D91505"/>
    <w:rsid w:val="00D930DE"/>
    <w:rsid w:val="00D94575"/>
    <w:rsid w:val="00DA4B16"/>
    <w:rsid w:val="00DB3C02"/>
    <w:rsid w:val="00DC1518"/>
    <w:rsid w:val="00DC348C"/>
    <w:rsid w:val="00DC4DBC"/>
    <w:rsid w:val="00DD0AD2"/>
    <w:rsid w:val="00DD170A"/>
    <w:rsid w:val="00DD214F"/>
    <w:rsid w:val="00DD279C"/>
    <w:rsid w:val="00DD3513"/>
    <w:rsid w:val="00DD5963"/>
    <w:rsid w:val="00DE0811"/>
    <w:rsid w:val="00DE15C1"/>
    <w:rsid w:val="00DE2F7B"/>
    <w:rsid w:val="00DE5F69"/>
    <w:rsid w:val="00DE6418"/>
    <w:rsid w:val="00DF17C0"/>
    <w:rsid w:val="00DF4077"/>
    <w:rsid w:val="00DFA6E8"/>
    <w:rsid w:val="00E0187D"/>
    <w:rsid w:val="00E047E9"/>
    <w:rsid w:val="00E0766C"/>
    <w:rsid w:val="00E12402"/>
    <w:rsid w:val="00E14B47"/>
    <w:rsid w:val="00E1746C"/>
    <w:rsid w:val="00E2042E"/>
    <w:rsid w:val="00E22FDB"/>
    <w:rsid w:val="00E23E1C"/>
    <w:rsid w:val="00E241E7"/>
    <w:rsid w:val="00E30116"/>
    <w:rsid w:val="00E304DE"/>
    <w:rsid w:val="00E372BF"/>
    <w:rsid w:val="00E37B33"/>
    <w:rsid w:val="00E42069"/>
    <w:rsid w:val="00E45730"/>
    <w:rsid w:val="00E45F1C"/>
    <w:rsid w:val="00E47171"/>
    <w:rsid w:val="00E52FBD"/>
    <w:rsid w:val="00E531F4"/>
    <w:rsid w:val="00E542A9"/>
    <w:rsid w:val="00E5446E"/>
    <w:rsid w:val="00E57C28"/>
    <w:rsid w:val="00E7039A"/>
    <w:rsid w:val="00E714F1"/>
    <w:rsid w:val="00E71661"/>
    <w:rsid w:val="00E736F9"/>
    <w:rsid w:val="00E82345"/>
    <w:rsid w:val="00E87EB8"/>
    <w:rsid w:val="00E928A2"/>
    <w:rsid w:val="00E9527A"/>
    <w:rsid w:val="00EA0F4B"/>
    <w:rsid w:val="00EA1F12"/>
    <w:rsid w:val="00EA2F93"/>
    <w:rsid w:val="00EA4B4F"/>
    <w:rsid w:val="00EB17F1"/>
    <w:rsid w:val="00EB2619"/>
    <w:rsid w:val="00EB3D9C"/>
    <w:rsid w:val="00EB3FB7"/>
    <w:rsid w:val="00EB459B"/>
    <w:rsid w:val="00ED134D"/>
    <w:rsid w:val="00EE277A"/>
    <w:rsid w:val="00EE33F9"/>
    <w:rsid w:val="00EF17A6"/>
    <w:rsid w:val="00EF734E"/>
    <w:rsid w:val="00F01797"/>
    <w:rsid w:val="00F0199C"/>
    <w:rsid w:val="00F03317"/>
    <w:rsid w:val="00F033B7"/>
    <w:rsid w:val="00F10680"/>
    <w:rsid w:val="00F12F70"/>
    <w:rsid w:val="00F13AFC"/>
    <w:rsid w:val="00F13D37"/>
    <w:rsid w:val="00F15F30"/>
    <w:rsid w:val="00F16232"/>
    <w:rsid w:val="00F20BCA"/>
    <w:rsid w:val="00F23B3E"/>
    <w:rsid w:val="00F25195"/>
    <w:rsid w:val="00F312D4"/>
    <w:rsid w:val="00F3451F"/>
    <w:rsid w:val="00F346DC"/>
    <w:rsid w:val="00F35469"/>
    <w:rsid w:val="00F4179D"/>
    <w:rsid w:val="00F420EA"/>
    <w:rsid w:val="00F433E2"/>
    <w:rsid w:val="00F43D15"/>
    <w:rsid w:val="00F538D8"/>
    <w:rsid w:val="00F61F20"/>
    <w:rsid w:val="00F62E24"/>
    <w:rsid w:val="00F63D5D"/>
    <w:rsid w:val="00F64080"/>
    <w:rsid w:val="00F6480A"/>
    <w:rsid w:val="00F70C6E"/>
    <w:rsid w:val="00F732AB"/>
    <w:rsid w:val="00F74E7E"/>
    <w:rsid w:val="00F82AE6"/>
    <w:rsid w:val="00F830EA"/>
    <w:rsid w:val="00F85072"/>
    <w:rsid w:val="00F85EC5"/>
    <w:rsid w:val="00F903D4"/>
    <w:rsid w:val="00F97B3C"/>
    <w:rsid w:val="00FA14AA"/>
    <w:rsid w:val="00FA2040"/>
    <w:rsid w:val="00FA529D"/>
    <w:rsid w:val="00FB1584"/>
    <w:rsid w:val="00FB1AD2"/>
    <w:rsid w:val="00FC1383"/>
    <w:rsid w:val="00FC146A"/>
    <w:rsid w:val="00FC36D6"/>
    <w:rsid w:val="00FC41D3"/>
    <w:rsid w:val="00FC60C7"/>
    <w:rsid w:val="00FC78F5"/>
    <w:rsid w:val="00FD029C"/>
    <w:rsid w:val="00FD1D26"/>
    <w:rsid w:val="00FE1F8E"/>
    <w:rsid w:val="00FE2531"/>
    <w:rsid w:val="00FE36F0"/>
    <w:rsid w:val="00FE4D75"/>
    <w:rsid w:val="00FE6F88"/>
    <w:rsid w:val="01AE998F"/>
    <w:rsid w:val="027610CD"/>
    <w:rsid w:val="03FB40EC"/>
    <w:rsid w:val="04405184"/>
    <w:rsid w:val="04B7E799"/>
    <w:rsid w:val="05B60A5A"/>
    <w:rsid w:val="06D845BA"/>
    <w:rsid w:val="085A29AF"/>
    <w:rsid w:val="086D6318"/>
    <w:rsid w:val="09FFFF23"/>
    <w:rsid w:val="0A27B5F5"/>
    <w:rsid w:val="0B4B7467"/>
    <w:rsid w:val="0C139AEA"/>
    <w:rsid w:val="0C4BF049"/>
    <w:rsid w:val="0CA55CBC"/>
    <w:rsid w:val="0CC9A210"/>
    <w:rsid w:val="0D087E55"/>
    <w:rsid w:val="0DEB0EA9"/>
    <w:rsid w:val="0EBE0A3A"/>
    <w:rsid w:val="0FAA5E96"/>
    <w:rsid w:val="102147DE"/>
    <w:rsid w:val="10C6DB24"/>
    <w:rsid w:val="11E9EB5F"/>
    <w:rsid w:val="12D25EF3"/>
    <w:rsid w:val="12E63711"/>
    <w:rsid w:val="12E7BF35"/>
    <w:rsid w:val="14E29A4C"/>
    <w:rsid w:val="154C030C"/>
    <w:rsid w:val="1576D9A7"/>
    <w:rsid w:val="159D1D32"/>
    <w:rsid w:val="1694B4C2"/>
    <w:rsid w:val="169F78E7"/>
    <w:rsid w:val="16F4A3C9"/>
    <w:rsid w:val="17393BC9"/>
    <w:rsid w:val="177E2B3D"/>
    <w:rsid w:val="178BD968"/>
    <w:rsid w:val="182465F7"/>
    <w:rsid w:val="188AC923"/>
    <w:rsid w:val="198DB36C"/>
    <w:rsid w:val="19C20240"/>
    <w:rsid w:val="1A2A20E0"/>
    <w:rsid w:val="1A9D6FC2"/>
    <w:rsid w:val="1C8917FE"/>
    <w:rsid w:val="1D8CB138"/>
    <w:rsid w:val="1DA76C9A"/>
    <w:rsid w:val="1DDFF545"/>
    <w:rsid w:val="1EC04A9F"/>
    <w:rsid w:val="1FF1C590"/>
    <w:rsid w:val="2168FB4F"/>
    <w:rsid w:val="22ACA7E4"/>
    <w:rsid w:val="237A6E5B"/>
    <w:rsid w:val="238032CE"/>
    <w:rsid w:val="23913108"/>
    <w:rsid w:val="23CF0519"/>
    <w:rsid w:val="25228750"/>
    <w:rsid w:val="25DB664A"/>
    <w:rsid w:val="26221108"/>
    <w:rsid w:val="26363E96"/>
    <w:rsid w:val="277DBDA8"/>
    <w:rsid w:val="27D9A212"/>
    <w:rsid w:val="284CA8CD"/>
    <w:rsid w:val="285CEBA9"/>
    <w:rsid w:val="28F21624"/>
    <w:rsid w:val="2957C66D"/>
    <w:rsid w:val="2A5E2D43"/>
    <w:rsid w:val="2AC4AD10"/>
    <w:rsid w:val="2AE5F4F0"/>
    <w:rsid w:val="2B334669"/>
    <w:rsid w:val="2BE417D5"/>
    <w:rsid w:val="2CCC2E0F"/>
    <w:rsid w:val="2D503C1D"/>
    <w:rsid w:val="2E4FA5FE"/>
    <w:rsid w:val="2E7A60EE"/>
    <w:rsid w:val="2F2A6585"/>
    <w:rsid w:val="2FFC71FA"/>
    <w:rsid w:val="308FFDA0"/>
    <w:rsid w:val="31112416"/>
    <w:rsid w:val="316BCC61"/>
    <w:rsid w:val="32356DE9"/>
    <w:rsid w:val="32FCB5A5"/>
    <w:rsid w:val="3301B2F2"/>
    <w:rsid w:val="330F42A9"/>
    <w:rsid w:val="339EA1C4"/>
    <w:rsid w:val="33D42A2A"/>
    <w:rsid w:val="342D524B"/>
    <w:rsid w:val="351BE15F"/>
    <w:rsid w:val="3587ECB4"/>
    <w:rsid w:val="35E2AD94"/>
    <w:rsid w:val="36315416"/>
    <w:rsid w:val="36632A23"/>
    <w:rsid w:val="369196FB"/>
    <w:rsid w:val="36CEE2A8"/>
    <w:rsid w:val="36DAD453"/>
    <w:rsid w:val="3823E69B"/>
    <w:rsid w:val="3A06FD7E"/>
    <w:rsid w:val="3A403E05"/>
    <w:rsid w:val="3A987D43"/>
    <w:rsid w:val="3B769C12"/>
    <w:rsid w:val="3C5E488C"/>
    <w:rsid w:val="3D1FB007"/>
    <w:rsid w:val="3D7520EA"/>
    <w:rsid w:val="3DBB67C9"/>
    <w:rsid w:val="3EA8B5EB"/>
    <w:rsid w:val="3F18245D"/>
    <w:rsid w:val="4038063C"/>
    <w:rsid w:val="410B3D73"/>
    <w:rsid w:val="42EA30CA"/>
    <w:rsid w:val="4349A5E8"/>
    <w:rsid w:val="43554169"/>
    <w:rsid w:val="44E8B0A5"/>
    <w:rsid w:val="4536452F"/>
    <w:rsid w:val="45DCACE4"/>
    <w:rsid w:val="4693A53A"/>
    <w:rsid w:val="46D41DD2"/>
    <w:rsid w:val="480D8974"/>
    <w:rsid w:val="4850A954"/>
    <w:rsid w:val="487106EF"/>
    <w:rsid w:val="489F1913"/>
    <w:rsid w:val="4A235F96"/>
    <w:rsid w:val="4A27D7D0"/>
    <w:rsid w:val="4B0CE9F0"/>
    <w:rsid w:val="4B1787EA"/>
    <w:rsid w:val="4B1A13DF"/>
    <w:rsid w:val="4B7DBFBB"/>
    <w:rsid w:val="4C823E53"/>
    <w:rsid w:val="4D602E13"/>
    <w:rsid w:val="4DFFA260"/>
    <w:rsid w:val="4E3E852D"/>
    <w:rsid w:val="4EAC7542"/>
    <w:rsid w:val="4EF0481F"/>
    <w:rsid w:val="4F12EC21"/>
    <w:rsid w:val="4F8D7FCF"/>
    <w:rsid w:val="4FA24227"/>
    <w:rsid w:val="4FDE8AA5"/>
    <w:rsid w:val="4FEEDF4D"/>
    <w:rsid w:val="5018FA75"/>
    <w:rsid w:val="5231F54A"/>
    <w:rsid w:val="52FF0D3F"/>
    <w:rsid w:val="530E1A62"/>
    <w:rsid w:val="5310702B"/>
    <w:rsid w:val="538D1BE8"/>
    <w:rsid w:val="53F0CE9B"/>
    <w:rsid w:val="553DAAFE"/>
    <w:rsid w:val="5544BD90"/>
    <w:rsid w:val="560AC0E6"/>
    <w:rsid w:val="561C37B9"/>
    <w:rsid w:val="566EE794"/>
    <w:rsid w:val="56F429A8"/>
    <w:rsid w:val="5740EEB3"/>
    <w:rsid w:val="576F6842"/>
    <w:rsid w:val="57E3739E"/>
    <w:rsid w:val="5894F093"/>
    <w:rsid w:val="59689654"/>
    <w:rsid w:val="59DF151B"/>
    <w:rsid w:val="5AD8D50B"/>
    <w:rsid w:val="5B104ECB"/>
    <w:rsid w:val="5B8EB1C8"/>
    <w:rsid w:val="5D1BD4CE"/>
    <w:rsid w:val="5D779118"/>
    <w:rsid w:val="5E343B57"/>
    <w:rsid w:val="5EF22021"/>
    <w:rsid w:val="5F36F105"/>
    <w:rsid w:val="5F7E9748"/>
    <w:rsid w:val="6064EC17"/>
    <w:rsid w:val="607F75C3"/>
    <w:rsid w:val="614413D2"/>
    <w:rsid w:val="618560C4"/>
    <w:rsid w:val="625E2CEA"/>
    <w:rsid w:val="631CE51F"/>
    <w:rsid w:val="637BFB72"/>
    <w:rsid w:val="6384404B"/>
    <w:rsid w:val="6437FBA6"/>
    <w:rsid w:val="65400B0D"/>
    <w:rsid w:val="654B10C4"/>
    <w:rsid w:val="656F91B1"/>
    <w:rsid w:val="662AEBC3"/>
    <w:rsid w:val="6672FFFA"/>
    <w:rsid w:val="669C8901"/>
    <w:rsid w:val="683201D4"/>
    <w:rsid w:val="68B6232B"/>
    <w:rsid w:val="68EBA52C"/>
    <w:rsid w:val="6947BBAB"/>
    <w:rsid w:val="69C1F1D8"/>
    <w:rsid w:val="6A22CABF"/>
    <w:rsid w:val="6A417A92"/>
    <w:rsid w:val="6B05C88E"/>
    <w:rsid w:val="6B0B9666"/>
    <w:rsid w:val="6B856490"/>
    <w:rsid w:val="6BAB6D08"/>
    <w:rsid w:val="6CDAE385"/>
    <w:rsid w:val="6D75E5F2"/>
    <w:rsid w:val="6F10911F"/>
    <w:rsid w:val="6FBCCACF"/>
    <w:rsid w:val="70C4C4C4"/>
    <w:rsid w:val="70DDE8B3"/>
    <w:rsid w:val="710739B7"/>
    <w:rsid w:val="71AE33FC"/>
    <w:rsid w:val="71EF541A"/>
    <w:rsid w:val="72231B77"/>
    <w:rsid w:val="7251F8FC"/>
    <w:rsid w:val="72A4DD14"/>
    <w:rsid w:val="7364D361"/>
    <w:rsid w:val="73F3F5FE"/>
    <w:rsid w:val="74D9B284"/>
    <w:rsid w:val="75DC5171"/>
    <w:rsid w:val="75E3BBC0"/>
    <w:rsid w:val="76979D5A"/>
    <w:rsid w:val="782A494D"/>
    <w:rsid w:val="785E7657"/>
    <w:rsid w:val="7896E4F9"/>
    <w:rsid w:val="79EDA3C8"/>
    <w:rsid w:val="7A8F4D0B"/>
    <w:rsid w:val="7A9E61EB"/>
    <w:rsid w:val="7B23F758"/>
    <w:rsid w:val="7B365164"/>
    <w:rsid w:val="7CBB8884"/>
    <w:rsid w:val="7D06F45E"/>
    <w:rsid w:val="7D3AB028"/>
    <w:rsid w:val="7D46D7C2"/>
    <w:rsid w:val="7E6335C2"/>
    <w:rsid w:val="7EDF142D"/>
    <w:rsid w:val="7F6E3D8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F0EBF2"/>
  <w15:chartTrackingRefBased/>
  <w15:docId w15:val="{CE27E635-ADFF-476A-A72A-DF2595C4A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538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91C9D"/>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1C9D"/>
  </w:style>
  <w:style w:type="paragraph" w:styleId="Footer">
    <w:name w:val="footer"/>
    <w:basedOn w:val="Normal"/>
    <w:link w:val="FooterChar"/>
    <w:uiPriority w:val="99"/>
    <w:unhideWhenUsed/>
    <w:rsid w:val="00091C9D"/>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1C9D"/>
  </w:style>
  <w:style w:type="character" w:styleId="Hyperlink">
    <w:name w:val="Hyperlink"/>
    <w:basedOn w:val="DefaultParagraphFont"/>
    <w:uiPriority w:val="99"/>
    <w:unhideWhenUsed/>
    <w:rsid w:val="004D58F7"/>
    <w:rPr>
      <w:color w:val="0563C1" w:themeColor="hyperlink"/>
      <w:u w:val="single"/>
    </w:rPr>
  </w:style>
  <w:style w:type="paragraph" w:styleId="ListParagraph">
    <w:name w:val="List Paragraph"/>
    <w:basedOn w:val="Normal"/>
    <w:uiPriority w:val="34"/>
    <w:qFormat/>
    <w:rsid w:val="004A3F8B"/>
    <w:pPr>
      <w:ind w:left="720"/>
      <w:contextualSpacing/>
    </w:pPr>
  </w:style>
  <w:style w:type="paragraph" w:customStyle="1" w:styleId="Default">
    <w:name w:val="Default"/>
    <w:rsid w:val="000525D5"/>
    <w:pPr>
      <w:autoSpaceDE w:val="0"/>
      <w:autoSpaceDN w:val="0"/>
      <w:adjustRightInd w:val="0"/>
      <w:spacing w:after="0" w:line="240" w:lineRule="auto"/>
    </w:pPr>
    <w:rPr>
      <w:rFonts w:ascii="Century Gothic" w:hAnsi="Century Gothic" w:cs="Century Gothic"/>
      <w:color w:val="000000"/>
      <w:sz w:val="24"/>
      <w:szCs w:val="24"/>
    </w:rPr>
  </w:style>
  <w:style w:type="character" w:styleId="UnresolvedMention">
    <w:name w:val="Unresolved Mention"/>
    <w:basedOn w:val="DefaultParagraphFont"/>
    <w:uiPriority w:val="99"/>
    <w:semiHidden/>
    <w:unhideWhenUsed/>
    <w:rsid w:val="00027723"/>
    <w:rPr>
      <w:color w:val="605E5C"/>
      <w:shd w:val="clear" w:color="auto" w:fill="E1DFDD"/>
    </w:rPr>
  </w:style>
  <w:style w:type="character" w:styleId="PlaceholderText">
    <w:name w:val="Placeholder Text"/>
    <w:basedOn w:val="DefaultParagraphFont"/>
    <w:uiPriority w:val="99"/>
    <w:semiHidden/>
    <w:rsid w:val="00082293"/>
    <w:rPr>
      <w:color w:val="808080"/>
    </w:rPr>
  </w:style>
  <w:style w:type="paragraph" w:styleId="BalloonText">
    <w:name w:val="Balloon Text"/>
    <w:basedOn w:val="Normal"/>
    <w:link w:val="BalloonTextChar"/>
    <w:uiPriority w:val="99"/>
    <w:semiHidden/>
    <w:unhideWhenUsed/>
    <w:rsid w:val="00D17A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7AC2"/>
    <w:rPr>
      <w:rFonts w:ascii="Segoe UI" w:hAnsi="Segoe UI" w:cs="Segoe UI"/>
      <w:sz w:val="18"/>
      <w:szCs w:val="18"/>
    </w:rPr>
  </w:style>
  <w:style w:type="character" w:styleId="FollowedHyperlink">
    <w:name w:val="FollowedHyperlink"/>
    <w:basedOn w:val="DefaultParagraphFont"/>
    <w:uiPriority w:val="99"/>
    <w:semiHidden/>
    <w:unhideWhenUsed/>
    <w:rsid w:val="0048690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youtube.com/watch?v=LBvOZO1gmOE" TargetMode="External"/><Relationship Id="rId17" Type="http://schemas.openxmlformats.org/officeDocument/2006/relationships/hyperlink" Target="https://www.bbc.co.uk/bitesize/guides/zd3wxnb/video"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LBvOZO1gmO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9938f5c-6327-45cb-a74e-aa99abd836b9">
      <UserInfo>
        <DisplayName>Victoria Hall</DisplayName>
        <AccountId>80</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A4D97430BCD54C8134C120DC2AD364" ma:contentTypeVersion="13" ma:contentTypeDescription="Create a new document." ma:contentTypeScope="" ma:versionID="02c8bcaa5edabcbf36b4b3df9f598c63">
  <xsd:schema xmlns:xsd="http://www.w3.org/2001/XMLSchema" xmlns:xs="http://www.w3.org/2001/XMLSchema" xmlns:p="http://schemas.microsoft.com/office/2006/metadata/properties" xmlns:ns3="e5476cce-c0fe-4b7d-8935-5671f200d49b" xmlns:ns4="29938f5c-6327-45cb-a74e-aa99abd836b9" targetNamespace="http://schemas.microsoft.com/office/2006/metadata/properties" ma:root="true" ma:fieldsID="e1bfa1a1bb498135e9a5cb46c2f4ba8a" ns3:_="" ns4:_="">
    <xsd:import namespace="e5476cce-c0fe-4b7d-8935-5671f200d49b"/>
    <xsd:import namespace="29938f5c-6327-45cb-a74e-aa99abd836b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476cce-c0fe-4b7d-8935-5671f200d4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9938f5c-6327-45cb-a74e-aa99abd836b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89C61F-87B3-4DC5-A4FB-3DA26FD35434}">
  <ds:schemaRefs>
    <ds:schemaRef ds:uri="http://schemas.microsoft.com/office/2006/metadata/properties"/>
    <ds:schemaRef ds:uri="http://schemas.microsoft.com/office/infopath/2007/PartnerControls"/>
    <ds:schemaRef ds:uri="29938f5c-6327-45cb-a74e-aa99abd836b9"/>
  </ds:schemaRefs>
</ds:datastoreItem>
</file>

<file path=customXml/itemProps2.xml><?xml version="1.0" encoding="utf-8"?>
<ds:datastoreItem xmlns:ds="http://schemas.openxmlformats.org/officeDocument/2006/customXml" ds:itemID="{3EA801BF-9C4C-41BB-BC8A-13E46EC05825}">
  <ds:schemaRefs>
    <ds:schemaRef ds:uri="http://schemas.microsoft.com/sharepoint/v3/contenttype/forms"/>
  </ds:schemaRefs>
</ds:datastoreItem>
</file>

<file path=customXml/itemProps3.xml><?xml version="1.0" encoding="utf-8"?>
<ds:datastoreItem xmlns:ds="http://schemas.openxmlformats.org/officeDocument/2006/customXml" ds:itemID="{13FDDF0A-E768-40B5-96B1-B82F113F4E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476cce-c0fe-4b7d-8935-5671f200d49b"/>
    <ds:schemaRef ds:uri="29938f5c-6327-45cb-a74e-aa99abd836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323</TotalTime>
  <Pages>5</Pages>
  <Words>1536</Words>
  <Characters>8759</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Higgins</dc:creator>
  <cp:keywords/>
  <dc:description/>
  <cp:lastModifiedBy>Sarah Button</cp:lastModifiedBy>
  <cp:revision>140</cp:revision>
  <cp:lastPrinted>2020-06-22T07:38:00Z</cp:lastPrinted>
  <dcterms:created xsi:type="dcterms:W3CDTF">2020-06-24T14:34:00Z</dcterms:created>
  <dcterms:modified xsi:type="dcterms:W3CDTF">2020-06-26T11:25:00Z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0x010100F9A4D97430BCD54C8134C120DC2AD364</vt:lpwstr>
  </property>
</Properties>
</file>