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D862" w14:textId="77777777" w:rsidR="003A357A" w:rsidRPr="003A357A" w:rsidRDefault="003A357A" w:rsidP="003A357A">
      <w:pPr>
        <w:jc w:val="center"/>
        <w:rPr>
          <w:rFonts w:ascii="Calibri" w:hAnsi="Calibri" w:cs="Arial"/>
          <w:b/>
          <w:bCs/>
          <w:color w:val="auto"/>
          <w:sz w:val="14"/>
          <w:szCs w:val="44"/>
        </w:rPr>
      </w:pPr>
    </w:p>
    <w:p w14:paraId="70F2FE4A" w14:textId="717666AE" w:rsidR="002A3BC3" w:rsidRPr="00657DE7" w:rsidRDefault="006328BB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>Geography</w:t>
      </w:r>
      <w:r w:rsidR="001017CE"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Overview </w:t>
      </w:r>
      <w:r w:rsidR="00114926"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>–</w:t>
      </w:r>
      <w:r w:rsidR="001017CE"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</w:t>
      </w:r>
      <w:r w:rsidR="00114926"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>Whole School</w:t>
      </w:r>
    </w:p>
    <w:p w14:paraId="35126328" w14:textId="77777777" w:rsidR="00122A20" w:rsidRPr="00657DE7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127"/>
        <w:gridCol w:w="1984"/>
        <w:gridCol w:w="1985"/>
        <w:gridCol w:w="2126"/>
        <w:gridCol w:w="2268"/>
        <w:gridCol w:w="2126"/>
      </w:tblGrid>
      <w:tr w:rsidR="0088309D" w:rsidRPr="00657DE7" w14:paraId="092C94E3" w14:textId="77777777" w:rsidTr="00AA6D12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A624A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99D75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A4C8C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775CB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ECBE8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50FC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AF0CAA" w:rsidRPr="00657DE7" w14:paraId="1EFE044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AF0CAA" w:rsidRPr="00657DE7" w:rsidRDefault="008F4D24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127" w:type="dxa"/>
            <w:vAlign w:val="center"/>
          </w:tcPr>
          <w:p w14:paraId="3AF802B1" w14:textId="6EDD6B61" w:rsidR="00655C96" w:rsidRPr="00D26EAA" w:rsidRDefault="00D26EAA" w:rsidP="00AF0CAA">
            <w:pPr>
              <w:jc w:val="center"/>
              <w:rPr>
                <w:rFonts w:ascii="Museo Sans 100" w:hAnsi="Museo Sans 100"/>
                <w:b/>
                <w:bCs/>
                <w:sz w:val="21"/>
                <w:szCs w:val="21"/>
              </w:rPr>
            </w:pPr>
            <w:r w:rsidRPr="00D26EAA">
              <w:rPr>
                <w:rFonts w:ascii="Museo Sans 100" w:hAnsi="Museo Sans 100"/>
                <w:b/>
                <w:bCs/>
                <w:sz w:val="21"/>
                <w:szCs w:val="21"/>
              </w:rPr>
              <w:t>All About Me</w:t>
            </w:r>
          </w:p>
        </w:tc>
        <w:tc>
          <w:tcPr>
            <w:tcW w:w="1984" w:type="dxa"/>
            <w:vAlign w:val="center"/>
          </w:tcPr>
          <w:p w14:paraId="578C115F" w14:textId="39F95558" w:rsidR="00AF0CAA" w:rsidRPr="00657DE7" w:rsidRDefault="00D26EAA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Through My Eyes</w:t>
            </w:r>
          </w:p>
        </w:tc>
        <w:tc>
          <w:tcPr>
            <w:tcW w:w="1985" w:type="dxa"/>
            <w:vAlign w:val="center"/>
          </w:tcPr>
          <w:p w14:paraId="338357E2" w14:textId="1077D4C3" w:rsidR="00AF0CAA" w:rsidRPr="00657DE7" w:rsidRDefault="00D26EAA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Everyday </w:t>
            </w:r>
            <w:proofErr w:type="spellStart"/>
            <w:r>
              <w:rPr>
                <w:rFonts w:ascii="Museo Sans 100" w:hAnsi="Museo Sans 100"/>
                <w:b/>
                <w:sz w:val="21"/>
                <w:szCs w:val="21"/>
              </w:rPr>
              <w:t>Superheros</w:t>
            </w:r>
            <w:proofErr w:type="spellEnd"/>
          </w:p>
        </w:tc>
        <w:tc>
          <w:tcPr>
            <w:tcW w:w="2126" w:type="dxa"/>
            <w:vAlign w:val="center"/>
          </w:tcPr>
          <w:p w14:paraId="50CF41EE" w14:textId="6E58E9FD" w:rsidR="00AF0CAA" w:rsidRPr="00657DE7" w:rsidRDefault="00D26EAA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Down At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Bottom Of The Garden</w:t>
            </w:r>
          </w:p>
        </w:tc>
        <w:tc>
          <w:tcPr>
            <w:tcW w:w="2268" w:type="dxa"/>
            <w:vAlign w:val="center"/>
          </w:tcPr>
          <w:p w14:paraId="3A213695" w14:textId="314D7C47" w:rsidR="00AF0CAA" w:rsidRPr="00657DE7" w:rsidRDefault="00D26EAA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Move</w:t>
            </w:r>
          </w:p>
        </w:tc>
        <w:tc>
          <w:tcPr>
            <w:tcW w:w="2126" w:type="dxa"/>
            <w:vAlign w:val="center"/>
          </w:tcPr>
          <w:p w14:paraId="2737B3EB" w14:textId="662AEB16" w:rsidR="00AF0CAA" w:rsidRPr="00657DE7" w:rsidRDefault="00D26EAA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Under The Sea</w:t>
            </w:r>
          </w:p>
        </w:tc>
      </w:tr>
      <w:tr w:rsidR="00AF0CAA" w:rsidRPr="00657DE7" w14:paraId="324E7B00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820BFE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5828F06" w14:textId="27CE3465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B5AE61" w14:textId="1F0AC27B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F6E25" w14:textId="670E6550" w:rsidR="00AF0CAA" w:rsidRPr="00657DE7" w:rsidRDefault="00D26EAA" w:rsidP="00AF0CAA">
            <w:pPr>
              <w:jc w:val="center"/>
              <w:rPr>
                <w:rFonts w:ascii="Museo Sans 100" w:hAnsi="Museo Sans 100"/>
                <w:sz w:val="14"/>
                <w:szCs w:val="14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All About 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1500A" w14:textId="70325480" w:rsidR="00AF0CAA" w:rsidRPr="00657DE7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487E39" w14:textId="55E0A31E" w:rsidR="00AF0CAA" w:rsidRPr="00657DE7" w:rsidRDefault="00D26EAA" w:rsidP="00AF0CAA">
            <w:pPr>
              <w:jc w:val="center"/>
              <w:rPr>
                <w:rFonts w:ascii="Museo Sans 100" w:hAnsi="Museo Sans 100"/>
                <w:sz w:val="14"/>
                <w:szCs w:val="14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Through My Eyes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F54CF" w14:textId="47B86F81" w:rsidR="00AF0CAA" w:rsidRPr="00657DE7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0545AB" w14:textId="1B92CF41" w:rsidR="00AF0CAA" w:rsidRPr="00657DE7" w:rsidRDefault="00D26E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i/>
                <w:sz w:val="14"/>
                <w:szCs w:val="14"/>
              </w:rPr>
              <w:t>The</w:t>
            </w:r>
            <w:proofErr w:type="gramEnd"/>
            <w:r>
              <w:rPr>
                <w:rFonts w:ascii="Museo Sans 100" w:hAnsi="Museo Sans 100"/>
                <w:i/>
                <w:sz w:val="14"/>
                <w:szCs w:val="14"/>
              </w:rPr>
              <w:t xml:space="preserve"> Move</w:t>
            </w:r>
          </w:p>
        </w:tc>
      </w:tr>
      <w:tr w:rsidR="00AF0CAA" w:rsidRPr="00657DE7" w14:paraId="261113B4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127" w:type="dxa"/>
            <w:shd w:val="clear" w:color="auto" w:fill="A0D9B3"/>
            <w:vAlign w:val="center"/>
          </w:tcPr>
          <w:p w14:paraId="044152BF" w14:textId="7BECE5BB" w:rsidR="006F48FA" w:rsidRPr="00657DE7" w:rsidRDefault="006F48F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0D9B3"/>
            <w:vAlign w:val="center"/>
          </w:tcPr>
          <w:p w14:paraId="59101F2F" w14:textId="6AF3ECD3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0D9B3"/>
            <w:vAlign w:val="center"/>
          </w:tcPr>
          <w:p w14:paraId="5A8937F2" w14:textId="33AC1023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5D343201" w14:textId="2C3CCDB3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0D9B3"/>
            <w:vAlign w:val="center"/>
          </w:tcPr>
          <w:p w14:paraId="366F2A34" w14:textId="241DF495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61B2DE90" w14:textId="30F78E61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AF0CAA" w:rsidRPr="00657DE7" w14:paraId="4A21947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0896738" w14:textId="26F68366" w:rsidR="00E56233" w:rsidRPr="00657DE7" w:rsidRDefault="00915BE7" w:rsidP="00E56233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Home Sweet Home</w:t>
            </w:r>
          </w:p>
        </w:tc>
        <w:tc>
          <w:tcPr>
            <w:tcW w:w="4111" w:type="dxa"/>
            <w:gridSpan w:val="2"/>
            <w:vAlign w:val="center"/>
          </w:tcPr>
          <w:p w14:paraId="4A3D97AD" w14:textId="479943A1" w:rsidR="00A546E1" w:rsidRPr="00657DE7" w:rsidRDefault="00915BE7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London’s Calling</w:t>
            </w:r>
          </w:p>
        </w:tc>
        <w:tc>
          <w:tcPr>
            <w:tcW w:w="4394" w:type="dxa"/>
            <w:gridSpan w:val="2"/>
            <w:vAlign w:val="center"/>
          </w:tcPr>
          <w:p w14:paraId="25F1D914" w14:textId="41F56E0C" w:rsidR="00862530" w:rsidRPr="00657DE7" w:rsidRDefault="00915BE7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Whirling Weather</w:t>
            </w:r>
          </w:p>
        </w:tc>
      </w:tr>
      <w:tr w:rsidR="00AF0CAA" w:rsidRPr="00657DE7" w14:paraId="2CEC3AC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ADE05B2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0549FFB7" w14:textId="60E8422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2894C7" w14:textId="3E0366EF" w:rsidR="00AF0CAA" w:rsidRPr="00657DE7" w:rsidRDefault="0005480D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657DE7"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322AD01" w14:textId="77078CF9" w:rsidR="00AF0CAA" w:rsidRPr="00657DE7" w:rsidRDefault="00322621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Home Sweet Home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B6DC35B" w14:textId="2ADDE83F" w:rsidR="00AF0CAA" w:rsidRPr="00657DE7" w:rsidRDefault="00261E16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657DE7">
              <w:rPr>
                <w:rFonts w:ascii="Museo Sans 100" w:hAnsi="Museo Sans 100"/>
                <w:i/>
                <w:sz w:val="14"/>
                <w:szCs w:val="14"/>
              </w:rPr>
              <w:t>EYFS</w:t>
            </w:r>
            <w:r w:rsidR="00DC2E4D" w:rsidRPr="00657DE7">
              <w:rPr>
                <w:rFonts w:ascii="Museo Sans 100" w:hAnsi="Museo Sans 100"/>
                <w:i/>
                <w:sz w:val="14"/>
                <w:szCs w:val="14"/>
              </w:rPr>
              <w:t xml:space="preserve"> continuous provision</w:t>
            </w:r>
          </w:p>
        </w:tc>
      </w:tr>
      <w:tr w:rsidR="00AF0CAA" w:rsidRPr="00657DE7" w14:paraId="2EC50016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8913926" w14:textId="073E579A" w:rsidR="00AF0CAA" w:rsidRPr="00657DE7" w:rsidRDefault="00072CE3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London’s Calling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64A28E4" w14:textId="400EBD52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Y2 </w:t>
            </w:r>
            <w:r w:rsidRPr="00657DE7">
              <w:rPr>
                <w:rFonts w:ascii="Museo Sans 100" w:hAnsi="Museo Sans 100"/>
                <w:i/>
                <w:sz w:val="14"/>
                <w:szCs w:val="14"/>
              </w:rPr>
              <w:t>You’re in Europe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60F949C" w14:textId="2957F3B7" w:rsidR="00AF0CAA" w:rsidRPr="00657DE7" w:rsidRDefault="000D5320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Coming to Kenya</w:t>
            </w:r>
          </w:p>
        </w:tc>
      </w:tr>
      <w:tr w:rsidR="00AF0CAA" w:rsidRPr="00657DE7" w14:paraId="5040080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760B9B50" w14:textId="2A376F41" w:rsidR="00AF0CAA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You’re in Europe</w:t>
            </w:r>
          </w:p>
        </w:tc>
        <w:tc>
          <w:tcPr>
            <w:tcW w:w="4111" w:type="dxa"/>
            <w:gridSpan w:val="2"/>
            <w:vAlign w:val="center"/>
          </w:tcPr>
          <w:p w14:paraId="0CD1CF36" w14:textId="4BA41CF3" w:rsidR="00E61161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Wonderful World</w:t>
            </w:r>
          </w:p>
        </w:tc>
        <w:tc>
          <w:tcPr>
            <w:tcW w:w="4394" w:type="dxa"/>
            <w:gridSpan w:val="2"/>
            <w:vAlign w:val="center"/>
          </w:tcPr>
          <w:p w14:paraId="7082428D" w14:textId="2FFD6C0C" w:rsidR="00AF0CAA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Coming to Kenya</w:t>
            </w:r>
          </w:p>
        </w:tc>
      </w:tr>
      <w:tr w:rsidR="00AF0CAA" w:rsidRPr="00657DE7" w14:paraId="60895BD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3C58AD0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2839FFEA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014EFE4" w14:textId="0816B4E6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Y1 </w:t>
            </w:r>
            <w:r w:rsidR="000D5320">
              <w:rPr>
                <w:rFonts w:ascii="Museo Sans 100" w:hAnsi="Museo Sans 100"/>
                <w:i/>
                <w:sz w:val="14"/>
                <w:szCs w:val="14"/>
              </w:rPr>
              <w:t>London’s Calling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D7E983C" w14:textId="6CC63289" w:rsidR="00EB3F0B" w:rsidRPr="00657DE7" w:rsidRDefault="000D5320" w:rsidP="000D5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You’re in Europe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057BA0E" w14:textId="004BF005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Y1 </w:t>
            </w:r>
            <w:r w:rsidR="009A1403" w:rsidRPr="00657DE7">
              <w:rPr>
                <w:rFonts w:ascii="Museo Sans 100" w:hAnsi="Museo Sans 100"/>
                <w:i/>
                <w:sz w:val="14"/>
                <w:szCs w:val="14"/>
              </w:rPr>
              <w:t>Whirling Weather</w:t>
            </w:r>
          </w:p>
        </w:tc>
      </w:tr>
      <w:tr w:rsidR="00AF0CAA" w:rsidRPr="00657DE7" w14:paraId="29E01E05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D780E15" w14:textId="2B8561C3" w:rsidR="00AF0CAA" w:rsidRPr="00657DE7" w:rsidRDefault="000D5320" w:rsidP="000D5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</w:t>
            </w:r>
            <w:r w:rsidR="00EB3F0B" w:rsidRPr="00657DE7">
              <w:rPr>
                <w:rFonts w:ascii="Museo Sans 100" w:hAnsi="Museo Sans 100"/>
                <w:i/>
                <w:sz w:val="14"/>
                <w:szCs w:val="14"/>
              </w:rPr>
              <w:t xml:space="preserve"> Countries</w:t>
            </w:r>
            <w:r>
              <w:rPr>
                <w:rFonts w:ascii="Museo Sans 100" w:hAnsi="Museo Sans 100"/>
                <w:i/>
                <w:sz w:val="14"/>
                <w:szCs w:val="14"/>
              </w:rPr>
              <w:t xml:space="preserve">, </w:t>
            </w:r>
            <w:r w:rsidRPr="00657DE7">
              <w:rPr>
                <w:rFonts w:ascii="Museo Sans 100" w:hAnsi="Museo Sans 100"/>
                <w:i/>
                <w:sz w:val="14"/>
                <w:szCs w:val="14"/>
              </w:rPr>
              <w:t>Countie</w:t>
            </w:r>
            <w:r>
              <w:rPr>
                <w:rFonts w:ascii="Museo Sans 100" w:hAnsi="Museo Sans 100"/>
                <w:i/>
                <w:sz w:val="14"/>
                <w:szCs w:val="14"/>
              </w:rPr>
              <w:t>s</w:t>
            </w:r>
            <w:r w:rsidR="00EB3F0B" w:rsidRPr="00657DE7">
              <w:rPr>
                <w:rFonts w:ascii="Museo Sans 100" w:hAnsi="Museo Sans 100"/>
                <w:i/>
                <w:sz w:val="14"/>
                <w:szCs w:val="14"/>
              </w:rPr>
              <w:t xml:space="preserve"> and Cities to see!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1C12B46" w14:textId="2D2AE8C3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</w:t>
            </w:r>
            <w:r w:rsidR="000D5320">
              <w:rPr>
                <w:rFonts w:ascii="Museo Sans 100" w:hAnsi="Museo Sans 100"/>
                <w:i/>
                <w:sz w:val="14"/>
                <w:szCs w:val="14"/>
              </w:rPr>
              <w:t>3 Countries, Counties and Cities to see!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AA5E8C8" w14:textId="5A8426ED" w:rsidR="00AF0CAA" w:rsidRPr="00657DE7" w:rsidRDefault="00764405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auto"/>
                <w:sz w:val="14"/>
                <w:szCs w:val="14"/>
              </w:rPr>
              <w:t>Y4 Spectacular Spain</w:t>
            </w:r>
          </w:p>
        </w:tc>
      </w:tr>
      <w:bookmarkEnd w:id="0"/>
      <w:tr w:rsidR="00AF0CAA" w:rsidRPr="00657DE7" w14:paraId="047CDBF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4BE590F9" w14:textId="65105844" w:rsidR="00757FCE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Countries</w:t>
            </w:r>
            <w:r w:rsidR="000D5320">
              <w:rPr>
                <w:rFonts w:ascii="Museo Sans 100" w:hAnsi="Museo Sans 100"/>
                <w:b/>
                <w:sz w:val="21"/>
                <w:szCs w:val="21"/>
              </w:rPr>
              <w:t xml:space="preserve">, </w:t>
            </w:r>
            <w:r w:rsidR="000D5320" w:rsidRPr="00657DE7">
              <w:rPr>
                <w:rFonts w:ascii="Museo Sans 100" w:hAnsi="Museo Sans 100"/>
                <w:b/>
                <w:sz w:val="21"/>
                <w:szCs w:val="21"/>
              </w:rPr>
              <w:t>Counties</w:t>
            </w:r>
            <w:r w:rsidRPr="00657DE7">
              <w:rPr>
                <w:rFonts w:ascii="Museo Sans 100" w:hAnsi="Museo Sans 100"/>
                <w:b/>
                <w:sz w:val="21"/>
                <w:szCs w:val="21"/>
              </w:rPr>
              <w:t xml:space="preserve"> and Cities to See!</w:t>
            </w:r>
          </w:p>
        </w:tc>
        <w:tc>
          <w:tcPr>
            <w:tcW w:w="4111" w:type="dxa"/>
            <w:gridSpan w:val="2"/>
            <w:vAlign w:val="center"/>
          </w:tcPr>
          <w:p w14:paraId="72F01233" w14:textId="3EBB2C2C" w:rsidR="00CA01DF" w:rsidRPr="00657DE7" w:rsidRDefault="00D22342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What’s Beneath Our Feet?</w:t>
            </w:r>
          </w:p>
        </w:tc>
        <w:tc>
          <w:tcPr>
            <w:tcW w:w="4394" w:type="dxa"/>
            <w:gridSpan w:val="2"/>
            <w:vAlign w:val="center"/>
          </w:tcPr>
          <w:p w14:paraId="68C91022" w14:textId="20568833" w:rsidR="00757FCE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Shakes and Quakes</w:t>
            </w:r>
          </w:p>
        </w:tc>
      </w:tr>
      <w:tr w:rsidR="00AF0CAA" w:rsidRPr="00657DE7" w14:paraId="0810E6D9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CDF04A7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3F06FEA0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A631A7E" w14:textId="16CFCC04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Y2 </w:t>
            </w:r>
            <w:r w:rsidR="000D5320">
              <w:rPr>
                <w:rFonts w:ascii="Museo Sans 100" w:hAnsi="Museo Sans 100"/>
                <w:i/>
                <w:sz w:val="14"/>
                <w:szCs w:val="14"/>
              </w:rPr>
              <w:t>Wonderful World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6FC0980" w14:textId="45D9B3A9" w:rsidR="00AF0CAA" w:rsidRPr="00657DE7" w:rsidRDefault="000A0973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New Learning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E05300A" w14:textId="7B04649B" w:rsidR="00AF0CAA" w:rsidRPr="00657DE7" w:rsidRDefault="000D5320" w:rsidP="000D5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What’s Beneath Our Feet</w:t>
            </w:r>
          </w:p>
        </w:tc>
      </w:tr>
      <w:tr w:rsidR="00022320" w:rsidRPr="00657DE7" w14:paraId="4029D29E" w14:textId="77777777" w:rsidTr="00506233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A8BC6CB" w14:textId="13DE6F50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Y4 </w:t>
            </w:r>
            <w:r w:rsidR="005A5748" w:rsidRPr="00657DE7">
              <w:rPr>
                <w:rFonts w:ascii="Museo Sans 100" w:hAnsi="Museo Sans 100"/>
                <w:i/>
                <w:sz w:val="14"/>
                <w:szCs w:val="14"/>
              </w:rPr>
              <w:t>Spectacular Spain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0F563709" w14:textId="2A20740B" w:rsidR="00022320" w:rsidRPr="00657DE7" w:rsidRDefault="00CF1CC6" w:rsidP="00CF1CC6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Shakes and Quakes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798A0D36" w14:textId="79406475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Y4 </w:t>
            </w:r>
            <w:r w:rsidR="009A1403" w:rsidRPr="00657DE7">
              <w:rPr>
                <w:rFonts w:ascii="Museo Sans 100" w:hAnsi="Museo Sans 100"/>
                <w:i/>
                <w:sz w:val="14"/>
                <w:szCs w:val="14"/>
              </w:rPr>
              <w:t>Moving Mountains</w:t>
            </w:r>
          </w:p>
        </w:tc>
      </w:tr>
      <w:tr w:rsidR="00AF0CAA" w:rsidRPr="00657DE7" w14:paraId="5BACE13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AE87246" w14:textId="5851ACA7" w:rsidR="00C0312B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Moving Mountains</w:t>
            </w:r>
          </w:p>
        </w:tc>
        <w:tc>
          <w:tcPr>
            <w:tcW w:w="4111" w:type="dxa"/>
            <w:gridSpan w:val="2"/>
            <w:vAlign w:val="center"/>
          </w:tcPr>
          <w:p w14:paraId="3274A71F" w14:textId="4EA87FEF" w:rsidR="00C0312B" w:rsidRPr="00657DE7" w:rsidRDefault="00D22342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Spectacular Spain</w:t>
            </w:r>
          </w:p>
        </w:tc>
        <w:tc>
          <w:tcPr>
            <w:tcW w:w="4394" w:type="dxa"/>
            <w:gridSpan w:val="2"/>
            <w:vAlign w:val="center"/>
          </w:tcPr>
          <w:p w14:paraId="403C12E0" w14:textId="1F6E8F41" w:rsidR="00575BE0" w:rsidRPr="00657DE7" w:rsidRDefault="00D74DFC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Amazing Amazon</w:t>
            </w:r>
          </w:p>
        </w:tc>
      </w:tr>
      <w:tr w:rsidR="00AF0CAA" w:rsidRPr="00657DE7" w14:paraId="13F2561A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CDA3A77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FF2E973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F2B800" w14:textId="42A8E38A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Y3 </w:t>
            </w:r>
            <w:r w:rsidR="00EB3F0B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What’s beneath our feet?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E898C99" w14:textId="004F00C9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Y3 </w:t>
            </w:r>
            <w:r w:rsidR="00897ED5" w:rsidRPr="00657DE7">
              <w:rPr>
                <w:rFonts w:ascii="Museo Sans 100" w:hAnsi="Museo Sans 100"/>
                <w:i/>
                <w:sz w:val="14"/>
                <w:szCs w:val="14"/>
              </w:rPr>
              <w:t>Counties, Countries and Cities to see!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DE3B70E" w14:textId="2A8757F2" w:rsidR="008400F0" w:rsidRPr="00657DE7" w:rsidRDefault="008C2DC6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Spectacular Spain</w:t>
            </w:r>
          </w:p>
        </w:tc>
      </w:tr>
      <w:tr w:rsidR="00022320" w:rsidRPr="00657DE7" w14:paraId="7CF57052" w14:textId="77777777" w:rsidTr="00BD46D9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B4F8091" w14:textId="56FE7B8B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Y5 </w:t>
            </w:r>
            <w:r w:rsidR="00897ED5" w:rsidRPr="00657DE7">
              <w:rPr>
                <w:rFonts w:ascii="Museo Sans 100" w:hAnsi="Museo Sans 100"/>
                <w:i/>
                <w:sz w:val="14"/>
                <w:szCs w:val="14"/>
              </w:rPr>
              <w:t>Rivers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4040C6D" w14:textId="452B56FD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E0570E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Y5 </w:t>
            </w:r>
            <w:r w:rsidR="00897ED5" w:rsidRPr="00E0570E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Cool Coasts 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4A5D6B98" w14:textId="633285CA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Y5 </w:t>
            </w:r>
            <w:r w:rsidR="00897ED5" w:rsidRPr="00657DE7">
              <w:rPr>
                <w:rFonts w:ascii="Museo Sans 100" w:hAnsi="Museo Sans 100"/>
                <w:i/>
                <w:sz w:val="14"/>
                <w:szCs w:val="14"/>
              </w:rPr>
              <w:t xml:space="preserve">Field to Fork </w:t>
            </w:r>
            <w:r w:rsidR="00CA50AD">
              <w:rPr>
                <w:rFonts w:ascii="Museo Sans 100" w:hAnsi="Museo Sans 100"/>
                <w:i/>
                <w:sz w:val="14"/>
                <w:szCs w:val="14"/>
              </w:rPr>
              <w:t>&amp; Y6 Green Planet</w:t>
            </w:r>
          </w:p>
        </w:tc>
      </w:tr>
      <w:tr w:rsidR="00AF0CAA" w:rsidRPr="00657DE7" w14:paraId="078C0226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5B11F6A3" w14:textId="4C94AFD0" w:rsidR="00575BE0" w:rsidRPr="00657DE7" w:rsidRDefault="00F742F5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Rivers</w:t>
            </w:r>
          </w:p>
        </w:tc>
        <w:tc>
          <w:tcPr>
            <w:tcW w:w="4111" w:type="dxa"/>
            <w:gridSpan w:val="2"/>
            <w:vAlign w:val="center"/>
          </w:tcPr>
          <w:p w14:paraId="4D21042A" w14:textId="681D53B1" w:rsidR="00C00B5D" w:rsidRPr="00657DE7" w:rsidRDefault="00CC01F0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Cool Coasts</w:t>
            </w:r>
          </w:p>
        </w:tc>
        <w:tc>
          <w:tcPr>
            <w:tcW w:w="4394" w:type="dxa"/>
            <w:gridSpan w:val="2"/>
            <w:vAlign w:val="center"/>
          </w:tcPr>
          <w:p w14:paraId="333807B2" w14:textId="4A7C9D6C" w:rsidR="00C00B5D" w:rsidRPr="00657DE7" w:rsidRDefault="00282BC3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Field to Fork</w:t>
            </w:r>
          </w:p>
        </w:tc>
      </w:tr>
      <w:tr w:rsidR="00AF0CAA" w:rsidRPr="00657DE7" w14:paraId="3395FE1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1D85A65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7196BC92" w14:textId="003F4A83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E8D0972" w14:textId="495D25C5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Moving Mountains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9671811" w14:textId="00C99D0F" w:rsidR="00AF0CAA" w:rsidRPr="00657DE7" w:rsidRDefault="00657DE7" w:rsidP="000311C2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</w:t>
            </w:r>
            <w:r w:rsidR="000311C2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Rivers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4FC715F" w14:textId="2528F437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Amazing Amazon</w:t>
            </w:r>
          </w:p>
        </w:tc>
      </w:tr>
      <w:tr w:rsidR="00022320" w:rsidRPr="00657DE7" w14:paraId="26E676AC" w14:textId="77777777" w:rsidTr="00BA4BAB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392C211D" w14:textId="1305BC38" w:rsidR="00897ED5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B05E80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Y6 </w:t>
            </w:r>
            <w:r w:rsidR="00B05E80" w:rsidRPr="00B05E80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Blue </w:t>
            </w:r>
            <w:r w:rsidR="00897ED5" w:rsidRPr="00B05E80">
              <w:rPr>
                <w:rFonts w:ascii="Museo Sans 100" w:hAnsi="Museo Sans 100"/>
                <w:i/>
                <w:color w:val="auto"/>
                <w:sz w:val="14"/>
                <w:szCs w:val="14"/>
              </w:rPr>
              <w:t>Planet</w:t>
            </w:r>
            <w:r w:rsidR="00B05E80" w:rsidRPr="00B05E80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6CFF1885" w14:textId="5641F19A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Y6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Blue Planet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115C8EFF" w14:textId="616493CB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Y6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Overheating World </w:t>
            </w:r>
          </w:p>
        </w:tc>
      </w:tr>
      <w:tr w:rsidR="00AF0CAA" w:rsidRPr="00657DE7" w14:paraId="31FFCD4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9F30B01" w14:textId="1DE8A649" w:rsidR="00857363" w:rsidRPr="00657DE7" w:rsidRDefault="00CC01F0" w:rsidP="00897ED5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Green Planet</w:t>
            </w:r>
          </w:p>
        </w:tc>
        <w:tc>
          <w:tcPr>
            <w:tcW w:w="4111" w:type="dxa"/>
            <w:gridSpan w:val="2"/>
            <w:vAlign w:val="center"/>
          </w:tcPr>
          <w:p w14:paraId="6BF9FD7A" w14:textId="39144345" w:rsidR="00AF0CAA" w:rsidRPr="00657DE7" w:rsidRDefault="00CC01F0" w:rsidP="00897ED5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Blue Planet</w:t>
            </w:r>
          </w:p>
        </w:tc>
        <w:tc>
          <w:tcPr>
            <w:tcW w:w="4394" w:type="dxa"/>
            <w:gridSpan w:val="2"/>
            <w:vAlign w:val="center"/>
          </w:tcPr>
          <w:p w14:paraId="707E2289" w14:textId="592F162A" w:rsidR="00AA76E7" w:rsidRPr="00657DE7" w:rsidRDefault="00FF1116" w:rsidP="00897ED5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Overheating World</w:t>
            </w:r>
          </w:p>
        </w:tc>
      </w:tr>
      <w:tr w:rsidR="00AF0CAA" w:rsidRPr="00657DE7" w14:paraId="169114C8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C7FC586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657DF35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1AE6C0" w14:textId="5084CA67" w:rsidR="00AF0CAA" w:rsidRPr="00657DE7" w:rsidRDefault="0048260B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Amazing Amazon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712F5D8" w14:textId="10343C33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Y5 </w:t>
            </w:r>
            <w:r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River</w:t>
            </w: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s</w:t>
            </w:r>
            <w:r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&amp;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Cool Coasts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D6E2BBF" w14:textId="60D4FE4B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Y5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Field to Fork</w:t>
            </w:r>
          </w:p>
        </w:tc>
      </w:tr>
      <w:tr w:rsidR="00AF0CAA" w:rsidRPr="00F16161" w14:paraId="7DBCAEFF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5EB6BC90" w14:textId="1FA08A11" w:rsidR="00AF0CAA" w:rsidRPr="00657DE7" w:rsidRDefault="00657DE7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36CC624" w14:textId="3EBECBF0" w:rsidR="00AF0CAA" w:rsidRPr="00657DE7" w:rsidRDefault="00657DE7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1EFA2726" w14:textId="4C3A93B8" w:rsidR="00AF0CAA" w:rsidRPr="00FB0831" w:rsidRDefault="00657DE7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</w:tr>
    </w:tbl>
    <w:p w14:paraId="2A2D2B54" w14:textId="77777777" w:rsidR="002A3BC3" w:rsidRPr="002A3BC3" w:rsidRDefault="002A3BC3" w:rsidP="00261E16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C96F" w14:textId="77777777" w:rsidR="00D036B3" w:rsidRDefault="00D036B3" w:rsidP="003A357A">
      <w:r>
        <w:separator/>
      </w:r>
    </w:p>
  </w:endnote>
  <w:endnote w:type="continuationSeparator" w:id="0">
    <w:p w14:paraId="755EA1B4" w14:textId="77777777" w:rsidR="00D036B3" w:rsidRDefault="00D036B3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944F" w14:textId="77777777" w:rsidR="00D036B3" w:rsidRDefault="00D036B3" w:rsidP="003A357A">
      <w:r>
        <w:separator/>
      </w:r>
    </w:p>
  </w:footnote>
  <w:footnote w:type="continuationSeparator" w:id="0">
    <w:p w14:paraId="3E3B6AD8" w14:textId="77777777" w:rsidR="00D036B3" w:rsidRDefault="00D036B3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386527" w:rsidRDefault="0038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22320"/>
    <w:rsid w:val="00030896"/>
    <w:rsid w:val="00030AD7"/>
    <w:rsid w:val="000311C2"/>
    <w:rsid w:val="0005480D"/>
    <w:rsid w:val="00072CE3"/>
    <w:rsid w:val="00074C16"/>
    <w:rsid w:val="00083979"/>
    <w:rsid w:val="00087057"/>
    <w:rsid w:val="00097EB0"/>
    <w:rsid w:val="000A0973"/>
    <w:rsid w:val="000A35B0"/>
    <w:rsid w:val="000C60CF"/>
    <w:rsid w:val="000D5320"/>
    <w:rsid w:val="000E0B18"/>
    <w:rsid w:val="000F1663"/>
    <w:rsid w:val="001017CE"/>
    <w:rsid w:val="001071B9"/>
    <w:rsid w:val="00114926"/>
    <w:rsid w:val="00122A20"/>
    <w:rsid w:val="00156464"/>
    <w:rsid w:val="001B6032"/>
    <w:rsid w:val="001D1AAB"/>
    <w:rsid w:val="001D621B"/>
    <w:rsid w:val="001F6D4E"/>
    <w:rsid w:val="002038CB"/>
    <w:rsid w:val="00205EEC"/>
    <w:rsid w:val="00210D7D"/>
    <w:rsid w:val="00257B31"/>
    <w:rsid w:val="00261E16"/>
    <w:rsid w:val="002811F8"/>
    <w:rsid w:val="00282181"/>
    <w:rsid w:val="00282BC3"/>
    <w:rsid w:val="002A3BC3"/>
    <w:rsid w:val="002B3081"/>
    <w:rsid w:val="002E153A"/>
    <w:rsid w:val="00300228"/>
    <w:rsid w:val="00322621"/>
    <w:rsid w:val="00323438"/>
    <w:rsid w:val="00323ECC"/>
    <w:rsid w:val="00324C1E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3F1E73"/>
    <w:rsid w:val="00405727"/>
    <w:rsid w:val="00410096"/>
    <w:rsid w:val="0043359C"/>
    <w:rsid w:val="00436D2F"/>
    <w:rsid w:val="00444A4F"/>
    <w:rsid w:val="00466A1B"/>
    <w:rsid w:val="0048260B"/>
    <w:rsid w:val="00490847"/>
    <w:rsid w:val="004965E9"/>
    <w:rsid w:val="004B3F73"/>
    <w:rsid w:val="004C6530"/>
    <w:rsid w:val="004C66BF"/>
    <w:rsid w:val="004D46F4"/>
    <w:rsid w:val="004F6105"/>
    <w:rsid w:val="004F6C2A"/>
    <w:rsid w:val="004F7F3A"/>
    <w:rsid w:val="00500307"/>
    <w:rsid w:val="00536E02"/>
    <w:rsid w:val="00540957"/>
    <w:rsid w:val="005459BD"/>
    <w:rsid w:val="00565785"/>
    <w:rsid w:val="00575BE0"/>
    <w:rsid w:val="005802EF"/>
    <w:rsid w:val="00583EB3"/>
    <w:rsid w:val="005A5748"/>
    <w:rsid w:val="005B1A50"/>
    <w:rsid w:val="005B24FC"/>
    <w:rsid w:val="005B4EA6"/>
    <w:rsid w:val="00604C61"/>
    <w:rsid w:val="006122FB"/>
    <w:rsid w:val="006244B9"/>
    <w:rsid w:val="006315B0"/>
    <w:rsid w:val="006328BB"/>
    <w:rsid w:val="0063792C"/>
    <w:rsid w:val="00645FBA"/>
    <w:rsid w:val="00655C96"/>
    <w:rsid w:val="00657DE7"/>
    <w:rsid w:val="00664B14"/>
    <w:rsid w:val="00690270"/>
    <w:rsid w:val="006937E6"/>
    <w:rsid w:val="00694CF0"/>
    <w:rsid w:val="006B68BC"/>
    <w:rsid w:val="006C4708"/>
    <w:rsid w:val="006E7FFA"/>
    <w:rsid w:val="006F48FA"/>
    <w:rsid w:val="0071049B"/>
    <w:rsid w:val="00714148"/>
    <w:rsid w:val="00733379"/>
    <w:rsid w:val="00737A71"/>
    <w:rsid w:val="00757FCE"/>
    <w:rsid w:val="007616E8"/>
    <w:rsid w:val="00764405"/>
    <w:rsid w:val="00775D45"/>
    <w:rsid w:val="00780F87"/>
    <w:rsid w:val="007C1310"/>
    <w:rsid w:val="007F3A39"/>
    <w:rsid w:val="007F64C3"/>
    <w:rsid w:val="00822310"/>
    <w:rsid w:val="00822CC9"/>
    <w:rsid w:val="008400F0"/>
    <w:rsid w:val="008426CE"/>
    <w:rsid w:val="00843698"/>
    <w:rsid w:val="008501F7"/>
    <w:rsid w:val="00857363"/>
    <w:rsid w:val="008619E9"/>
    <w:rsid w:val="00862530"/>
    <w:rsid w:val="00864323"/>
    <w:rsid w:val="008714E7"/>
    <w:rsid w:val="0087329D"/>
    <w:rsid w:val="0088309D"/>
    <w:rsid w:val="00897ED5"/>
    <w:rsid w:val="008C0339"/>
    <w:rsid w:val="008C2DC6"/>
    <w:rsid w:val="008D681A"/>
    <w:rsid w:val="008E11AA"/>
    <w:rsid w:val="008F4D24"/>
    <w:rsid w:val="008F7DEF"/>
    <w:rsid w:val="009071E0"/>
    <w:rsid w:val="00913E3D"/>
    <w:rsid w:val="00915BE7"/>
    <w:rsid w:val="00921D0E"/>
    <w:rsid w:val="0092337E"/>
    <w:rsid w:val="00930D54"/>
    <w:rsid w:val="00931526"/>
    <w:rsid w:val="00934791"/>
    <w:rsid w:val="0094446E"/>
    <w:rsid w:val="00962FD7"/>
    <w:rsid w:val="009770CA"/>
    <w:rsid w:val="009A1403"/>
    <w:rsid w:val="009B3F64"/>
    <w:rsid w:val="00A01EE2"/>
    <w:rsid w:val="00A04A8C"/>
    <w:rsid w:val="00A074C1"/>
    <w:rsid w:val="00A14660"/>
    <w:rsid w:val="00A25866"/>
    <w:rsid w:val="00A546E1"/>
    <w:rsid w:val="00A55254"/>
    <w:rsid w:val="00A60C53"/>
    <w:rsid w:val="00A80864"/>
    <w:rsid w:val="00A80907"/>
    <w:rsid w:val="00AA6D12"/>
    <w:rsid w:val="00AA76E7"/>
    <w:rsid w:val="00AB3055"/>
    <w:rsid w:val="00AD549E"/>
    <w:rsid w:val="00AF0CAA"/>
    <w:rsid w:val="00B05E80"/>
    <w:rsid w:val="00B1436E"/>
    <w:rsid w:val="00B176C3"/>
    <w:rsid w:val="00B27480"/>
    <w:rsid w:val="00B31BA3"/>
    <w:rsid w:val="00B34C9F"/>
    <w:rsid w:val="00B34D2D"/>
    <w:rsid w:val="00B654D2"/>
    <w:rsid w:val="00BA16FC"/>
    <w:rsid w:val="00BA30EF"/>
    <w:rsid w:val="00BB28A5"/>
    <w:rsid w:val="00BE7701"/>
    <w:rsid w:val="00C00B5D"/>
    <w:rsid w:val="00C0312B"/>
    <w:rsid w:val="00C13D48"/>
    <w:rsid w:val="00C3384C"/>
    <w:rsid w:val="00C6428A"/>
    <w:rsid w:val="00C84D03"/>
    <w:rsid w:val="00CA01DF"/>
    <w:rsid w:val="00CA50AD"/>
    <w:rsid w:val="00CC01F0"/>
    <w:rsid w:val="00CD3FDA"/>
    <w:rsid w:val="00CF1874"/>
    <w:rsid w:val="00CF1CC6"/>
    <w:rsid w:val="00D036B3"/>
    <w:rsid w:val="00D22342"/>
    <w:rsid w:val="00D247BC"/>
    <w:rsid w:val="00D26EAA"/>
    <w:rsid w:val="00D27027"/>
    <w:rsid w:val="00D447DB"/>
    <w:rsid w:val="00D74DFC"/>
    <w:rsid w:val="00D94264"/>
    <w:rsid w:val="00DB1A8B"/>
    <w:rsid w:val="00DB4E8A"/>
    <w:rsid w:val="00DC2E4D"/>
    <w:rsid w:val="00E047C1"/>
    <w:rsid w:val="00E0570E"/>
    <w:rsid w:val="00E06DD2"/>
    <w:rsid w:val="00E15A53"/>
    <w:rsid w:val="00E171C7"/>
    <w:rsid w:val="00E41E9A"/>
    <w:rsid w:val="00E50DFF"/>
    <w:rsid w:val="00E56233"/>
    <w:rsid w:val="00E61161"/>
    <w:rsid w:val="00E8165C"/>
    <w:rsid w:val="00E92731"/>
    <w:rsid w:val="00EA360D"/>
    <w:rsid w:val="00EA3F7A"/>
    <w:rsid w:val="00EA65DC"/>
    <w:rsid w:val="00EB3F0B"/>
    <w:rsid w:val="00EB7301"/>
    <w:rsid w:val="00ED3BA7"/>
    <w:rsid w:val="00EE0E00"/>
    <w:rsid w:val="00EE57F4"/>
    <w:rsid w:val="00EF0790"/>
    <w:rsid w:val="00F01C05"/>
    <w:rsid w:val="00F100A2"/>
    <w:rsid w:val="00F16161"/>
    <w:rsid w:val="00F16A25"/>
    <w:rsid w:val="00F33B66"/>
    <w:rsid w:val="00F41F20"/>
    <w:rsid w:val="00F42CE9"/>
    <w:rsid w:val="00F447E4"/>
    <w:rsid w:val="00F51F78"/>
    <w:rsid w:val="00F742F5"/>
    <w:rsid w:val="00FA4D8E"/>
    <w:rsid w:val="00FA51A1"/>
    <w:rsid w:val="00FB0831"/>
    <w:rsid w:val="00FB3AD3"/>
    <w:rsid w:val="00FD4946"/>
    <w:rsid w:val="00FE08A2"/>
    <w:rsid w:val="00FF1116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77E5EB57604396A836AC1B7EC735" ma:contentTypeVersion="13" ma:contentTypeDescription="Create a new document." ma:contentTypeScope="" ma:versionID="9f0256cf505197641e2529dfb8f37716">
  <xsd:schema xmlns:xsd="http://www.w3.org/2001/XMLSchema" xmlns:xs="http://www.w3.org/2001/XMLSchema" xmlns:p="http://schemas.microsoft.com/office/2006/metadata/properties" xmlns:ns2="4dec2d6e-cf82-46cf-8199-36ed4e6d9e0e" xmlns:ns3="76049e68-a961-491f-834f-f4f82f5f1024" targetNamespace="http://schemas.microsoft.com/office/2006/metadata/properties" ma:root="true" ma:fieldsID="580add7cc7e94fbf128713ce867cee6c" ns2:_="" ns3:_="">
    <xsd:import namespace="4dec2d6e-cf82-46cf-8199-36ed4e6d9e0e"/>
    <xsd:import namespace="76049e68-a961-491f-834f-f4f82f5f1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2d6e-cf82-46cf-8199-36ed4e6d9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05059d-cb9a-493f-b4cd-ca25f95d76d7}" ma:internalName="TaxCatchAll" ma:showField="CatchAllData" ma:web="4dec2d6e-cf82-46cf-8199-36ed4e6d9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9e68-a961-491f-834f-f4f82f5f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c2d6e-cf82-46cf-8199-36ed4e6d9e0e" xsi:nil="true"/>
    <lcf76f155ced4ddcb4097134ff3c332f xmlns="76049e68-a961-491f-834f-f4f82f5f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C4496-92C9-447B-890B-C63B10E5D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c2d6e-cf82-46cf-8199-36ed4e6d9e0e"/>
    <ds:schemaRef ds:uri="76049e68-a961-491f-834f-f4f82f5f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EC641-292C-460C-8ACB-311902B5C7FC}">
  <ds:schemaRefs>
    <ds:schemaRef ds:uri="http://schemas.microsoft.com/office/2006/metadata/properties"/>
    <ds:schemaRef ds:uri="http://schemas.microsoft.com/office/infopath/2007/PartnerControls"/>
    <ds:schemaRef ds:uri="4dec2d6e-cf82-46cf-8199-36ed4e6d9e0e"/>
    <ds:schemaRef ds:uri="76049e68-a961-491f-834f-f4f82f5f1024"/>
  </ds:schemaRefs>
</ds:datastoreItem>
</file>

<file path=customXml/itemProps3.xml><?xml version="1.0" encoding="utf-8"?>
<ds:datastoreItem xmlns:ds="http://schemas.openxmlformats.org/officeDocument/2006/customXml" ds:itemID="{CFCD97F7-9DE7-4A88-9F3E-B9327318E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Sinead Harper</cp:lastModifiedBy>
  <cp:revision>2</cp:revision>
  <cp:lastPrinted>2019-12-09T11:22:00Z</cp:lastPrinted>
  <dcterms:created xsi:type="dcterms:W3CDTF">2023-05-22T15:36:00Z</dcterms:created>
  <dcterms:modified xsi:type="dcterms:W3CDTF">2023-05-22T15:36:00Z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0x010100092A77E5EB57604396A836AC1B7EC735</vt:lpwstr>
  </property>
  <property fmtid="{D5CDD505-2E9C-101B-9397-08002B2CF9AE}" pid="3" name="Order">
    <vt:r8>33300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