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A0C0" w14:textId="7A4BD7D2" w:rsidR="00FC6602" w:rsidRDefault="00856792">
      <w:r w:rsidRPr="005743E5">
        <w:rPr>
          <w:rStyle w:val="normaltextrun"/>
          <w:rFonts w:ascii="Calibri" w:hAnsi="Calibri" w:cs="Calibri"/>
          <w:noProof/>
          <w:color w:val="00000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D3DF81" wp14:editId="35FC0AF3">
                <wp:simplePos x="0" y="0"/>
                <wp:positionH relativeFrom="column">
                  <wp:posOffset>-471805</wp:posOffset>
                </wp:positionH>
                <wp:positionV relativeFrom="paragraph">
                  <wp:posOffset>142000</wp:posOffset>
                </wp:positionV>
                <wp:extent cx="2312355" cy="556522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355" cy="5565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B067E" w14:textId="321740BF" w:rsidR="00B82E4E" w:rsidRPr="00E23210" w:rsidRDefault="006F5FAE" w:rsidP="001B189E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2321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At </w:t>
                            </w:r>
                            <w:r w:rsidR="00E23210" w:rsidRPr="00E2321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Sir Martin Frobisher </w:t>
                            </w:r>
                            <w:r w:rsidRPr="00E2321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Academy, our </w:t>
                            </w:r>
                            <w:r w:rsidR="001B189E" w:rsidRPr="00E2321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P.E.</w:t>
                            </w:r>
                            <w:r w:rsidRPr="00E2321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curriculum </w:t>
                            </w:r>
                            <w:r w:rsidR="001B189E" w:rsidRPr="00E2321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aims to encourage children to develop their physical potential and develop </w:t>
                            </w:r>
                            <w:proofErr w:type="gramStart"/>
                            <w:r w:rsidR="001B189E" w:rsidRPr="00E2321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their</w:t>
                            </w:r>
                            <w:proofErr w:type="gramEnd"/>
                            <w:r w:rsidR="001B189E" w:rsidRPr="00E2321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C8519F" w14:textId="77777777" w:rsidR="00B82E4E" w:rsidRPr="00E23210" w:rsidRDefault="001B189E" w:rsidP="001B189E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2321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self-esteem through the participation of high-quality </w:t>
                            </w:r>
                          </w:p>
                          <w:p w14:paraId="0F407758" w14:textId="5304DE13" w:rsidR="001B189E" w:rsidRPr="00E23210" w:rsidRDefault="001B189E" w:rsidP="001B189E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2321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learning within and beyond the P.E. curriculum each week.</w:t>
                            </w:r>
                          </w:p>
                          <w:p w14:paraId="372F2E1B" w14:textId="62ACC869" w:rsidR="001B189E" w:rsidRPr="00E23210" w:rsidRDefault="001B189E" w:rsidP="001B189E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8473484" w14:textId="77777777" w:rsidR="00B82E4E" w:rsidRPr="00E23210" w:rsidRDefault="001B189E" w:rsidP="001B189E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2321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We aim to value the benefits of a healthy balanced lifestyle and to develop children’s physical competence by being actively involved in a variety of physical activities which are both formal </w:t>
                            </w:r>
                          </w:p>
                          <w:p w14:paraId="2808920F" w14:textId="2BF02EFC" w:rsidR="001B189E" w:rsidRPr="00E23210" w:rsidRDefault="001B189E" w:rsidP="001B189E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2321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and informal.</w:t>
                            </w:r>
                          </w:p>
                          <w:p w14:paraId="6BD81187" w14:textId="754B6F79" w:rsidR="001B189E" w:rsidRPr="00E23210" w:rsidRDefault="001B189E" w:rsidP="001B189E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AEFB1A6" w14:textId="380F403C" w:rsidR="00B82E4E" w:rsidRPr="00E23210" w:rsidRDefault="001B189E" w:rsidP="001B189E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2321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The children take part in </w:t>
                            </w:r>
                            <w:r w:rsidR="00B82E4E" w:rsidRPr="00E2321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mandatory weekly P.E. lessons which encourages and aids the children to have a positive mindset. Children are actively encouraged to use their physical skills at lunchtime where playground markings allow the children to take part in physical games alongside having a wide variety of sporting equipment available to use.  </w:t>
                            </w:r>
                          </w:p>
                          <w:p w14:paraId="00219B80" w14:textId="77777777" w:rsidR="00B82E4E" w:rsidRDefault="00B82E4E" w:rsidP="001B189E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CFBD43B" w14:textId="5FF6845B" w:rsidR="005743E5" w:rsidRPr="006F5FAE" w:rsidRDefault="005743E5" w:rsidP="00C83267">
                            <w:pPr>
                              <w:jc w:val="center"/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6B487579" w14:textId="26E672F4" w:rsidR="005743E5" w:rsidRDefault="00574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3DF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15pt;margin-top:11.2pt;width:182.1pt;height:43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" filled="f" stroked="f">
                <v:textbox>
                  <w:txbxContent>
                    <w:p w14:paraId="450B067E" w14:textId="321740BF" w:rsidR="00B82E4E" w:rsidRPr="00E23210" w:rsidRDefault="006F5FAE" w:rsidP="001B189E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E2321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At </w:t>
                      </w:r>
                      <w:r w:rsidR="00E23210" w:rsidRPr="00E2321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Sir Martin Frobisher </w:t>
                      </w:r>
                      <w:r w:rsidRPr="00E2321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Academy, our </w:t>
                      </w:r>
                      <w:r w:rsidR="001B189E" w:rsidRPr="00E2321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P.E.</w:t>
                      </w:r>
                      <w:r w:rsidRPr="00E2321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curriculum </w:t>
                      </w:r>
                      <w:r w:rsidR="001B189E" w:rsidRPr="00E2321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aims to encourage children to develop their physical potential and develop </w:t>
                      </w:r>
                      <w:proofErr w:type="gramStart"/>
                      <w:r w:rsidR="001B189E" w:rsidRPr="00E2321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their</w:t>
                      </w:r>
                      <w:proofErr w:type="gramEnd"/>
                      <w:r w:rsidR="001B189E" w:rsidRPr="00E2321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C8519F" w14:textId="77777777" w:rsidR="00B82E4E" w:rsidRPr="00E23210" w:rsidRDefault="001B189E" w:rsidP="001B189E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E2321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self-esteem through the participation of high-quality </w:t>
                      </w:r>
                    </w:p>
                    <w:p w14:paraId="0F407758" w14:textId="5304DE13" w:rsidR="001B189E" w:rsidRPr="00E23210" w:rsidRDefault="001B189E" w:rsidP="001B189E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2321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learning within and beyond the P.E. curriculum each week.</w:t>
                      </w:r>
                    </w:p>
                    <w:p w14:paraId="372F2E1B" w14:textId="62ACC869" w:rsidR="001B189E" w:rsidRPr="00E23210" w:rsidRDefault="001B189E" w:rsidP="001B189E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8473484" w14:textId="77777777" w:rsidR="00B82E4E" w:rsidRPr="00E23210" w:rsidRDefault="001B189E" w:rsidP="001B189E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E2321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We aim to value the benefits of a healthy balanced lifestyle and to develop children’s physical competence by being actively involved in a variety of physical activities which are both formal </w:t>
                      </w:r>
                    </w:p>
                    <w:p w14:paraId="2808920F" w14:textId="2BF02EFC" w:rsidR="001B189E" w:rsidRPr="00E23210" w:rsidRDefault="001B189E" w:rsidP="001B189E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2321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and informal.</w:t>
                      </w:r>
                    </w:p>
                    <w:p w14:paraId="6BD81187" w14:textId="754B6F79" w:rsidR="001B189E" w:rsidRPr="00E23210" w:rsidRDefault="001B189E" w:rsidP="001B189E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AEFB1A6" w14:textId="380F403C" w:rsidR="00B82E4E" w:rsidRPr="00E23210" w:rsidRDefault="001B189E" w:rsidP="001B189E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E2321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The children take part in </w:t>
                      </w:r>
                      <w:r w:rsidR="00B82E4E" w:rsidRPr="00E2321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mandatory weekly P.E. lessons which encourages and aids the children to have a positive mindset. Children are actively encouraged to use their physical skills at lunchtime where playground markings allow the children to take part in physical games alongside having a wide variety of sporting equipment available to use.  </w:t>
                      </w:r>
                    </w:p>
                    <w:p w14:paraId="00219B80" w14:textId="77777777" w:rsidR="00B82E4E" w:rsidRDefault="00B82E4E" w:rsidP="001B189E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3CFBD43B" w14:textId="5FF6845B" w:rsidR="005743E5" w:rsidRPr="006F5FAE" w:rsidRDefault="005743E5" w:rsidP="00C83267">
                      <w:pPr>
                        <w:jc w:val="center"/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6B487579" w14:textId="26E672F4" w:rsidR="005743E5" w:rsidRDefault="005743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6070C" wp14:editId="06F41F87">
                <wp:simplePos x="0" y="0"/>
                <wp:positionH relativeFrom="column">
                  <wp:posOffset>142240</wp:posOffset>
                </wp:positionH>
                <wp:positionV relativeFrom="paragraph">
                  <wp:posOffset>-475856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AE06A6" w14:textId="3FD71490" w:rsidR="00C657C5" w:rsidRPr="00904445" w:rsidRDefault="00C657C5" w:rsidP="00C657C5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noProof/>
                                <w:color w:val="7030A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4445">
                              <w:rPr>
                                <w:rFonts w:ascii="Comic Sans MS" w:hAnsi="Comic Sans MS" w:cstheme="minorHAnsi"/>
                                <w:noProof/>
                                <w:color w:val="7030A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607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1.2pt;margin-top:-37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" filled="f" stroked="f">
                <v:textbox style="mso-fit-shape-to-text:t">
                  <w:txbxContent>
                    <w:p w14:paraId="27AE06A6" w14:textId="3FD71490" w:rsidR="00C657C5" w:rsidRPr="00904445" w:rsidRDefault="00C657C5" w:rsidP="00C657C5">
                      <w:pPr>
                        <w:jc w:val="center"/>
                        <w:rPr>
                          <w:rFonts w:ascii="Comic Sans MS" w:hAnsi="Comic Sans MS" w:cstheme="minorHAnsi"/>
                          <w:noProof/>
                          <w:color w:val="7030A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4445">
                        <w:rPr>
                          <w:rFonts w:ascii="Comic Sans MS" w:hAnsi="Comic Sans MS" w:cstheme="minorHAnsi"/>
                          <w:noProof/>
                          <w:color w:val="7030A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Intent</w:t>
                      </w:r>
                    </w:p>
                  </w:txbxContent>
                </v:textbox>
              </v:shape>
            </w:pict>
          </mc:Fallback>
        </mc:AlternateContent>
      </w:r>
      <w:r w:rsidRPr="005743E5">
        <w:rPr>
          <w:rStyle w:val="normaltextrun"/>
          <w:rFonts w:ascii="Calibri" w:hAnsi="Calibri" w:cs="Calibri"/>
          <w:noProof/>
          <w:color w:val="00000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F5C882" wp14:editId="2CE2EE8D">
                <wp:simplePos x="0" y="0"/>
                <wp:positionH relativeFrom="column">
                  <wp:posOffset>2073910</wp:posOffset>
                </wp:positionH>
                <wp:positionV relativeFrom="paragraph">
                  <wp:posOffset>20320</wp:posOffset>
                </wp:positionV>
                <wp:extent cx="4039235" cy="62769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6276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13AB4" w14:textId="0A30EEB5" w:rsidR="001B189E" w:rsidRPr="00E23210" w:rsidRDefault="00531937" w:rsidP="00531937">
                            <w:pPr>
                              <w:jc w:val="center"/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At </w:t>
                            </w:r>
                            <w:r w:rsidR="00E23210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Sir Martin Frobisher </w:t>
                            </w: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Academy </w:t>
                            </w:r>
                            <w:r w:rsidR="001B189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all the children take part in a weekly P.E. lesson led </w:t>
                            </w:r>
                            <w:r w:rsidR="00642869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a PE specialist</w:t>
                            </w:r>
                            <w:r w:rsidR="00B82E4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w</w:t>
                            </w:r>
                            <w:r w:rsidR="00642869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ho </w:t>
                            </w:r>
                            <w:r w:rsidR="00B82E4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follows the ‘</w:t>
                            </w:r>
                            <w:r w:rsidR="00642869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Get Set 4 PE’</w:t>
                            </w:r>
                            <w:r w:rsidR="00B82E4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scheme of learning</w:t>
                            </w:r>
                            <w:r w:rsidR="001B189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. Throughout the year each half-term has a different focus where they develop new skill which come under the following topics:</w:t>
                            </w:r>
                          </w:p>
                          <w:p w14:paraId="7241E96A" w14:textId="049B8C66" w:rsidR="001B189E" w:rsidRPr="00E23210" w:rsidRDefault="00E57FA0" w:rsidP="001B18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Target games</w:t>
                            </w:r>
                          </w:p>
                          <w:p w14:paraId="0ABC875C" w14:textId="03440A0D" w:rsidR="001B189E" w:rsidRPr="00E23210" w:rsidRDefault="00E57FA0" w:rsidP="001B18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Gymnastics</w:t>
                            </w:r>
                          </w:p>
                          <w:p w14:paraId="50DECC13" w14:textId="77777777" w:rsidR="00E57FA0" w:rsidRPr="00E23210" w:rsidRDefault="00E57FA0" w:rsidP="001B18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Dance</w:t>
                            </w:r>
                          </w:p>
                          <w:p w14:paraId="478F4CDE" w14:textId="3E20A94D" w:rsidR="001B189E" w:rsidRPr="00E23210" w:rsidRDefault="00032992" w:rsidP="001B18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Ball skills</w:t>
                            </w:r>
                          </w:p>
                          <w:p w14:paraId="70A35A3C" w14:textId="50D3720F" w:rsidR="001B189E" w:rsidRPr="00E23210" w:rsidRDefault="00032992" w:rsidP="001B18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Net and wall</w:t>
                            </w:r>
                          </w:p>
                          <w:p w14:paraId="5E8CC416" w14:textId="7788A725" w:rsidR="001B189E" w:rsidRPr="00E23210" w:rsidRDefault="00032992" w:rsidP="001B18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Athletics</w:t>
                            </w:r>
                          </w:p>
                          <w:p w14:paraId="2B7A2424" w14:textId="7F2A0A4C" w:rsidR="00C77775" w:rsidRPr="00E23210" w:rsidRDefault="00531937" w:rsidP="00C77775">
                            <w:pPr>
                              <w:jc w:val="center"/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As children progress through the school from EYFS to KS1, they revisit the appropriately sequenced </w:t>
                            </w:r>
                            <w:r w:rsidR="001B189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physical skills. </w:t>
                            </w: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This allows children to have the opportunity to achieve and develop the depth of their learning</w:t>
                            </w:r>
                            <w:r w:rsidR="001B189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and ability</w:t>
                            </w: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. Children are provided with a variety of opportunities for their </w:t>
                            </w:r>
                            <w:r w:rsidR="001B189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P.E.</w:t>
                            </w: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lessons to take part both </w:t>
                            </w:r>
                            <w:r w:rsidR="00856792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in </w:t>
                            </w:r>
                            <w:r w:rsidR="001B189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an inside and outside environment</w:t>
                            </w: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043AEEA0" w14:textId="62806CCD" w:rsidR="00C77775" w:rsidRPr="00E23210" w:rsidRDefault="00C77775" w:rsidP="00C77775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Children </w:t>
                            </w:r>
                            <w:r w:rsidR="00B82E4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take part in</w:t>
                            </w: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856792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suitably </w:t>
                            </w: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challen</w:t>
                            </w:r>
                            <w:r w:rsidR="00856792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ged</w:t>
                            </w: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1B189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physical tasks and </w:t>
                            </w: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question</w:t>
                            </w:r>
                            <w:r w:rsidR="00B82E4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ed on health</w:t>
                            </w: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to apply their learning in an open manner and to develop their </w:t>
                            </w:r>
                            <w:r w:rsidR="00B82E4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physical skills</w:t>
                            </w: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. To further develop their </w:t>
                            </w:r>
                            <w:r w:rsidR="00B82E4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physical ability and to develop their love and interest of staying healthy, children </w:t>
                            </w:r>
                            <w:proofErr w:type="gramStart"/>
                            <w:r w:rsidR="00B82E4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have the opportunity to</w:t>
                            </w:r>
                            <w:proofErr w:type="gramEnd"/>
                            <w:r w:rsidR="00412440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B82E4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learn from a P.E. </w:t>
                            </w:r>
                            <w:r w:rsidR="00C40FC6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specialist.</w:t>
                            </w:r>
                            <w:r w:rsidR="00B82E4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They </w:t>
                            </w:r>
                            <w:r w:rsidR="00C40FC6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can</w:t>
                            </w:r>
                            <w:r w:rsidR="00B82E4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have class sessions with the specialist where they learn and develop their physical skills. Children are given the opportunity to have swimming lessons at the local leisure </w:t>
                            </w:r>
                            <w:r w:rsidR="00C40FC6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centre</w:t>
                            </w:r>
                            <w:r w:rsidR="00B82E4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when they are in year 2 where they complete a sequence of lessons. Children are also invited to take part in local sporting competitions and sporting clubs after school to continue their development and interest in learning new physical skills. </w:t>
                            </w:r>
                          </w:p>
                          <w:p w14:paraId="4D5D02A2" w14:textId="77777777" w:rsidR="00C77775" w:rsidRDefault="00C77775" w:rsidP="00531937">
                            <w:pPr>
                              <w:jc w:val="center"/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C264888" w14:textId="22B43ACD" w:rsidR="00C77775" w:rsidRDefault="00C77775" w:rsidP="00531937">
                            <w:pPr>
                              <w:jc w:val="center"/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74089EF" w14:textId="77777777" w:rsidR="00C77775" w:rsidRDefault="00C77775" w:rsidP="00531937">
                            <w:pPr>
                              <w:jc w:val="center"/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0CB2F8B" w14:textId="3449877A" w:rsidR="00531937" w:rsidRDefault="00531937" w:rsidP="00531937">
                            <w:pPr>
                              <w:jc w:val="center"/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E8FF2F7" w14:textId="77777777" w:rsidR="00531937" w:rsidRPr="001939EF" w:rsidRDefault="00531937" w:rsidP="00531937">
                            <w:pPr>
                              <w:jc w:val="center"/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2149224" w14:textId="77777777" w:rsidR="00531937" w:rsidRDefault="00531937" w:rsidP="00531937"/>
                          <w:p w14:paraId="5A37350F" w14:textId="77777777" w:rsidR="00531937" w:rsidRDefault="00531937" w:rsidP="00531937"/>
                          <w:p w14:paraId="12FB7351" w14:textId="77777777" w:rsidR="00531937" w:rsidRDefault="00531937" w:rsidP="00531937"/>
                          <w:p w14:paraId="5383AF5C" w14:textId="77777777" w:rsidR="00531937" w:rsidRDefault="00531937" w:rsidP="0053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5C882" id="_x0000_s1028" type="#_x0000_t202" style="position:absolute;margin-left:163.3pt;margin-top:1.6pt;width:318.05pt;height:49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" filled="f" stroked="f">
                <v:textbox>
                  <w:txbxContent>
                    <w:p w14:paraId="20C13AB4" w14:textId="0A30EEB5" w:rsidR="001B189E" w:rsidRPr="00E23210" w:rsidRDefault="00531937" w:rsidP="00531937">
                      <w:pPr>
                        <w:jc w:val="center"/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At </w:t>
                      </w:r>
                      <w:r w:rsidR="00E23210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Sir Martin Frobisher </w:t>
                      </w: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Academy </w:t>
                      </w:r>
                      <w:r w:rsidR="001B189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all the children take part in a weekly P.E. lesson led </w:t>
                      </w:r>
                      <w:r w:rsidR="00642869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a PE specialist</w:t>
                      </w:r>
                      <w:r w:rsidR="00B82E4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w</w:t>
                      </w:r>
                      <w:r w:rsidR="00642869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ho </w:t>
                      </w:r>
                      <w:r w:rsidR="00B82E4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follows the ‘</w:t>
                      </w:r>
                      <w:r w:rsidR="00642869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Get Set 4 PE’</w:t>
                      </w:r>
                      <w:r w:rsidR="00B82E4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scheme of learning</w:t>
                      </w:r>
                      <w:r w:rsidR="001B189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. Throughout the year each half-term has a different focus where they develop new skill which come under the following topics:</w:t>
                      </w:r>
                    </w:p>
                    <w:p w14:paraId="7241E96A" w14:textId="049B8C66" w:rsidR="001B189E" w:rsidRPr="00E23210" w:rsidRDefault="00E57FA0" w:rsidP="001B18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Target games</w:t>
                      </w:r>
                    </w:p>
                    <w:p w14:paraId="0ABC875C" w14:textId="03440A0D" w:rsidR="001B189E" w:rsidRPr="00E23210" w:rsidRDefault="00E57FA0" w:rsidP="001B18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Gymnastics</w:t>
                      </w:r>
                    </w:p>
                    <w:p w14:paraId="50DECC13" w14:textId="77777777" w:rsidR="00E57FA0" w:rsidRPr="00E23210" w:rsidRDefault="00E57FA0" w:rsidP="001B18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Dance</w:t>
                      </w:r>
                    </w:p>
                    <w:p w14:paraId="478F4CDE" w14:textId="3E20A94D" w:rsidR="001B189E" w:rsidRPr="00E23210" w:rsidRDefault="00032992" w:rsidP="001B18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Ball skills</w:t>
                      </w:r>
                    </w:p>
                    <w:p w14:paraId="70A35A3C" w14:textId="50D3720F" w:rsidR="001B189E" w:rsidRPr="00E23210" w:rsidRDefault="00032992" w:rsidP="001B18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Net and wall</w:t>
                      </w:r>
                    </w:p>
                    <w:p w14:paraId="5E8CC416" w14:textId="7788A725" w:rsidR="001B189E" w:rsidRPr="00E23210" w:rsidRDefault="00032992" w:rsidP="001B18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Athletics</w:t>
                      </w:r>
                    </w:p>
                    <w:p w14:paraId="2B7A2424" w14:textId="7F2A0A4C" w:rsidR="00C77775" w:rsidRPr="00E23210" w:rsidRDefault="00531937" w:rsidP="00C77775">
                      <w:pPr>
                        <w:jc w:val="center"/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As children progress through the school from EYFS to KS1, they revisit the appropriately sequenced </w:t>
                      </w:r>
                      <w:r w:rsidR="001B189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physical skills. </w:t>
                      </w: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This allows children to have the opportunity to achieve and develop the depth of their learning</w:t>
                      </w:r>
                      <w:r w:rsidR="001B189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and ability</w:t>
                      </w: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. Children are provided with a variety of opportunities for their </w:t>
                      </w:r>
                      <w:r w:rsidR="001B189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P.E.</w:t>
                      </w: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lessons to take part both </w:t>
                      </w:r>
                      <w:r w:rsidR="00856792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in </w:t>
                      </w:r>
                      <w:r w:rsidR="001B189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an inside and outside environment</w:t>
                      </w: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. </w:t>
                      </w:r>
                    </w:p>
                    <w:p w14:paraId="043AEEA0" w14:textId="62806CCD" w:rsidR="00C77775" w:rsidRPr="00E23210" w:rsidRDefault="00C77775" w:rsidP="00C77775">
                      <w:pPr>
                        <w:jc w:val="center"/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Children </w:t>
                      </w:r>
                      <w:r w:rsidR="00B82E4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take part in</w:t>
                      </w: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856792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suitably </w:t>
                      </w: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challen</w:t>
                      </w:r>
                      <w:r w:rsidR="00856792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ged</w:t>
                      </w: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1B189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physical tasks and </w:t>
                      </w: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question</w:t>
                      </w:r>
                      <w:r w:rsidR="00B82E4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ed on health</w:t>
                      </w: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to apply their learning in an open manner and to develop their </w:t>
                      </w:r>
                      <w:r w:rsidR="00B82E4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physical skills</w:t>
                      </w: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. To further develop their </w:t>
                      </w:r>
                      <w:r w:rsidR="00B82E4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physical ability and to develop their love and interest of staying healthy, children </w:t>
                      </w:r>
                      <w:proofErr w:type="gramStart"/>
                      <w:r w:rsidR="00B82E4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have the opportunity to</w:t>
                      </w:r>
                      <w:proofErr w:type="gramEnd"/>
                      <w:r w:rsidR="00412440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B82E4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learn from a P.E. </w:t>
                      </w:r>
                      <w:r w:rsidR="00C40FC6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specialist.</w:t>
                      </w:r>
                      <w:r w:rsidR="00B82E4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They </w:t>
                      </w:r>
                      <w:r w:rsidR="00C40FC6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can</w:t>
                      </w:r>
                      <w:r w:rsidR="00B82E4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have class sessions with the specialist where they learn and develop their physical skills. Children are given the opportunity to have swimming lessons at the local leisure </w:t>
                      </w:r>
                      <w:r w:rsidR="00C40FC6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centre</w:t>
                      </w:r>
                      <w:r w:rsidR="00B82E4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when they are in year 2 where they complete a sequence of lessons. Children are also invited to take part in local sporting competitions and sporting clubs after school to continue their development and interest in learning new physical skills. </w:t>
                      </w:r>
                    </w:p>
                    <w:p w14:paraId="4D5D02A2" w14:textId="77777777" w:rsidR="00C77775" w:rsidRDefault="00C77775" w:rsidP="00531937">
                      <w:pPr>
                        <w:jc w:val="center"/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C264888" w14:textId="22B43ACD" w:rsidR="00C77775" w:rsidRDefault="00C77775" w:rsidP="00531937">
                      <w:pPr>
                        <w:jc w:val="center"/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74089EF" w14:textId="77777777" w:rsidR="00C77775" w:rsidRDefault="00C77775" w:rsidP="00531937">
                      <w:pPr>
                        <w:jc w:val="center"/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0CB2F8B" w14:textId="3449877A" w:rsidR="00531937" w:rsidRDefault="00531937" w:rsidP="00531937">
                      <w:pPr>
                        <w:jc w:val="center"/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E8FF2F7" w14:textId="77777777" w:rsidR="00531937" w:rsidRPr="001939EF" w:rsidRDefault="00531937" w:rsidP="00531937">
                      <w:pPr>
                        <w:jc w:val="center"/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2149224" w14:textId="77777777" w:rsidR="00531937" w:rsidRDefault="00531937" w:rsidP="00531937"/>
                    <w:p w14:paraId="5A37350F" w14:textId="77777777" w:rsidR="00531937" w:rsidRDefault="00531937" w:rsidP="00531937"/>
                    <w:p w14:paraId="12FB7351" w14:textId="77777777" w:rsidR="00531937" w:rsidRDefault="00531937" w:rsidP="00531937"/>
                    <w:p w14:paraId="5383AF5C" w14:textId="77777777" w:rsidR="00531937" w:rsidRDefault="00531937" w:rsidP="005319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D402F" wp14:editId="77447208">
                <wp:simplePos x="0" y="0"/>
                <wp:positionH relativeFrom="column">
                  <wp:posOffset>2915920</wp:posOffset>
                </wp:positionH>
                <wp:positionV relativeFrom="paragraph">
                  <wp:posOffset>-480284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6944ED" w14:textId="787333C5" w:rsidR="00C657C5" w:rsidRPr="00904445" w:rsidRDefault="00C657C5" w:rsidP="00C657C5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noProof/>
                                <w:color w:val="7030A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4445">
                              <w:rPr>
                                <w:rFonts w:ascii="Comic Sans MS" w:hAnsi="Comic Sans MS" w:cstheme="minorHAnsi"/>
                                <w:noProof/>
                                <w:color w:val="7030A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D402F" id="Text Box 3" o:spid="_x0000_s1029" type="#_x0000_t202" style="position:absolute;margin-left:229.6pt;margin-top:-37.8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" filled="f" stroked="f">
                <v:textbox style="mso-fit-shape-to-text:t">
                  <w:txbxContent>
                    <w:p w14:paraId="216944ED" w14:textId="787333C5" w:rsidR="00C657C5" w:rsidRPr="00904445" w:rsidRDefault="00C657C5" w:rsidP="00C657C5">
                      <w:pPr>
                        <w:jc w:val="center"/>
                        <w:rPr>
                          <w:rFonts w:ascii="Comic Sans MS" w:hAnsi="Comic Sans MS" w:cstheme="minorHAnsi"/>
                          <w:noProof/>
                          <w:color w:val="7030A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4445">
                        <w:rPr>
                          <w:rFonts w:ascii="Comic Sans MS" w:hAnsi="Comic Sans MS" w:cstheme="minorHAnsi"/>
                          <w:noProof/>
                          <w:color w:val="7030A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Implementation</w:t>
                      </w:r>
                    </w:p>
                  </w:txbxContent>
                </v:textbox>
              </v:shape>
            </w:pict>
          </mc:Fallback>
        </mc:AlternateContent>
      </w:r>
      <w:r w:rsidR="006F5F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92B6C" wp14:editId="2292C616">
                <wp:simplePos x="0" y="0"/>
                <wp:positionH relativeFrom="column">
                  <wp:posOffset>7751445</wp:posOffset>
                </wp:positionH>
                <wp:positionV relativeFrom="paragraph">
                  <wp:posOffset>-355600</wp:posOffset>
                </wp:positionV>
                <wp:extent cx="1718310" cy="182880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8D7C09" w14:textId="27C118B6" w:rsidR="00C657C5" w:rsidRPr="00904445" w:rsidRDefault="001B189E" w:rsidP="006F5FAE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noProof/>
                                <w:color w:val="7030A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4445">
                              <w:rPr>
                                <w:rFonts w:ascii="Comic Sans MS" w:hAnsi="Comic Sans MS" w:cstheme="minorHAnsi"/>
                                <w:noProof/>
                                <w:color w:val="7030A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P.E.</w:t>
                            </w:r>
                          </w:p>
                          <w:p w14:paraId="3317AA4D" w14:textId="0F5CBB63" w:rsidR="00C657C5" w:rsidRPr="00904445" w:rsidRDefault="00C657C5" w:rsidP="00C657C5">
                            <w:pPr>
                              <w:rPr>
                                <w:rFonts w:ascii="Comic Sans MS" w:hAnsi="Comic Sans MS" w:cstheme="minorHAnsi"/>
                                <w:noProof/>
                                <w:color w:val="7030A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4445">
                              <w:rPr>
                                <w:rFonts w:ascii="Comic Sans MS" w:hAnsi="Comic Sans MS" w:cstheme="minorHAnsi"/>
                                <w:noProof/>
                                <w:color w:val="7030A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A92B6C" id="_x0000_s1030" type="#_x0000_t202" style="position:absolute;margin-left:610.35pt;margin-top:-28pt;width:135.3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" filled="f" stroked="f">
                <v:textbox style="mso-fit-shape-to-text:t">
                  <w:txbxContent>
                    <w:p w14:paraId="738D7C09" w14:textId="27C118B6" w:rsidR="00C657C5" w:rsidRPr="00904445" w:rsidRDefault="001B189E" w:rsidP="006F5FAE">
                      <w:pPr>
                        <w:jc w:val="center"/>
                        <w:rPr>
                          <w:rFonts w:ascii="Comic Sans MS" w:hAnsi="Comic Sans MS" w:cstheme="minorHAnsi"/>
                          <w:noProof/>
                          <w:color w:val="7030A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4445">
                        <w:rPr>
                          <w:rFonts w:ascii="Comic Sans MS" w:hAnsi="Comic Sans MS" w:cstheme="minorHAnsi"/>
                          <w:noProof/>
                          <w:color w:val="7030A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P.E.</w:t>
                      </w:r>
                    </w:p>
                    <w:p w14:paraId="3317AA4D" w14:textId="0F5CBB63" w:rsidR="00C657C5" w:rsidRPr="00904445" w:rsidRDefault="00C657C5" w:rsidP="00C657C5">
                      <w:pPr>
                        <w:rPr>
                          <w:rFonts w:ascii="Comic Sans MS" w:hAnsi="Comic Sans MS" w:cstheme="minorHAnsi"/>
                          <w:noProof/>
                          <w:color w:val="7030A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4445">
                        <w:rPr>
                          <w:rFonts w:ascii="Comic Sans MS" w:hAnsi="Comic Sans MS" w:cstheme="minorHAnsi"/>
                          <w:noProof/>
                          <w:color w:val="7030A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Curriculum</w:t>
                      </w:r>
                    </w:p>
                  </w:txbxContent>
                </v:textbox>
              </v:shape>
            </w:pict>
          </mc:Fallback>
        </mc:AlternateContent>
      </w:r>
      <w:r w:rsidR="00C657C5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3B50E3" wp14:editId="41C448B6">
                <wp:simplePos x="0" y="0"/>
                <wp:positionH relativeFrom="margin">
                  <wp:align>center</wp:align>
                </wp:positionH>
                <wp:positionV relativeFrom="paragraph">
                  <wp:posOffset>-614856</wp:posOffset>
                </wp:positionV>
                <wp:extent cx="10085832" cy="6976618"/>
                <wp:effectExtent l="0" t="0" r="10795" b="0"/>
                <wp:wrapNone/>
                <wp:docPr id="1664" name="Group 1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5832" cy="6976618"/>
                          <a:chOff x="0" y="0"/>
                          <a:chExt cx="10085832" cy="697661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16205" y="0"/>
                            <a:ext cx="2480564" cy="6976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564" h="6976618">
                                <a:moveTo>
                                  <a:pt x="36195" y="50926"/>
                                </a:moveTo>
                                <a:cubicBezTo>
                                  <a:pt x="748983" y="0"/>
                                  <a:pt x="1654683" y="35687"/>
                                  <a:pt x="2398395" y="50926"/>
                                </a:cubicBezTo>
                                <a:cubicBezTo>
                                  <a:pt x="2480564" y="802513"/>
                                  <a:pt x="2330196" y="5189601"/>
                                  <a:pt x="2398395" y="6889877"/>
                                </a:cubicBezTo>
                                <a:cubicBezTo>
                                  <a:pt x="1819529" y="6840334"/>
                                  <a:pt x="943229" y="6976618"/>
                                  <a:pt x="36195" y="6889877"/>
                                </a:cubicBezTo>
                                <a:cubicBezTo>
                                  <a:pt x="0" y="5850001"/>
                                  <a:pt x="95618" y="2991104"/>
                                  <a:pt x="36195" y="50926"/>
                                </a:cubicBezTo>
                                <a:close/>
                              </a:path>
                            </a:pathLst>
                          </a:custGeom>
                          <a:ln w="38100" cap="rnd">
                            <a:solidFill>
                              <a:srgbClr val="AC75D5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CE87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454275" y="130749"/>
                            <a:ext cx="4499357" cy="677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9357" h="6771802">
                                <a:moveTo>
                                  <a:pt x="3759093" y="729"/>
                                </a:moveTo>
                                <a:cubicBezTo>
                                  <a:pt x="4003198" y="897"/>
                                  <a:pt x="4227155" y="10188"/>
                                  <a:pt x="4422775" y="34477"/>
                                </a:cubicBezTo>
                                <a:cubicBezTo>
                                  <a:pt x="4499357" y="1495866"/>
                                  <a:pt x="4447668" y="5500177"/>
                                  <a:pt x="4422775" y="6740077"/>
                                </a:cubicBezTo>
                                <a:cubicBezTo>
                                  <a:pt x="3861943" y="6771802"/>
                                  <a:pt x="1894840" y="6709978"/>
                                  <a:pt x="117475" y="6740077"/>
                                </a:cubicBezTo>
                                <a:cubicBezTo>
                                  <a:pt x="302387" y="5129464"/>
                                  <a:pt x="0" y="2133788"/>
                                  <a:pt x="117475" y="34477"/>
                                </a:cubicBezTo>
                                <a:cubicBezTo>
                                  <a:pt x="1265230" y="170581"/>
                                  <a:pt x="2701310" y="0"/>
                                  <a:pt x="3759093" y="72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solidFill>
                              <a:srgbClr val="AC75D5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571750" y="134620"/>
                            <a:ext cx="4305300" cy="673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300" h="6736207">
                                <a:moveTo>
                                  <a:pt x="0" y="30607"/>
                                </a:moveTo>
                                <a:cubicBezTo>
                                  <a:pt x="1621917" y="82042"/>
                                  <a:pt x="2523109" y="0"/>
                                  <a:pt x="4305300" y="30607"/>
                                </a:cubicBezTo>
                                <a:cubicBezTo>
                                  <a:pt x="4235450" y="964565"/>
                                  <a:pt x="4244848" y="3671062"/>
                                  <a:pt x="4305300" y="6736207"/>
                                </a:cubicBezTo>
                                <a:cubicBezTo>
                                  <a:pt x="3126486" y="6646405"/>
                                  <a:pt x="1472946" y="6609232"/>
                                  <a:pt x="0" y="6736207"/>
                                </a:cubicBezTo>
                                <a:cubicBezTo>
                                  <a:pt x="150622" y="5243703"/>
                                  <a:pt x="157607" y="2024253"/>
                                  <a:pt x="0" y="30607"/>
                                </a:cubicBezTo>
                                <a:close/>
                              </a:path>
                            </a:pathLst>
                          </a:custGeom>
                          <a:ln w="38100" cap="rnd">
                            <a:solidFill>
                              <a:srgbClr val="AC75D5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CE87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6980682" y="1749298"/>
                            <a:ext cx="3028570" cy="502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570" h="5026279">
                                <a:moveTo>
                                  <a:pt x="29718" y="16129"/>
                                </a:moveTo>
                                <a:cubicBezTo>
                                  <a:pt x="1407796" y="243078"/>
                                  <a:pt x="1775079" y="0"/>
                                  <a:pt x="2931668" y="16129"/>
                                </a:cubicBezTo>
                                <a:cubicBezTo>
                                  <a:pt x="2827021" y="1570101"/>
                                  <a:pt x="3028570" y="2738755"/>
                                  <a:pt x="2931668" y="5026279"/>
                                </a:cubicBezTo>
                                <a:cubicBezTo>
                                  <a:pt x="1903476" y="5025823"/>
                                  <a:pt x="572136" y="4814431"/>
                                  <a:pt x="29718" y="5026279"/>
                                </a:cubicBezTo>
                                <a:cubicBezTo>
                                  <a:pt x="92456" y="3832479"/>
                                  <a:pt x="0" y="1485138"/>
                                  <a:pt x="29718" y="16129"/>
                                </a:cubicBezTo>
                                <a:close/>
                              </a:path>
                            </a:pathLst>
                          </a:custGeom>
                          <a:ln w="38100" cap="rnd">
                            <a:solidFill>
                              <a:srgbClr val="AC75D5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CE87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003278" y="530794"/>
                            <a:ext cx="1368315" cy="76197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AC75D5"/>
                            </a:solidFill>
                          </a:ln>
                        </pic:spPr>
                      </pic:pic>
                      <wps:wsp>
                        <wps:cNvPr id="2228" name="Shape 2228"/>
                        <wps:cNvSpPr/>
                        <wps:spPr>
                          <a:xfrm>
                            <a:off x="0" y="1282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solidFill>
                              <a:srgbClr val="AC75D5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38100" y="12826"/>
                            <a:ext cx="1000963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9632" h="38100">
                                <a:moveTo>
                                  <a:pt x="0" y="0"/>
                                </a:moveTo>
                                <a:lnTo>
                                  <a:pt x="10009632" y="0"/>
                                </a:lnTo>
                                <a:lnTo>
                                  <a:pt x="1000963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solidFill>
                              <a:srgbClr val="AC75D5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10047732" y="1282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solidFill>
                              <a:srgbClr val="AC75D5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0" y="50926"/>
                            <a:ext cx="38100" cy="6871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87171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6871716"/>
                                </a:lnTo>
                                <a:lnTo>
                                  <a:pt x="0" y="6871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solidFill>
                              <a:srgbClr val="AC75D5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10047732" y="50926"/>
                            <a:ext cx="38100" cy="6871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87171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6871716"/>
                                </a:lnTo>
                                <a:lnTo>
                                  <a:pt x="0" y="6871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solidFill>
                              <a:srgbClr val="AC75D5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0" y="6922643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solidFill>
                              <a:srgbClr val="AC75D5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38100" y="6922643"/>
                            <a:ext cx="1000963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9632" h="38100">
                                <a:moveTo>
                                  <a:pt x="0" y="0"/>
                                </a:moveTo>
                                <a:lnTo>
                                  <a:pt x="10009632" y="0"/>
                                </a:lnTo>
                                <a:lnTo>
                                  <a:pt x="1000963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solidFill>
                              <a:srgbClr val="AC75D5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10047732" y="6922643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solidFill>
                              <a:srgbClr val="AC75D5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0DADD" id="Group 1664" o:spid="_x0000_s1026" style="position:absolute;margin-left:0;margin-top:-48.4pt;width:794.15pt;height:549.35pt;z-index:-251657216;mso-position-horizontal:center;mso-position-horizontal-relative:margin" coordsize="100858,697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">
                <v:shape id="Shape 7" o:spid="_x0000_s1027" style="position:absolute;left:1162;width:24805;height:69766;visibility:visible;mso-wrap-style:square;v-text-anchor:top" coordsize="2480564,6976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" path="m36195,50926c748983,,1654683,35687,2398395,50926v82169,751587,-68199,5138675,,6838951c1819529,6840334,943229,6976618,36195,6889877,,5850001,95618,2991104,36195,50926xe" filled="f" strokecolor="#ac75d5" strokeweight="3pt">
                  <v:stroke miterlimit="83231f" joinstyle="miter" endcap="round"/>
                  <v:path arrowok="t" textboxrect="0,0,2480564,6976618"/>
                </v:shape>
                <v:shape id="Shape 82" o:spid="_x0000_s1028" style="position:absolute;left:24542;top:1307;width:44994;height:67718;visibility:visible;mso-wrap-style:square;v-text-anchor:top" coordsize="4499357,677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" path="m3759093,729v244105,168,468062,9459,663682,33748c4499357,1495866,4447668,5500177,4422775,6740077v-560832,31725,-2527935,-30099,-4305300,c302387,5129464,,2133788,117475,34477,1265230,170581,2701310,,3759093,729xe" strokecolor="#ac75d5" strokeweight="0">
                  <v:stroke miterlimit="83231f" joinstyle="miter" endcap="round"/>
                  <v:path arrowok="t" textboxrect="0,0,4499357,6771802"/>
                </v:shape>
                <v:shape id="Shape 83" o:spid="_x0000_s1029" style="position:absolute;left:25717;top:1346;width:43053;height:67362;visibility:visible;mso-wrap-style:square;v-text-anchor:top" coordsize="4305300,6736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" path="m,30607c1621917,82042,2523109,,4305300,30607v-69850,933958,-60452,3640455,,6705600c3126486,6646405,1472946,6609232,,6736207,150622,5243703,157607,2024253,,30607xe" filled="f" strokecolor="#ac75d5" strokeweight="3pt">
                  <v:stroke miterlimit="83231f" joinstyle="miter" endcap="round"/>
                  <v:path arrowok="t" textboxrect="0,0,4305300,6736207"/>
                </v:shape>
                <v:shape id="Shape 163" o:spid="_x0000_s1030" style="position:absolute;left:69806;top:17492;width:30286;height:50263;visibility:visible;mso-wrap-style:square;v-text-anchor:top" coordsize="3028570,502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" path="m29718,16129c1407796,243078,1775079,,2931668,16129v-104647,1553972,96902,2722626,,5010150c1903476,5025823,572136,4814431,29718,5026279,92456,3832479,,1485138,29718,16129xe" filled="f" strokecolor="#ac75d5" strokeweight="3pt">
                  <v:stroke miterlimit="83231f" joinstyle="miter" endcap="round"/>
                  <v:path arrowok="t" textboxrect="0,0,3028570,502627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7" o:spid="_x0000_s1031" type="#_x0000_t75" style="position:absolute;left:70032;top:5307;width:13683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" stroked="t" strokecolor="#ac75d5">
                  <v:imagedata r:id="rId9" o:title=""/>
                </v:shape>
                <v:shape id="Shape 2228" o:spid="_x0000_s1032" style="position:absolute;top:12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" path="m,l38100,r,38100l,38100,,e" fillcolor="#7030a0" strokecolor="#ac75d5" strokeweight="0">
                  <v:stroke miterlimit="83231f" joinstyle="miter" endcap="round"/>
                  <v:path arrowok="t" textboxrect="0,0,38100,38100"/>
                </v:shape>
                <v:shape id="Shape 2229" o:spid="_x0000_s1033" style="position:absolute;left:381;top:128;width:100096;height:381;visibility:visible;mso-wrap-style:square;v-text-anchor:top" coordsize="1000963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" path="m,l10009632,r,38100l,38100,,e" fillcolor="#7030a0" strokecolor="#ac75d5" strokeweight="0">
                  <v:stroke miterlimit="83231f" joinstyle="miter" endcap="round"/>
                  <v:path arrowok="t" textboxrect="0,0,10009632,38100"/>
                </v:shape>
                <v:shape id="Shape 2230" o:spid="_x0000_s1034" style="position:absolute;left:100477;top:12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" path="m,l38100,r,38100l,38100,,e" fillcolor="#7030a0" strokecolor="#ac75d5" strokeweight="0">
                  <v:stroke miterlimit="83231f" joinstyle="miter" endcap="round"/>
                  <v:path arrowok="t" textboxrect="0,0,38100,38100"/>
                </v:shape>
                <v:shape id="Shape 2231" o:spid="_x0000_s1035" style="position:absolute;top:509;width:381;height:68717;visibility:visible;mso-wrap-style:square;v-text-anchor:top" coordsize="38100,687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" path="m,l38100,r,6871716l,6871716,,e" fillcolor="#7030a0" strokecolor="#ac75d5" strokeweight="0">
                  <v:stroke miterlimit="83231f" joinstyle="miter" endcap="round"/>
                  <v:path arrowok="t" textboxrect="0,0,38100,6871716"/>
                </v:shape>
                <v:shape id="Shape 2232" o:spid="_x0000_s1036" style="position:absolute;left:100477;top:509;width:381;height:68717;visibility:visible;mso-wrap-style:square;v-text-anchor:top" coordsize="38100,687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" path="m,l38100,r,6871716l,6871716,,e" fillcolor="#7030a0" strokecolor="#ac75d5" strokeweight="0">
                  <v:stroke miterlimit="83231f" joinstyle="miter" endcap="round"/>
                  <v:path arrowok="t" textboxrect="0,0,38100,6871716"/>
                </v:shape>
                <v:shape id="Shape 2233" o:spid="_x0000_s1037" style="position:absolute;top:6922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" path="m,l38100,r,38100l,38100,,e" fillcolor="#7030a0" strokecolor="#ac75d5" strokeweight="0">
                  <v:stroke miterlimit="83231f" joinstyle="miter" endcap="round"/>
                  <v:path arrowok="t" textboxrect="0,0,38100,38100"/>
                </v:shape>
                <v:shape id="Shape 2234" o:spid="_x0000_s1038" style="position:absolute;left:381;top:69226;width:100096;height:381;visibility:visible;mso-wrap-style:square;v-text-anchor:top" coordsize="1000963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" path="m,l10009632,r,38100l,38100,,e" fillcolor="#7030a0" strokecolor="#ac75d5" strokeweight="0">
                  <v:stroke miterlimit="83231f" joinstyle="miter" endcap="round"/>
                  <v:path arrowok="t" textboxrect="0,0,10009632,38100"/>
                </v:shape>
                <v:shape id="Shape 2235" o:spid="_x0000_s1039" style="position:absolute;left:100477;top:6922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" path="m,l38100,r,38100l,38100,,e" fillcolor="#7030a0" strokecolor="#ac75d5" strokeweight="0">
                  <v:stroke miterlimit="83231f" joinstyle="miter" endcap="round"/>
                  <v:path arrowok="t" textboxrect="0,0,38100,38100"/>
                </v:shape>
                <w10:wrap anchorx="margin"/>
              </v:group>
            </w:pict>
          </mc:Fallback>
        </mc:AlternateContent>
      </w:r>
    </w:p>
    <w:p w14:paraId="1357FBB6" w14:textId="7D2F551B" w:rsidR="005743E5" w:rsidRPr="005743E5" w:rsidRDefault="005743E5" w:rsidP="005743E5"/>
    <w:p w14:paraId="2AB5C028" w14:textId="7E0A7106" w:rsidR="005743E5" w:rsidRPr="005743E5" w:rsidRDefault="005743E5" w:rsidP="005743E5"/>
    <w:p w14:paraId="31F36327" w14:textId="7DA082DD" w:rsidR="005743E5" w:rsidRPr="005743E5" w:rsidRDefault="005743E5" w:rsidP="005743E5"/>
    <w:p w14:paraId="7CBE4008" w14:textId="7A9C78E5" w:rsidR="005743E5" w:rsidRPr="005743E5" w:rsidRDefault="00240F13" w:rsidP="005743E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638B6" wp14:editId="064DFA86">
                <wp:simplePos x="0" y="0"/>
                <wp:positionH relativeFrom="column">
                  <wp:posOffset>7242810</wp:posOffset>
                </wp:positionH>
                <wp:positionV relativeFrom="paragraph">
                  <wp:posOffset>78295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0E1AD6" w14:textId="62AB5ECA" w:rsidR="00C657C5" w:rsidRPr="00904445" w:rsidRDefault="00C657C5" w:rsidP="00C657C5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noProof/>
                                <w:color w:val="7030A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4445">
                              <w:rPr>
                                <w:rFonts w:ascii="Comic Sans MS" w:hAnsi="Comic Sans MS" w:cstheme="minorHAnsi"/>
                                <w:noProof/>
                                <w:color w:val="7030A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638B6" id="Text Box 4" o:spid="_x0000_s1031" type="#_x0000_t202" style="position:absolute;margin-left:570.3pt;margin-top:6.1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" filled="f" stroked="f">
                <v:textbox style="mso-fit-shape-to-text:t">
                  <w:txbxContent>
                    <w:p w14:paraId="450E1AD6" w14:textId="62AB5ECA" w:rsidR="00C657C5" w:rsidRPr="00904445" w:rsidRDefault="00C657C5" w:rsidP="00C657C5">
                      <w:pPr>
                        <w:jc w:val="center"/>
                        <w:rPr>
                          <w:rFonts w:ascii="Comic Sans MS" w:hAnsi="Comic Sans MS" w:cstheme="minorHAnsi"/>
                          <w:noProof/>
                          <w:color w:val="7030A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4445">
                        <w:rPr>
                          <w:rFonts w:ascii="Comic Sans MS" w:hAnsi="Comic Sans MS" w:cstheme="minorHAnsi"/>
                          <w:noProof/>
                          <w:color w:val="7030A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Impact</w:t>
                      </w:r>
                    </w:p>
                  </w:txbxContent>
                </v:textbox>
              </v:shape>
            </w:pict>
          </mc:Fallback>
        </mc:AlternateContent>
      </w:r>
    </w:p>
    <w:p w14:paraId="328B3DFD" w14:textId="42938AB8" w:rsidR="005743E5" w:rsidRPr="005743E5" w:rsidRDefault="005743E5" w:rsidP="005743E5"/>
    <w:p w14:paraId="009E1952" w14:textId="313D7F8C" w:rsidR="005743E5" w:rsidRPr="005743E5" w:rsidRDefault="00B82E4E" w:rsidP="005743E5">
      <w:r w:rsidRPr="005743E5">
        <w:rPr>
          <w:rStyle w:val="normaltextrun"/>
          <w:rFonts w:ascii="Calibri" w:hAnsi="Calibri" w:cs="Calibri"/>
          <w:noProof/>
          <w:color w:val="00000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EE7D9F" wp14:editId="4ECA3918">
                <wp:simplePos x="0" y="0"/>
                <wp:positionH relativeFrom="column">
                  <wp:posOffset>6410960</wp:posOffset>
                </wp:positionH>
                <wp:positionV relativeFrom="paragraph">
                  <wp:posOffset>197972</wp:posOffset>
                </wp:positionV>
                <wp:extent cx="2870377" cy="4008474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377" cy="4008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743EE" w14:textId="74477D12" w:rsidR="00240F13" w:rsidRPr="00E23210" w:rsidRDefault="00240F13" w:rsidP="00240F13">
                            <w:pPr>
                              <w:jc w:val="center"/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At </w:t>
                            </w:r>
                            <w:r w:rsidR="00E23210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Sir Martin Frobisher </w:t>
                            </w: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Academy our </w:t>
                            </w:r>
                            <w:r w:rsidR="00B82E4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P.E.</w:t>
                            </w: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curriculum is planned for the children to demonstrate </w:t>
                            </w:r>
                            <w:r w:rsidR="00B82E4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and develop their physical skills alongside learning the importance of what </w:t>
                            </w:r>
                            <w:proofErr w:type="spellStart"/>
                            <w:r w:rsidR="00B82E4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out</w:t>
                            </w:r>
                            <w:proofErr w:type="spellEnd"/>
                            <w:r w:rsidR="00B82E4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bodies need to be as healthy as possible.</w:t>
                            </w: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3B5FF50" w14:textId="64FD0828" w:rsidR="006A3D6D" w:rsidRPr="00E23210" w:rsidRDefault="006A3D6D" w:rsidP="00240F13">
                            <w:pPr>
                              <w:jc w:val="center"/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Through the </w:t>
                            </w:r>
                            <w:r w:rsidR="00B82E4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‘</w:t>
                            </w:r>
                            <w:r w:rsidR="00642869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Get Set 4 PE’</w:t>
                            </w:r>
                            <w:r w:rsidR="00B82E4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scheme of work being follow</w:t>
                            </w:r>
                            <w:r w:rsidR="00856792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ed</w:t>
                            </w:r>
                            <w:r w:rsidR="00B82E4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and taught to all children,</w:t>
                            </w: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B82E4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they</w:t>
                            </w: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develop their love of </w:t>
                            </w:r>
                            <w:r w:rsidR="00B82E4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exercise</w:t>
                            </w: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where they are fully engaged and focused on becoming </w:t>
                            </w:r>
                            <w:r w:rsidR="00B82E4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healthy individuals who are physically active. </w:t>
                            </w:r>
                          </w:p>
                          <w:p w14:paraId="2FF03AE9" w14:textId="4A7C098F" w:rsidR="00240F13" w:rsidRPr="00E23210" w:rsidRDefault="00240F13" w:rsidP="00240F13">
                            <w:pPr>
                              <w:jc w:val="center"/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Upon the completion of each </w:t>
                            </w:r>
                            <w:r w:rsidR="00B82E4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P.E.</w:t>
                            </w: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unit and throughout it, teachers will assess children against the </w:t>
                            </w:r>
                            <w:r w:rsidR="00B82E4E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P.E.</w:t>
                            </w: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progression of content document and the national curriculum. </w:t>
                            </w:r>
                          </w:p>
                          <w:p w14:paraId="554C3860" w14:textId="1882186D" w:rsidR="00240F13" w:rsidRPr="00DB1A7D" w:rsidRDefault="00240F13" w:rsidP="00240F13">
                            <w:pPr>
                              <w:jc w:val="center"/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Termly assessments take place to allow teachers to track the children’s progress against age-related expectations for </w:t>
                            </w:r>
                            <w:r w:rsidR="00856792" w:rsidRPr="00E23210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P.E</w:t>
                            </w:r>
                            <w:r w:rsidR="00856792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72EF817" w14:textId="77777777" w:rsidR="00240F13" w:rsidRPr="00DB1A7D" w:rsidRDefault="00240F13" w:rsidP="00240F13">
                            <w:pPr>
                              <w:jc w:val="center"/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805DED3" w14:textId="77777777" w:rsidR="00240F13" w:rsidRPr="001939EF" w:rsidRDefault="00240F13" w:rsidP="00240F13">
                            <w:pPr>
                              <w:jc w:val="center"/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44204B8" w14:textId="77777777" w:rsidR="00240F13" w:rsidRDefault="00240F13" w:rsidP="00240F13"/>
                          <w:p w14:paraId="73BBC5EE" w14:textId="77777777" w:rsidR="00240F13" w:rsidRDefault="00240F13" w:rsidP="00240F13"/>
                          <w:p w14:paraId="05A5396B" w14:textId="77777777" w:rsidR="00240F13" w:rsidRDefault="00240F13" w:rsidP="00240F13"/>
                          <w:p w14:paraId="2E987E63" w14:textId="77777777" w:rsidR="00240F13" w:rsidRDefault="00240F13" w:rsidP="00240F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EE7D9F" id="_x0000_s1032" type="#_x0000_t202" style="position:absolute;margin-left:504.8pt;margin-top:15.6pt;width:226pt;height:315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" filled="f" stroked="f">
                <v:textbox>
                  <w:txbxContent>
                    <w:p w14:paraId="6B4743EE" w14:textId="74477D12" w:rsidR="00240F13" w:rsidRPr="00E23210" w:rsidRDefault="00240F13" w:rsidP="00240F13">
                      <w:pPr>
                        <w:jc w:val="center"/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At </w:t>
                      </w:r>
                      <w:r w:rsidR="00E23210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Sir Martin Frobisher </w:t>
                      </w: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Academy our </w:t>
                      </w:r>
                      <w:r w:rsidR="00B82E4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P.E.</w:t>
                      </w: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curriculum is planned for the children to demonstrate </w:t>
                      </w:r>
                      <w:r w:rsidR="00B82E4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and develop their physical skills alongside learning the importance of what </w:t>
                      </w:r>
                      <w:proofErr w:type="spellStart"/>
                      <w:r w:rsidR="00B82E4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out</w:t>
                      </w:r>
                      <w:proofErr w:type="spellEnd"/>
                      <w:r w:rsidR="00B82E4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bodies need to be as healthy as possible.</w:t>
                      </w: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53B5FF50" w14:textId="64FD0828" w:rsidR="006A3D6D" w:rsidRPr="00E23210" w:rsidRDefault="006A3D6D" w:rsidP="00240F13">
                      <w:pPr>
                        <w:jc w:val="center"/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Through the </w:t>
                      </w:r>
                      <w:r w:rsidR="00B82E4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‘</w:t>
                      </w:r>
                      <w:r w:rsidR="00642869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Get Set 4 PE’</w:t>
                      </w:r>
                      <w:r w:rsidR="00B82E4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scheme of work being follow</w:t>
                      </w:r>
                      <w:r w:rsidR="00856792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ed</w:t>
                      </w:r>
                      <w:r w:rsidR="00B82E4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and taught to all children,</w:t>
                      </w: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B82E4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they</w:t>
                      </w: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develop their love of </w:t>
                      </w:r>
                      <w:r w:rsidR="00B82E4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exercise</w:t>
                      </w: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where they are fully engaged and focused on becoming </w:t>
                      </w:r>
                      <w:r w:rsidR="00B82E4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healthy individuals who are physically active. </w:t>
                      </w:r>
                    </w:p>
                    <w:p w14:paraId="2FF03AE9" w14:textId="4A7C098F" w:rsidR="00240F13" w:rsidRPr="00E23210" w:rsidRDefault="00240F13" w:rsidP="00240F13">
                      <w:pPr>
                        <w:jc w:val="center"/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Upon the completion of each </w:t>
                      </w:r>
                      <w:r w:rsidR="00B82E4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P.E.</w:t>
                      </w: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unit and throughout it, teachers will assess children against the </w:t>
                      </w:r>
                      <w:r w:rsidR="00B82E4E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P.E.</w:t>
                      </w: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 progression of content document and the national curriculum. </w:t>
                      </w:r>
                    </w:p>
                    <w:p w14:paraId="554C3860" w14:textId="1882186D" w:rsidR="00240F13" w:rsidRPr="00DB1A7D" w:rsidRDefault="00240F13" w:rsidP="00240F13">
                      <w:pPr>
                        <w:jc w:val="center"/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 xml:space="preserve">Termly assessments take place to allow teachers to track the children’s progress against age-related expectations for </w:t>
                      </w:r>
                      <w:r w:rsidR="00856792" w:rsidRPr="00E23210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P.E</w:t>
                      </w:r>
                      <w:r w:rsidR="00856792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072EF817" w14:textId="77777777" w:rsidR="00240F13" w:rsidRPr="00DB1A7D" w:rsidRDefault="00240F13" w:rsidP="00240F13">
                      <w:pPr>
                        <w:jc w:val="center"/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805DED3" w14:textId="77777777" w:rsidR="00240F13" w:rsidRPr="001939EF" w:rsidRDefault="00240F13" w:rsidP="00240F13">
                      <w:pPr>
                        <w:jc w:val="center"/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44204B8" w14:textId="77777777" w:rsidR="00240F13" w:rsidRDefault="00240F13" w:rsidP="00240F13"/>
                    <w:p w14:paraId="73BBC5EE" w14:textId="77777777" w:rsidR="00240F13" w:rsidRDefault="00240F13" w:rsidP="00240F13"/>
                    <w:p w14:paraId="05A5396B" w14:textId="77777777" w:rsidR="00240F13" w:rsidRDefault="00240F13" w:rsidP="00240F13"/>
                    <w:p w14:paraId="2E987E63" w14:textId="77777777" w:rsidR="00240F13" w:rsidRDefault="00240F13" w:rsidP="00240F13"/>
                  </w:txbxContent>
                </v:textbox>
              </v:shape>
            </w:pict>
          </mc:Fallback>
        </mc:AlternateContent>
      </w:r>
    </w:p>
    <w:p w14:paraId="01390FF2" w14:textId="17AB2068" w:rsidR="005743E5" w:rsidRPr="005743E5" w:rsidRDefault="005743E5" w:rsidP="005743E5"/>
    <w:p w14:paraId="06725B63" w14:textId="33200F0A" w:rsidR="005743E5" w:rsidRPr="005743E5" w:rsidRDefault="005743E5" w:rsidP="005743E5"/>
    <w:p w14:paraId="6AEFEBDD" w14:textId="66619F6B" w:rsidR="005743E5" w:rsidRPr="005743E5" w:rsidRDefault="005743E5" w:rsidP="005743E5"/>
    <w:p w14:paraId="3E0243DE" w14:textId="5E1010C4" w:rsidR="005743E5" w:rsidRPr="005743E5" w:rsidRDefault="005743E5" w:rsidP="005743E5"/>
    <w:p w14:paraId="29058B71" w14:textId="599FB00A" w:rsidR="005743E5" w:rsidRPr="005743E5" w:rsidRDefault="005743E5" w:rsidP="005743E5"/>
    <w:p w14:paraId="5F11F0E2" w14:textId="400DD0AA" w:rsidR="005743E5" w:rsidRPr="005743E5" w:rsidRDefault="005743E5" w:rsidP="005743E5"/>
    <w:p w14:paraId="5FAF822B" w14:textId="64A22C19" w:rsidR="005743E5" w:rsidRPr="005743E5" w:rsidRDefault="005743E5" w:rsidP="005743E5"/>
    <w:p w14:paraId="00155107" w14:textId="0F112485" w:rsidR="005743E5" w:rsidRPr="005743E5" w:rsidRDefault="005743E5" w:rsidP="005743E5"/>
    <w:p w14:paraId="33920776" w14:textId="0693902A" w:rsidR="005743E5" w:rsidRPr="005743E5" w:rsidRDefault="005743E5" w:rsidP="005743E5"/>
    <w:p w14:paraId="7FD7FFBD" w14:textId="5920CE76" w:rsidR="005743E5" w:rsidRPr="005743E5" w:rsidRDefault="005743E5" w:rsidP="005743E5"/>
    <w:p w14:paraId="322BC892" w14:textId="1DB32E87" w:rsidR="005743E5" w:rsidRPr="005743E5" w:rsidRDefault="005743E5" w:rsidP="005743E5"/>
    <w:p w14:paraId="0BD515E8" w14:textId="6B109588" w:rsidR="005743E5" w:rsidRDefault="005743E5" w:rsidP="005743E5"/>
    <w:p w14:paraId="5D7F00BA" w14:textId="192A8E1A" w:rsidR="005743E5" w:rsidRDefault="005743E5" w:rsidP="003C1453"/>
    <w:p w14:paraId="34C64CC2" w14:textId="77777777" w:rsidR="005743E5" w:rsidRPr="005743E5" w:rsidRDefault="005743E5" w:rsidP="005743E5">
      <w:pPr>
        <w:jc w:val="right"/>
      </w:pPr>
    </w:p>
    <w:sectPr w:rsidR="005743E5" w:rsidRPr="005743E5" w:rsidSect="00C657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158B"/>
    <w:multiLevelType w:val="hybridMultilevel"/>
    <w:tmpl w:val="89167330"/>
    <w:lvl w:ilvl="0" w:tplc="1940FD78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2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C5"/>
    <w:rsid w:val="00032992"/>
    <w:rsid w:val="001B189E"/>
    <w:rsid w:val="00240F13"/>
    <w:rsid w:val="002517C0"/>
    <w:rsid w:val="002F7A4C"/>
    <w:rsid w:val="003C1453"/>
    <w:rsid w:val="00412440"/>
    <w:rsid w:val="00462295"/>
    <w:rsid w:val="00531937"/>
    <w:rsid w:val="00560130"/>
    <w:rsid w:val="005743E5"/>
    <w:rsid w:val="00642869"/>
    <w:rsid w:val="006A3D6D"/>
    <w:rsid w:val="006F5FAE"/>
    <w:rsid w:val="00856792"/>
    <w:rsid w:val="00904445"/>
    <w:rsid w:val="00B57CE3"/>
    <w:rsid w:val="00B82E4E"/>
    <w:rsid w:val="00C40FC6"/>
    <w:rsid w:val="00C657C5"/>
    <w:rsid w:val="00C77775"/>
    <w:rsid w:val="00C83267"/>
    <w:rsid w:val="00D74CFA"/>
    <w:rsid w:val="00E23210"/>
    <w:rsid w:val="00E5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BE201"/>
  <w15:chartTrackingRefBased/>
  <w15:docId w15:val="{C17960F0-3DE1-458E-A57D-87C512F8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743E5"/>
  </w:style>
  <w:style w:type="character" w:customStyle="1" w:styleId="eop">
    <w:name w:val="eop"/>
    <w:basedOn w:val="DefaultParagraphFont"/>
    <w:rsid w:val="005743E5"/>
  </w:style>
  <w:style w:type="paragraph" w:customStyle="1" w:styleId="paragraph">
    <w:name w:val="paragraph"/>
    <w:basedOn w:val="Normal"/>
    <w:rsid w:val="001B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B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5386e-2f2e-4406-a8cc-602db69bd708" xsi:nil="true"/>
    <lcf76f155ced4ddcb4097134ff3c332f xmlns="f72445fe-794f-46ea-81ff-e4229e6ffae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498D6C1272F41A408822FEF4D3799" ma:contentTypeVersion="16" ma:contentTypeDescription="Create a new document." ma:contentTypeScope="" ma:versionID="0cabe144d07de85dc3414049fa5dd76b">
  <xsd:schema xmlns:xsd="http://www.w3.org/2001/XMLSchema" xmlns:xs="http://www.w3.org/2001/XMLSchema" xmlns:p="http://schemas.microsoft.com/office/2006/metadata/properties" xmlns:ns2="f72445fe-794f-46ea-81ff-e4229e6ffaed" xmlns:ns3="bcd5386e-2f2e-4406-a8cc-602db69bd708" targetNamespace="http://schemas.microsoft.com/office/2006/metadata/properties" ma:root="true" ma:fieldsID="32b59be0dd2e42229be1ec8d56678105" ns2:_="" ns3:_="">
    <xsd:import namespace="f72445fe-794f-46ea-81ff-e4229e6ffaed"/>
    <xsd:import namespace="bcd5386e-2f2e-4406-a8cc-602db69bd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45fe-794f-46ea-81ff-e4229e6ff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5386e-2f2e-4406-a8cc-602db69bd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0b63b6-abc4-45ff-8b05-866f18b2b230}" ma:internalName="TaxCatchAll" ma:showField="CatchAllData" ma:web="bcd5386e-2f2e-4406-a8cc-602db69bd7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4E0B4-1C62-4158-9A80-B7E7E920005E}">
  <ds:schemaRefs>
    <ds:schemaRef ds:uri="http://schemas.microsoft.com/office/2006/metadata/properties"/>
    <ds:schemaRef ds:uri="http://schemas.microsoft.com/office/infopath/2007/PartnerControls"/>
    <ds:schemaRef ds:uri="bcd5386e-2f2e-4406-a8cc-602db69bd708"/>
    <ds:schemaRef ds:uri="f72445fe-794f-46ea-81ff-e4229e6ffaed"/>
  </ds:schemaRefs>
</ds:datastoreItem>
</file>

<file path=customXml/itemProps2.xml><?xml version="1.0" encoding="utf-8"?>
<ds:datastoreItem xmlns:ds="http://schemas.openxmlformats.org/officeDocument/2006/customXml" ds:itemID="{2295B6CB-AE98-4B1B-B151-8CB8AB35E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45fe-794f-46ea-81ff-e4229e6ffaed"/>
    <ds:schemaRef ds:uri="bcd5386e-2f2e-4406-a8cc-602db69bd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54ADD-EB11-47AD-BE22-088D80AE29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Hutchings</dc:creator>
  <cp:keywords/>
  <dc:description/>
  <cp:lastModifiedBy>Marc Burnett</cp:lastModifiedBy>
  <cp:revision>4</cp:revision>
  <dcterms:created xsi:type="dcterms:W3CDTF">2023-05-23T10:10:00Z</dcterms:created>
  <dcterms:modified xsi:type="dcterms:W3CDTF">2023-05-24T18:27:00Z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0x010100EB7498D6C1272F41A408822FEF4D3799</vt:lpwstr>
  </property>
  <property fmtid="{D5CDD505-2E9C-101B-9397-08002B2CF9AE}" pid="3" name="MediaServiceImageTags">
    <vt:lpwstr/>
  </property>
</Properties>
</file>