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28D1C264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Pr="001A5FF7">
        <w:rPr>
          <w:rFonts w:ascii="SassoonPrimaryType" w:hAnsi="SassoonPrimaryType"/>
          <w:b/>
          <w:bCs/>
          <w:color w:val="0070C0"/>
        </w:rPr>
        <w:t xml:space="preserve">Year </w:t>
      </w:r>
      <w:r w:rsidR="00AD36DE">
        <w:rPr>
          <w:rFonts w:ascii="SassoonPrimaryType" w:hAnsi="SassoonPrimaryType"/>
          <w:b/>
          <w:bCs/>
          <w:color w:val="0070C0"/>
        </w:rPr>
        <w:t>2</w:t>
      </w:r>
      <w:r w:rsidRPr="001A5FF7">
        <w:rPr>
          <w:rFonts w:ascii="SassoonPrimaryType" w:hAnsi="SassoonPrimaryType"/>
          <w:b/>
          <w:bCs/>
          <w:color w:val="0070C0"/>
        </w:rPr>
        <w:t xml:space="preserve"> -</w:t>
      </w:r>
      <w:r w:rsidR="00AD36DE">
        <w:rPr>
          <w:rFonts w:ascii="SassoonPrimaryType" w:hAnsi="SassoonPrimaryType"/>
          <w:b/>
          <w:bCs/>
          <w:color w:val="0070C0"/>
        </w:rPr>
        <w:t xml:space="preserve"> Severn</w:t>
      </w:r>
      <w:r w:rsidRPr="001A5FF7">
        <w:rPr>
          <w:rFonts w:ascii="SassoonPrimaryType" w:hAnsi="SassoonPrimaryType"/>
          <w:color w:val="0070C0"/>
        </w:rPr>
        <w:t xml:space="preserve"> </w:t>
      </w:r>
      <w:r w:rsidR="007C62EF">
        <w:rPr>
          <w:rFonts w:ascii="SassoonPrimaryType" w:hAnsi="SassoonPrimaryType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295" w:type="dxa"/>
        <w:tblLook w:val="04A0" w:firstRow="1" w:lastRow="0" w:firstColumn="1" w:lastColumn="0" w:noHBand="0" w:noVBand="1"/>
      </w:tblPr>
      <w:tblGrid>
        <w:gridCol w:w="703"/>
        <w:gridCol w:w="679"/>
        <w:gridCol w:w="1878"/>
        <w:gridCol w:w="2063"/>
        <w:gridCol w:w="622"/>
        <w:gridCol w:w="2446"/>
        <w:gridCol w:w="727"/>
        <w:gridCol w:w="926"/>
        <w:gridCol w:w="2759"/>
        <w:gridCol w:w="1353"/>
        <w:gridCol w:w="211"/>
        <w:gridCol w:w="381"/>
        <w:gridCol w:w="532"/>
        <w:gridCol w:w="15"/>
      </w:tblGrid>
      <w:tr w:rsidR="002862A6" w:rsidRPr="001A5FF7" w14:paraId="7AD0B408" w14:textId="77777777" w:rsidTr="002862A6">
        <w:trPr>
          <w:gridAfter w:val="1"/>
          <w:wAfter w:w="17" w:type="dxa"/>
          <w:trHeight w:val="942"/>
        </w:trPr>
        <w:tc>
          <w:tcPr>
            <w:tcW w:w="702" w:type="dxa"/>
            <w:shd w:val="clear" w:color="auto" w:fill="2F5496" w:themeFill="accent1" w:themeFillShade="BF"/>
            <w:vAlign w:val="center"/>
          </w:tcPr>
          <w:p w14:paraId="698BAD6F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vAlign w:val="center"/>
          </w:tcPr>
          <w:p w14:paraId="2E89759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8.40-9.00</w:t>
            </w:r>
          </w:p>
        </w:tc>
        <w:tc>
          <w:tcPr>
            <w:tcW w:w="1983" w:type="dxa"/>
            <w:shd w:val="clear" w:color="auto" w:fill="2F5496" w:themeFill="accent1" w:themeFillShade="BF"/>
            <w:vAlign w:val="center"/>
          </w:tcPr>
          <w:p w14:paraId="6A71A5EE" w14:textId="33E3CE3C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9.00-10.00</w:t>
            </w:r>
          </w:p>
        </w:tc>
        <w:tc>
          <w:tcPr>
            <w:tcW w:w="2263" w:type="dxa"/>
            <w:shd w:val="clear" w:color="auto" w:fill="2F5496" w:themeFill="accent1" w:themeFillShade="BF"/>
            <w:vAlign w:val="center"/>
          </w:tcPr>
          <w:p w14:paraId="24F78782" w14:textId="0863582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10.40</w:t>
            </w:r>
          </w:p>
        </w:tc>
        <w:tc>
          <w:tcPr>
            <w:tcW w:w="622" w:type="dxa"/>
            <w:shd w:val="clear" w:color="auto" w:fill="2F5496" w:themeFill="accent1" w:themeFillShade="BF"/>
            <w:vAlign w:val="center"/>
          </w:tcPr>
          <w:p w14:paraId="47165D38" w14:textId="493FCDAD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0.40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1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0.55</w:t>
            </w:r>
          </w:p>
        </w:tc>
        <w:tc>
          <w:tcPr>
            <w:tcW w:w="2660" w:type="dxa"/>
            <w:shd w:val="clear" w:color="auto" w:fill="2F5496" w:themeFill="accent1" w:themeFillShade="BF"/>
            <w:vAlign w:val="center"/>
          </w:tcPr>
          <w:p w14:paraId="400302C3" w14:textId="55E8B2F4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10.55 – 11.55</w:t>
            </w:r>
          </w:p>
        </w:tc>
        <w:tc>
          <w:tcPr>
            <w:tcW w:w="730" w:type="dxa"/>
            <w:shd w:val="clear" w:color="auto" w:fill="2F5496" w:themeFill="accent1" w:themeFillShade="BF"/>
            <w:vAlign w:val="center"/>
          </w:tcPr>
          <w:p w14:paraId="4E8DCF60" w14:textId="7D234383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– 1.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</w:p>
        </w:tc>
        <w:tc>
          <w:tcPr>
            <w:tcW w:w="985" w:type="dxa"/>
            <w:shd w:val="clear" w:color="auto" w:fill="2F5496" w:themeFill="accent1" w:themeFillShade="BF"/>
          </w:tcPr>
          <w:p w14:paraId="3C27922B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  <w:p w14:paraId="0ED11AC9" w14:textId="73306764" w:rsidR="007B2343" w:rsidRPr="001A5FF7" w:rsidRDefault="007B2343" w:rsidP="007B2343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1.00-1.15</w:t>
            </w:r>
          </w:p>
        </w:tc>
        <w:tc>
          <w:tcPr>
            <w:tcW w:w="2048" w:type="dxa"/>
            <w:shd w:val="clear" w:color="auto" w:fill="2F5496" w:themeFill="accent1" w:themeFillShade="BF"/>
            <w:vAlign w:val="center"/>
          </w:tcPr>
          <w:p w14:paraId="31597C3A" w14:textId="46A14341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</w:t>
            </w:r>
            <w:r w:rsidR="007B2343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2.</w:t>
            </w:r>
            <w:r w:rsidR="007B2343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057" w:type="dxa"/>
            <w:gridSpan w:val="3"/>
            <w:shd w:val="clear" w:color="auto" w:fill="2F5496" w:themeFill="accent1" w:themeFillShade="BF"/>
            <w:vAlign w:val="center"/>
          </w:tcPr>
          <w:p w14:paraId="50FF9B8E" w14:textId="0BF5898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 w:rsidR="007B2343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3.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</w:p>
        </w:tc>
        <w:tc>
          <w:tcPr>
            <w:tcW w:w="532" w:type="dxa"/>
            <w:shd w:val="clear" w:color="auto" w:fill="2F5496" w:themeFill="accent1" w:themeFillShade="BF"/>
            <w:vAlign w:val="center"/>
          </w:tcPr>
          <w:p w14:paraId="78FF724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2862A6" w:rsidRPr="001A5FF7" w14:paraId="232F7F64" w14:textId="77777777" w:rsidTr="00352804">
        <w:trPr>
          <w:gridAfter w:val="1"/>
          <w:wAfter w:w="17" w:type="dxa"/>
          <w:cantSplit/>
          <w:trHeight w:val="989"/>
        </w:trPr>
        <w:tc>
          <w:tcPr>
            <w:tcW w:w="702" w:type="dxa"/>
            <w:vMerge w:val="restart"/>
            <w:vAlign w:val="center"/>
          </w:tcPr>
          <w:p w14:paraId="3397A2C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52B68DF" w14:textId="77777777" w:rsidR="002862A6" w:rsidRPr="00B47AD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B47AD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Morning Work</w:t>
            </w:r>
          </w:p>
          <w:p w14:paraId="69A506B3" w14:textId="32338437" w:rsidR="002862A6" w:rsidRPr="00B47AD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5848227E" w14:textId="76B27373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Assembly 9.00 – 9.20</w:t>
            </w:r>
          </w:p>
        </w:tc>
        <w:tc>
          <w:tcPr>
            <w:tcW w:w="2263" w:type="dxa"/>
            <w:vMerge w:val="restart"/>
            <w:vAlign w:val="center"/>
          </w:tcPr>
          <w:p w14:paraId="7EAD9584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325B6B6" w14:textId="58DF041C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198AD99F" w14:textId="71D7E980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62601D2E" w14:textId="0CC538DF" w:rsidR="002862A6" w:rsidRPr="00AD36DE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1C4C4CA6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Break Time</w:t>
            </w:r>
          </w:p>
        </w:tc>
        <w:tc>
          <w:tcPr>
            <w:tcW w:w="2660" w:type="dxa"/>
            <w:vMerge w:val="restart"/>
            <w:vAlign w:val="center"/>
          </w:tcPr>
          <w:p w14:paraId="29D0419E" w14:textId="23724B9D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SPaG Starter</w:t>
            </w:r>
          </w:p>
          <w:p w14:paraId="3625351A" w14:textId="76D0EABC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Lunch Time</w:t>
            </w:r>
          </w:p>
        </w:tc>
        <w:tc>
          <w:tcPr>
            <w:tcW w:w="985" w:type="dxa"/>
            <w:vMerge w:val="restart"/>
            <w:textDirection w:val="btLr"/>
            <w:vAlign w:val="center"/>
          </w:tcPr>
          <w:p w14:paraId="23566751" w14:textId="38770D63" w:rsidR="002862A6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2048" w:type="dxa"/>
            <w:vMerge w:val="restart"/>
            <w:vAlign w:val="center"/>
          </w:tcPr>
          <w:p w14:paraId="710D1724" w14:textId="7B130291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History</w:t>
            </w:r>
          </w:p>
        </w:tc>
        <w:tc>
          <w:tcPr>
            <w:tcW w:w="2057" w:type="dxa"/>
            <w:gridSpan w:val="3"/>
            <w:vMerge w:val="restart"/>
            <w:vAlign w:val="center"/>
          </w:tcPr>
          <w:p w14:paraId="1E3DA8E8" w14:textId="258DCBE7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Enhanced Provision</w:t>
            </w:r>
          </w:p>
        </w:tc>
        <w:tc>
          <w:tcPr>
            <w:tcW w:w="53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2862A6" w:rsidRPr="001A5FF7" w14:paraId="71D6EB89" w14:textId="77777777" w:rsidTr="007B2343">
        <w:trPr>
          <w:gridAfter w:val="1"/>
          <w:wAfter w:w="17" w:type="dxa"/>
          <w:cantSplit/>
          <w:trHeight w:val="989"/>
        </w:trPr>
        <w:tc>
          <w:tcPr>
            <w:tcW w:w="702" w:type="dxa"/>
            <w:vMerge/>
            <w:vAlign w:val="center"/>
          </w:tcPr>
          <w:p w14:paraId="7036E7A2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589961FE" w14:textId="23584E2C" w:rsidR="002862A6" w:rsidRPr="00AD36DE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</w:tc>
        <w:tc>
          <w:tcPr>
            <w:tcW w:w="2263" w:type="dxa"/>
            <w:vMerge/>
            <w:vAlign w:val="center"/>
          </w:tcPr>
          <w:p w14:paraId="0F512B9D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Merge/>
            <w:vAlign w:val="center"/>
          </w:tcPr>
          <w:p w14:paraId="5E907D15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30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vMerge/>
            <w:textDirection w:val="btLr"/>
          </w:tcPr>
          <w:p w14:paraId="3E709C02" w14:textId="77777777" w:rsidR="002862A6" w:rsidRPr="00D219A6" w:rsidRDefault="002862A6" w:rsidP="007B2343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048" w:type="dxa"/>
            <w:vMerge/>
            <w:vAlign w:val="center"/>
          </w:tcPr>
          <w:p w14:paraId="00246284" w14:textId="7B386B12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057" w:type="dxa"/>
            <w:gridSpan w:val="3"/>
            <w:vMerge/>
            <w:vAlign w:val="center"/>
          </w:tcPr>
          <w:p w14:paraId="0EE4253E" w14:textId="77777777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2862A6" w:rsidRPr="001A5FF7" w14:paraId="2FDA4EDD" w14:textId="77777777" w:rsidTr="007B2343">
        <w:trPr>
          <w:gridAfter w:val="1"/>
          <w:wAfter w:w="17" w:type="dxa"/>
          <w:cantSplit/>
          <w:trHeight w:val="1659"/>
        </w:trPr>
        <w:tc>
          <w:tcPr>
            <w:tcW w:w="702" w:type="dxa"/>
            <w:vAlign w:val="center"/>
          </w:tcPr>
          <w:p w14:paraId="5D16E0C0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1150E050" w14:textId="77777777" w:rsidR="002862A6" w:rsidRPr="00B47AD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B47AD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Morning Work</w:t>
            </w:r>
          </w:p>
          <w:p w14:paraId="625C99BE" w14:textId="107D8E39" w:rsidR="002862A6" w:rsidRPr="00B47AD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1582E638" w14:textId="126D2BD4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</w:tc>
        <w:tc>
          <w:tcPr>
            <w:tcW w:w="2263" w:type="dxa"/>
            <w:vAlign w:val="center"/>
          </w:tcPr>
          <w:p w14:paraId="39D0E93B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730A74D" w14:textId="6812F1BE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708EF449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59C69DCD" w14:textId="27E670E4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33A0A8CD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2660" w:type="dxa"/>
            <w:vAlign w:val="center"/>
          </w:tcPr>
          <w:p w14:paraId="481421A6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SPaG Starter</w:t>
            </w:r>
          </w:p>
          <w:p w14:paraId="35788675" w14:textId="04B374BD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6BCB0301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btLr"/>
            <w:vAlign w:val="center"/>
          </w:tcPr>
          <w:p w14:paraId="57B209FB" w14:textId="6BF4AA6B" w:rsidR="002862A6" w:rsidRDefault="002862A6" w:rsidP="007B2343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2048" w:type="dxa"/>
            <w:vAlign w:val="center"/>
          </w:tcPr>
          <w:p w14:paraId="663F28A9" w14:textId="4BAD7017" w:rsidR="002862A6" w:rsidRPr="00D219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PSHE</w:t>
            </w:r>
          </w:p>
        </w:tc>
        <w:tc>
          <w:tcPr>
            <w:tcW w:w="2057" w:type="dxa"/>
            <w:gridSpan w:val="3"/>
            <w:vAlign w:val="center"/>
          </w:tcPr>
          <w:p w14:paraId="2007B96F" w14:textId="5C76D294" w:rsidR="002862A6" w:rsidRPr="00D219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Enhanced Provision</w:t>
            </w:r>
          </w:p>
        </w:tc>
        <w:tc>
          <w:tcPr>
            <w:tcW w:w="532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B47AD7" w:rsidRPr="001A5FF7" w14:paraId="24C69021" w14:textId="77777777" w:rsidTr="002862A6">
        <w:trPr>
          <w:gridAfter w:val="1"/>
          <w:wAfter w:w="17" w:type="dxa"/>
          <w:cantSplit/>
          <w:trHeight w:val="1655"/>
        </w:trPr>
        <w:tc>
          <w:tcPr>
            <w:tcW w:w="702" w:type="dxa"/>
            <w:vAlign w:val="center"/>
          </w:tcPr>
          <w:p w14:paraId="7C4C6862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63A45C4F" w14:textId="77777777" w:rsidR="00B47AD7" w:rsidRPr="00B47AD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B47AD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Morning Work</w:t>
            </w:r>
          </w:p>
          <w:p w14:paraId="3E5A2AF2" w14:textId="2BFB52CD" w:rsidR="00B47AD7" w:rsidRPr="001A5FF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242E5B8F" w14:textId="01372595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</w:tc>
        <w:tc>
          <w:tcPr>
            <w:tcW w:w="2263" w:type="dxa"/>
            <w:vAlign w:val="center"/>
          </w:tcPr>
          <w:p w14:paraId="1FF3E618" w14:textId="77777777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  <w:t>PE</w:t>
            </w:r>
          </w:p>
          <w:p w14:paraId="217B4808" w14:textId="543D90F6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yellow"/>
              </w:rPr>
              <w:t>Mr Vincent</w:t>
            </w: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1870E89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74C58158" w14:textId="77777777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  <w:t xml:space="preserve">Outdoor Learning </w:t>
            </w:r>
          </w:p>
          <w:p w14:paraId="05455705" w14:textId="26FF0303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green"/>
              </w:rPr>
              <w:t>Mr Girdlestone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5028059A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3033" w:type="dxa"/>
            <w:gridSpan w:val="2"/>
            <w:tcBorders>
              <w:right w:val="single" w:sz="4" w:space="0" w:color="auto"/>
            </w:tcBorders>
            <w:vAlign w:val="center"/>
          </w:tcPr>
          <w:p w14:paraId="472C34E1" w14:textId="5A740C93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  <w:t>Science</w:t>
            </w:r>
          </w:p>
          <w:p w14:paraId="00E22973" w14:textId="3527064C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red"/>
              </w:rPr>
              <w:t>Mr Girdlestone</w:t>
            </w:r>
          </w:p>
        </w:tc>
        <w:tc>
          <w:tcPr>
            <w:tcW w:w="1626" w:type="dxa"/>
            <w:gridSpan w:val="2"/>
            <w:tcBorders>
              <w:right w:val="single" w:sz="4" w:space="0" w:color="auto"/>
            </w:tcBorders>
            <w:vAlign w:val="center"/>
          </w:tcPr>
          <w:p w14:paraId="125F6543" w14:textId="77777777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  <w:t>Art</w:t>
            </w:r>
          </w:p>
          <w:p w14:paraId="416A5687" w14:textId="7131514A" w:rsidR="00B47AD7" w:rsidRPr="0025129E" w:rsidRDefault="00B47AD7" w:rsidP="00B47AD7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magenta"/>
              </w:rPr>
              <w:t>Mrs Brooks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B47AD7" w:rsidRPr="001A5FF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  <w:tr w:rsidR="00B47AD7" w:rsidRPr="001A5FF7" w14:paraId="09283752" w14:textId="77777777" w:rsidTr="007B2343">
        <w:trPr>
          <w:gridAfter w:val="1"/>
          <w:wAfter w:w="17" w:type="dxa"/>
          <w:cantSplit/>
          <w:trHeight w:val="1840"/>
        </w:trPr>
        <w:tc>
          <w:tcPr>
            <w:tcW w:w="702" w:type="dxa"/>
            <w:vAlign w:val="center"/>
          </w:tcPr>
          <w:p w14:paraId="7093FEE7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56A53406" w14:textId="77777777" w:rsidR="00B47AD7" w:rsidRPr="00B47AD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B47AD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Morning Work</w:t>
            </w:r>
          </w:p>
          <w:p w14:paraId="5D16F046" w14:textId="62F11AFC" w:rsidR="00B47AD7" w:rsidRPr="001A5FF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540C9488" w14:textId="3BA97622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</w:tc>
        <w:tc>
          <w:tcPr>
            <w:tcW w:w="2263" w:type="dxa"/>
            <w:vAlign w:val="center"/>
          </w:tcPr>
          <w:p w14:paraId="04D48585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BAB460A" w14:textId="7EBF1D50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64AAA66D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01AAFCDA" w14:textId="2AA9A5DF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5A45D472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SPaG Starter</w:t>
            </w:r>
          </w:p>
          <w:p w14:paraId="45BC3BD7" w14:textId="391B1F50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btLr"/>
            <w:vAlign w:val="center"/>
          </w:tcPr>
          <w:p w14:paraId="7FEBBAAB" w14:textId="44803FB0" w:rsidR="00B47AD7" w:rsidRPr="00ED0E25" w:rsidRDefault="00B47AD7" w:rsidP="007B2343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2048" w:type="dxa"/>
            <w:vAlign w:val="center"/>
          </w:tcPr>
          <w:p w14:paraId="6858969E" w14:textId="61E725D3" w:rsidR="00B47AD7" w:rsidRPr="00ED0E25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RE</w:t>
            </w:r>
          </w:p>
        </w:tc>
        <w:tc>
          <w:tcPr>
            <w:tcW w:w="2057" w:type="dxa"/>
            <w:gridSpan w:val="3"/>
            <w:vAlign w:val="center"/>
          </w:tcPr>
          <w:p w14:paraId="299725C2" w14:textId="345FF2E3" w:rsidR="00B47AD7" w:rsidRPr="00ED0E25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Enhanced Provision</w:t>
            </w:r>
          </w:p>
        </w:tc>
        <w:tc>
          <w:tcPr>
            <w:tcW w:w="532" w:type="dxa"/>
            <w:shd w:val="clear" w:color="auto" w:fill="2F5496" w:themeFill="accent1" w:themeFillShade="BF"/>
            <w:textDirection w:val="btLr"/>
            <w:vAlign w:val="center"/>
          </w:tcPr>
          <w:p w14:paraId="26904EB5" w14:textId="77777777" w:rsidR="00B47AD7" w:rsidRPr="001A5FF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B47AD7" w:rsidRPr="001A5FF7" w14:paraId="279AE476" w14:textId="77777777" w:rsidTr="007B2343">
        <w:trPr>
          <w:cantSplit/>
          <w:trHeight w:val="1581"/>
        </w:trPr>
        <w:tc>
          <w:tcPr>
            <w:tcW w:w="702" w:type="dxa"/>
            <w:vAlign w:val="center"/>
          </w:tcPr>
          <w:p w14:paraId="09743DEE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730EB20F" w14:textId="77777777" w:rsidR="00B47AD7" w:rsidRPr="00B47AD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</w:rPr>
            </w:pPr>
            <w:r w:rsidRPr="00B47AD7">
              <w:rPr>
                <w:rFonts w:ascii="SassoonPrimaryType" w:hAnsi="SassoonPrimaryType" w:cs="Times New Roman"/>
                <w:color w:val="FFFFFF" w:themeColor="background1"/>
              </w:rPr>
              <w:t>Morning Work</w:t>
            </w:r>
          </w:p>
          <w:p w14:paraId="698A85F9" w14:textId="7C94C9CD" w:rsidR="00B47AD7" w:rsidRPr="00B47AD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</w:rPr>
            </w:pPr>
          </w:p>
        </w:tc>
        <w:tc>
          <w:tcPr>
            <w:tcW w:w="1983" w:type="dxa"/>
            <w:vAlign w:val="center"/>
          </w:tcPr>
          <w:p w14:paraId="02428A83" w14:textId="6F25C83F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</w:tc>
        <w:tc>
          <w:tcPr>
            <w:tcW w:w="2263" w:type="dxa"/>
            <w:vAlign w:val="center"/>
          </w:tcPr>
          <w:p w14:paraId="434D122D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E8FECC3" w14:textId="66E39161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127AB295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4DC86A07" w14:textId="418576F8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0334BA5B" w14:textId="77777777" w:rsidR="00B47AD7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SPaG Starter</w:t>
            </w:r>
          </w:p>
          <w:p w14:paraId="1EF4B440" w14:textId="63715E28" w:rsidR="00B47AD7" w:rsidRPr="00926782" w:rsidRDefault="00B47AD7" w:rsidP="00B47AD7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986217"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B47AD7" w:rsidRPr="001A5FF7" w:rsidRDefault="00B47AD7" w:rsidP="00B47AD7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btLr"/>
            <w:vAlign w:val="center"/>
          </w:tcPr>
          <w:p w14:paraId="69C7A318" w14:textId="7D9E3892" w:rsidR="00B47AD7" w:rsidRPr="00ED0E25" w:rsidRDefault="00B47AD7" w:rsidP="007B2343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2048" w:type="dxa"/>
            <w:tcBorders>
              <w:top w:val="single" w:sz="8" w:space="0" w:color="385623" w:themeColor="accent6" w:themeShade="80"/>
            </w:tcBorders>
            <w:vAlign w:val="center"/>
          </w:tcPr>
          <w:p w14:paraId="51DEAA0F" w14:textId="1C404445" w:rsidR="00B47AD7" w:rsidRPr="00ED0E25" w:rsidRDefault="006F1925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Handwriting/</w:t>
            </w:r>
            <w:r w:rsidR="00B47AD7">
              <w:rPr>
                <w:rFonts w:ascii="SassoonPrimaryType" w:hAnsi="SassoonPrimaryType" w:cs="Times New Roman"/>
                <w:sz w:val="28"/>
                <w:szCs w:val="28"/>
              </w:rPr>
              <w:t>Enhanced Provision</w:t>
            </w:r>
          </w:p>
        </w:tc>
        <w:tc>
          <w:tcPr>
            <w:tcW w:w="1392" w:type="dxa"/>
            <w:tcBorders>
              <w:top w:val="single" w:sz="8" w:space="0" w:color="385623" w:themeColor="accent6" w:themeShade="80"/>
            </w:tcBorders>
            <w:vAlign w:val="center"/>
          </w:tcPr>
          <w:p w14:paraId="3B4AF5AE" w14:textId="5678BBCE" w:rsidR="00B47AD7" w:rsidRPr="00ED0E25" w:rsidRDefault="00B47AD7" w:rsidP="00B47AD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PE</w:t>
            </w:r>
          </w:p>
        </w:tc>
        <w:tc>
          <w:tcPr>
            <w:tcW w:w="1214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B47AD7" w:rsidRPr="001A5FF7" w:rsidRDefault="00B47AD7" w:rsidP="00B47AD7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</w:tbl>
    <w:p w14:paraId="576F364C" w14:textId="53513B85" w:rsidR="00ED6AC0" w:rsidRPr="001A5FF7" w:rsidRDefault="00ED6AC0" w:rsidP="00926782">
      <w:pPr>
        <w:rPr>
          <w:rFonts w:ascii="SassoonPrimaryType" w:hAnsi="SassoonPrimaryType"/>
        </w:rPr>
      </w:pPr>
    </w:p>
    <w:sectPr w:rsidR="00ED6AC0" w:rsidRPr="001A5FF7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1DF4"/>
    <w:rsid w:val="00043AF6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0A99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781D"/>
    <w:rsid w:val="00231F64"/>
    <w:rsid w:val="0025129E"/>
    <w:rsid w:val="00281F93"/>
    <w:rsid w:val="002862A6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28CB"/>
    <w:rsid w:val="00321FEC"/>
    <w:rsid w:val="00335E75"/>
    <w:rsid w:val="00340F5F"/>
    <w:rsid w:val="0034383C"/>
    <w:rsid w:val="00352804"/>
    <w:rsid w:val="00353679"/>
    <w:rsid w:val="00357ED2"/>
    <w:rsid w:val="003679BB"/>
    <w:rsid w:val="003B44A2"/>
    <w:rsid w:val="003B4EF7"/>
    <w:rsid w:val="003B53EA"/>
    <w:rsid w:val="003B643D"/>
    <w:rsid w:val="003B7828"/>
    <w:rsid w:val="003C543D"/>
    <w:rsid w:val="003D07AE"/>
    <w:rsid w:val="003D6A1A"/>
    <w:rsid w:val="003E4735"/>
    <w:rsid w:val="003F1DE5"/>
    <w:rsid w:val="003F232C"/>
    <w:rsid w:val="00401917"/>
    <w:rsid w:val="00404888"/>
    <w:rsid w:val="0040731B"/>
    <w:rsid w:val="004079C1"/>
    <w:rsid w:val="00411267"/>
    <w:rsid w:val="00413E4A"/>
    <w:rsid w:val="004172D1"/>
    <w:rsid w:val="00424223"/>
    <w:rsid w:val="00424848"/>
    <w:rsid w:val="00426560"/>
    <w:rsid w:val="00436B9A"/>
    <w:rsid w:val="00446B0B"/>
    <w:rsid w:val="004726E9"/>
    <w:rsid w:val="004803C6"/>
    <w:rsid w:val="00484694"/>
    <w:rsid w:val="0049240A"/>
    <w:rsid w:val="00492DCB"/>
    <w:rsid w:val="00493974"/>
    <w:rsid w:val="004A513F"/>
    <w:rsid w:val="004B4EC9"/>
    <w:rsid w:val="004D5DBD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6000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440C5"/>
    <w:rsid w:val="00652B13"/>
    <w:rsid w:val="00661328"/>
    <w:rsid w:val="00662C98"/>
    <w:rsid w:val="006726F9"/>
    <w:rsid w:val="00675293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1925"/>
    <w:rsid w:val="006F4E15"/>
    <w:rsid w:val="00703C90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2343"/>
    <w:rsid w:val="007B597E"/>
    <w:rsid w:val="007C475B"/>
    <w:rsid w:val="007C6138"/>
    <w:rsid w:val="007C62EF"/>
    <w:rsid w:val="007E7015"/>
    <w:rsid w:val="008000D6"/>
    <w:rsid w:val="008041A1"/>
    <w:rsid w:val="00807C17"/>
    <w:rsid w:val="008115E2"/>
    <w:rsid w:val="00814240"/>
    <w:rsid w:val="00822E4F"/>
    <w:rsid w:val="00823340"/>
    <w:rsid w:val="00833314"/>
    <w:rsid w:val="0083458B"/>
    <w:rsid w:val="008535F0"/>
    <w:rsid w:val="008B0A19"/>
    <w:rsid w:val="008B14E8"/>
    <w:rsid w:val="008B2E2D"/>
    <w:rsid w:val="008C2477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86217"/>
    <w:rsid w:val="009962DD"/>
    <w:rsid w:val="009A1E44"/>
    <w:rsid w:val="009A2BBC"/>
    <w:rsid w:val="009B2ABA"/>
    <w:rsid w:val="009B7061"/>
    <w:rsid w:val="009D601E"/>
    <w:rsid w:val="009F63D1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7B7B"/>
    <w:rsid w:val="00AC21F1"/>
    <w:rsid w:val="00AC4FB7"/>
    <w:rsid w:val="00AD36DE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3A7"/>
    <w:rsid w:val="00B32816"/>
    <w:rsid w:val="00B47AD7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FC9"/>
    <w:rsid w:val="00C4598E"/>
    <w:rsid w:val="00C6016B"/>
    <w:rsid w:val="00C60ADE"/>
    <w:rsid w:val="00C627A2"/>
    <w:rsid w:val="00C66AD8"/>
    <w:rsid w:val="00C720BB"/>
    <w:rsid w:val="00C721F7"/>
    <w:rsid w:val="00C8026A"/>
    <w:rsid w:val="00C91F19"/>
    <w:rsid w:val="00C94D94"/>
    <w:rsid w:val="00CC1BC2"/>
    <w:rsid w:val="00CC57EA"/>
    <w:rsid w:val="00CC5AB1"/>
    <w:rsid w:val="00CD0EF7"/>
    <w:rsid w:val="00CD688B"/>
    <w:rsid w:val="00CE75EF"/>
    <w:rsid w:val="00D219A6"/>
    <w:rsid w:val="00D26E63"/>
    <w:rsid w:val="00D30B0C"/>
    <w:rsid w:val="00D340D6"/>
    <w:rsid w:val="00D365AC"/>
    <w:rsid w:val="00D401E5"/>
    <w:rsid w:val="00D4593D"/>
    <w:rsid w:val="00D62CB0"/>
    <w:rsid w:val="00D67CF7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B4E18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D0E25"/>
    <w:rsid w:val="00ED2EDB"/>
    <w:rsid w:val="00ED6AC0"/>
    <w:rsid w:val="00ED7D15"/>
    <w:rsid w:val="00EF5B1C"/>
    <w:rsid w:val="00F06224"/>
    <w:rsid w:val="00F12CA0"/>
    <w:rsid w:val="00F2163B"/>
    <w:rsid w:val="00F2479B"/>
    <w:rsid w:val="00F46749"/>
    <w:rsid w:val="00F5014C"/>
    <w:rsid w:val="00F643A0"/>
    <w:rsid w:val="00F84EC8"/>
    <w:rsid w:val="00F877A9"/>
    <w:rsid w:val="00F92592"/>
    <w:rsid w:val="00F96F11"/>
    <w:rsid w:val="00F97A71"/>
    <w:rsid w:val="00FA21E4"/>
    <w:rsid w:val="00FB24F4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8" ma:contentTypeDescription="Create a new document." ma:contentTypeScope="" ma:versionID="6d6adfd7309e777cfa2ddec0c5102f53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13a162730e255a1c259ac887801c6cd3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2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AD4F69-4EF0-4AE4-BB00-6113554BD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45fe-794f-46ea-81ff-e4229e6ffaed"/>
    <ds:schemaRef ds:uri="bcd5386e-2f2e-4406-a8cc-602db69bd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Kirsty Allen</cp:lastModifiedBy>
  <cp:revision>6</cp:revision>
  <cp:lastPrinted>2026-04-13T12:23:00Z</cp:lastPrinted>
  <dcterms:created xsi:type="dcterms:W3CDTF">2026-08-03T15:40:00Z</dcterms:created>
  <dcterms:modified xsi:type="dcterms:W3CDTF">2026-08-27T15:49:00Z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