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8C6E" w14:textId="5653993E" w:rsidR="00661328" w:rsidRPr="001A5FF7" w:rsidRDefault="00C330E8">
      <w:pPr>
        <w:rPr>
          <w:rFonts w:ascii="SassoonPrimaryType" w:hAnsi="SassoonPrimaryType"/>
        </w:rPr>
      </w:pPr>
      <w:r w:rsidRPr="001A5FF7">
        <w:rPr>
          <w:rFonts w:ascii="SassoonPrimaryType" w:hAnsi="SassoonPrimaryType"/>
        </w:rPr>
        <w:t xml:space="preserve">SMFA Timetable for </w:t>
      </w:r>
      <w:r w:rsidRPr="001A5FF7">
        <w:rPr>
          <w:rFonts w:ascii="SassoonPrimaryType" w:hAnsi="SassoonPrimaryType"/>
          <w:b/>
          <w:bCs/>
          <w:color w:val="0070C0"/>
        </w:rPr>
        <w:t xml:space="preserve">Year </w:t>
      </w:r>
      <w:r w:rsidR="008B163D">
        <w:rPr>
          <w:rFonts w:ascii="SassoonPrimaryType" w:hAnsi="SassoonPrimaryType"/>
          <w:b/>
          <w:bCs/>
          <w:color w:val="0070C0"/>
        </w:rPr>
        <w:t>1 - Thames</w:t>
      </w:r>
      <w:r w:rsidRPr="001A5FF7">
        <w:rPr>
          <w:rFonts w:ascii="SassoonPrimaryType" w:hAnsi="SassoonPrimaryType"/>
          <w:color w:val="0070C0"/>
        </w:rPr>
        <w:t xml:space="preserve"> </w:t>
      </w:r>
      <w:r w:rsidR="007C62EF">
        <w:rPr>
          <w:rFonts w:ascii="SassoonPrimaryType" w:hAnsi="SassoonPrimaryType"/>
        </w:rPr>
        <w:t>Autumn</w:t>
      </w:r>
      <w:r w:rsidR="003E4735" w:rsidRPr="001A5FF7">
        <w:rPr>
          <w:rFonts w:ascii="SassoonPrimaryType" w:hAnsi="SassoonPrimaryType"/>
        </w:rPr>
        <w:t xml:space="preserve"> 202</w:t>
      </w:r>
      <w:r w:rsidR="006C1431" w:rsidRPr="001A5FF7">
        <w:rPr>
          <w:rFonts w:ascii="SassoonPrimaryType" w:hAnsi="SassoonPrimaryType"/>
        </w:rPr>
        <w:t>6</w:t>
      </w:r>
    </w:p>
    <w:tbl>
      <w:tblPr>
        <w:tblStyle w:val="TableGrid1"/>
        <w:tblW w:w="15295" w:type="dxa"/>
        <w:tblLook w:val="04A0" w:firstRow="1" w:lastRow="0" w:firstColumn="1" w:lastColumn="0" w:noHBand="0" w:noVBand="1"/>
      </w:tblPr>
      <w:tblGrid>
        <w:gridCol w:w="702"/>
        <w:gridCol w:w="696"/>
        <w:gridCol w:w="1983"/>
        <w:gridCol w:w="2263"/>
        <w:gridCol w:w="622"/>
        <w:gridCol w:w="2660"/>
        <w:gridCol w:w="730"/>
        <w:gridCol w:w="985"/>
        <w:gridCol w:w="1687"/>
        <w:gridCol w:w="1753"/>
        <w:gridCol w:w="234"/>
        <w:gridCol w:w="431"/>
        <w:gridCol w:w="532"/>
        <w:gridCol w:w="17"/>
      </w:tblGrid>
      <w:tr w:rsidR="002862A6" w:rsidRPr="001A5FF7" w14:paraId="7AD0B408" w14:textId="77777777" w:rsidTr="00FD1E04">
        <w:trPr>
          <w:gridAfter w:val="1"/>
          <w:wAfter w:w="17" w:type="dxa"/>
          <w:trHeight w:val="942"/>
        </w:trPr>
        <w:tc>
          <w:tcPr>
            <w:tcW w:w="702" w:type="dxa"/>
            <w:shd w:val="clear" w:color="auto" w:fill="2F5496" w:themeFill="accent1" w:themeFillShade="BF"/>
            <w:vAlign w:val="center"/>
          </w:tcPr>
          <w:p w14:paraId="698BAD6F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96" w:type="dxa"/>
            <w:shd w:val="clear" w:color="auto" w:fill="2F5496" w:themeFill="accent1" w:themeFillShade="BF"/>
            <w:vAlign w:val="center"/>
          </w:tcPr>
          <w:p w14:paraId="2E89759C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8.40-9.00</w:t>
            </w:r>
          </w:p>
        </w:tc>
        <w:tc>
          <w:tcPr>
            <w:tcW w:w="1983" w:type="dxa"/>
            <w:shd w:val="clear" w:color="auto" w:fill="2F5496" w:themeFill="accent1" w:themeFillShade="BF"/>
            <w:vAlign w:val="center"/>
          </w:tcPr>
          <w:p w14:paraId="6A71A5EE" w14:textId="33E3CE3C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9.00-10.00</w:t>
            </w:r>
          </w:p>
        </w:tc>
        <w:tc>
          <w:tcPr>
            <w:tcW w:w="2263" w:type="dxa"/>
            <w:shd w:val="clear" w:color="auto" w:fill="2F5496" w:themeFill="accent1" w:themeFillShade="BF"/>
            <w:vAlign w:val="center"/>
          </w:tcPr>
          <w:p w14:paraId="24F78782" w14:textId="0863582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10.00-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10.40</w:t>
            </w:r>
          </w:p>
        </w:tc>
        <w:tc>
          <w:tcPr>
            <w:tcW w:w="622" w:type="dxa"/>
            <w:shd w:val="clear" w:color="auto" w:fill="2F5496" w:themeFill="accent1" w:themeFillShade="BF"/>
            <w:vAlign w:val="center"/>
          </w:tcPr>
          <w:p w14:paraId="47165D38" w14:textId="493FCDAD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0.40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1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0.55</w:t>
            </w:r>
          </w:p>
        </w:tc>
        <w:tc>
          <w:tcPr>
            <w:tcW w:w="2660" w:type="dxa"/>
            <w:shd w:val="clear" w:color="auto" w:fill="2F5496" w:themeFill="accent1" w:themeFillShade="BF"/>
            <w:vAlign w:val="center"/>
          </w:tcPr>
          <w:p w14:paraId="400302C3" w14:textId="55E8B2F4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10.55 – 11.55</w:t>
            </w:r>
          </w:p>
        </w:tc>
        <w:tc>
          <w:tcPr>
            <w:tcW w:w="730" w:type="dxa"/>
            <w:shd w:val="clear" w:color="auto" w:fill="2F5496" w:themeFill="accent1" w:themeFillShade="BF"/>
            <w:vAlign w:val="center"/>
          </w:tcPr>
          <w:p w14:paraId="4E8DCF60" w14:textId="7D234383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12.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00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– 1.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00</w:t>
            </w:r>
          </w:p>
        </w:tc>
        <w:tc>
          <w:tcPr>
            <w:tcW w:w="985" w:type="dxa"/>
            <w:shd w:val="clear" w:color="auto" w:fill="2F5496" w:themeFill="accent1" w:themeFillShade="BF"/>
          </w:tcPr>
          <w:p w14:paraId="0ED11AC9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687" w:type="dxa"/>
            <w:shd w:val="clear" w:color="auto" w:fill="2F5496" w:themeFill="accent1" w:themeFillShade="BF"/>
            <w:vAlign w:val="center"/>
          </w:tcPr>
          <w:p w14:paraId="31597C3A" w14:textId="62090351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00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2.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00</w:t>
            </w:r>
          </w:p>
        </w:tc>
        <w:tc>
          <w:tcPr>
            <w:tcW w:w="2418" w:type="dxa"/>
            <w:gridSpan w:val="3"/>
            <w:shd w:val="clear" w:color="auto" w:fill="2F5496" w:themeFill="accent1" w:themeFillShade="BF"/>
            <w:vAlign w:val="center"/>
          </w:tcPr>
          <w:p w14:paraId="50FF9B8E" w14:textId="586571FF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2.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00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3.</w:t>
            </w: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00</w:t>
            </w:r>
          </w:p>
        </w:tc>
        <w:tc>
          <w:tcPr>
            <w:tcW w:w="532" w:type="dxa"/>
            <w:shd w:val="clear" w:color="auto" w:fill="2F5496" w:themeFill="accent1" w:themeFillShade="BF"/>
            <w:vAlign w:val="center"/>
          </w:tcPr>
          <w:p w14:paraId="78FF724C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3.00 – 3.15</w:t>
            </w:r>
          </w:p>
        </w:tc>
      </w:tr>
      <w:tr w:rsidR="002862A6" w:rsidRPr="001A5FF7" w14:paraId="232F7F64" w14:textId="77777777" w:rsidTr="00FD1E04">
        <w:trPr>
          <w:gridAfter w:val="1"/>
          <w:wAfter w:w="17" w:type="dxa"/>
          <w:cantSplit/>
          <w:trHeight w:val="989"/>
        </w:trPr>
        <w:tc>
          <w:tcPr>
            <w:tcW w:w="702" w:type="dxa"/>
            <w:vMerge w:val="restart"/>
            <w:vAlign w:val="center"/>
          </w:tcPr>
          <w:p w14:paraId="3397A2CC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B4D4ABE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</w:rPr>
            </w:pPr>
          </w:p>
          <w:p w14:paraId="3F3944AC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Mon</w:t>
            </w:r>
          </w:p>
          <w:p w14:paraId="130C58AC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BB27E52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96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352B68DF" w14:textId="77777777" w:rsidR="002862A6" w:rsidRPr="001A5FF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69A506B3" w14:textId="0DE4E719" w:rsidR="002862A6" w:rsidRPr="001A5FF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Spelling</w:t>
            </w:r>
          </w:p>
        </w:tc>
        <w:tc>
          <w:tcPr>
            <w:tcW w:w="1983" w:type="dxa"/>
            <w:vAlign w:val="center"/>
          </w:tcPr>
          <w:p w14:paraId="5848227E" w14:textId="76B27373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Assembly 9.00 – 9.20</w:t>
            </w:r>
          </w:p>
        </w:tc>
        <w:tc>
          <w:tcPr>
            <w:tcW w:w="2263" w:type="dxa"/>
            <w:vMerge w:val="restart"/>
            <w:vAlign w:val="center"/>
          </w:tcPr>
          <w:p w14:paraId="7EAD9584" w14:textId="77777777" w:rsidR="002862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0325B6B6" w14:textId="58DF041C" w:rsidR="002862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White Rose</w:t>
            </w:r>
          </w:p>
          <w:p w14:paraId="198AD99F" w14:textId="71D7E980" w:rsidR="002862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62601D2E" w14:textId="0CC538DF" w:rsidR="002862A6" w:rsidRPr="00AD36DE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622" w:type="dxa"/>
            <w:vMerge w:val="restart"/>
            <w:shd w:val="clear" w:color="auto" w:fill="2F5496" w:themeFill="accent1" w:themeFillShade="BF"/>
            <w:textDirection w:val="tbRl"/>
            <w:vAlign w:val="center"/>
          </w:tcPr>
          <w:p w14:paraId="1C4C4CA6" w14:textId="77777777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  <w:r w:rsidRPr="001A5FF7">
              <w:rPr>
                <w:rFonts w:ascii="SassoonPrimaryType" w:hAnsi="SassoonPrimaryType" w:cs="Times New Roman"/>
                <w:color w:val="FFFFFF"/>
              </w:rPr>
              <w:t>Break Time</w:t>
            </w:r>
          </w:p>
        </w:tc>
        <w:tc>
          <w:tcPr>
            <w:tcW w:w="2660" w:type="dxa"/>
            <w:vMerge w:val="restart"/>
            <w:vAlign w:val="center"/>
          </w:tcPr>
          <w:p w14:paraId="29D0419E" w14:textId="23724B9D" w:rsidR="002862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3625351A" w14:textId="76D0EABC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Drawing Club</w:t>
            </w:r>
          </w:p>
        </w:tc>
        <w:tc>
          <w:tcPr>
            <w:tcW w:w="730" w:type="dxa"/>
            <w:vMerge w:val="restart"/>
            <w:shd w:val="clear" w:color="auto" w:fill="2F5496" w:themeFill="accent1" w:themeFillShade="BF"/>
            <w:textDirection w:val="tbRl"/>
            <w:vAlign w:val="center"/>
          </w:tcPr>
          <w:p w14:paraId="4C72F425" w14:textId="77777777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  <w:r w:rsidRPr="001A5FF7">
              <w:rPr>
                <w:rFonts w:ascii="SassoonPrimaryType" w:hAnsi="SassoonPrimaryType" w:cs="Times New Roman"/>
                <w:color w:val="FFFFFF"/>
              </w:rPr>
              <w:t>Lunch Time</w:t>
            </w:r>
          </w:p>
        </w:tc>
        <w:tc>
          <w:tcPr>
            <w:tcW w:w="985" w:type="dxa"/>
            <w:vMerge w:val="restart"/>
            <w:textDirection w:val="tbRl"/>
            <w:vAlign w:val="center"/>
          </w:tcPr>
          <w:p w14:paraId="23566751" w14:textId="38770D63" w:rsidR="002862A6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Afternoon Phonics</w:t>
            </w:r>
          </w:p>
        </w:tc>
        <w:tc>
          <w:tcPr>
            <w:tcW w:w="1687" w:type="dxa"/>
            <w:vMerge w:val="restart"/>
            <w:vAlign w:val="center"/>
          </w:tcPr>
          <w:p w14:paraId="346F3A26" w14:textId="77777777" w:rsidR="002862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History</w:t>
            </w:r>
          </w:p>
          <w:p w14:paraId="710D1724" w14:textId="3F37355F" w:rsidR="00FD1E04" w:rsidRPr="00FD1E04" w:rsidRDefault="00FD1E04" w:rsidP="00AD36DE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sz w:val="20"/>
                <w:szCs w:val="20"/>
              </w:rPr>
              <w:t xml:space="preserve">Whole Class input, </w:t>
            </w:r>
            <w:r w:rsidR="00E847A3">
              <w:rPr>
                <w:rFonts w:ascii="SassoonPrimaryType" w:hAnsi="SassoonPrimaryType" w:cs="Times New Roman"/>
                <w:sz w:val="20"/>
                <w:szCs w:val="20"/>
              </w:rPr>
              <w:t>task in small groups</w:t>
            </w:r>
          </w:p>
        </w:tc>
        <w:tc>
          <w:tcPr>
            <w:tcW w:w="2418" w:type="dxa"/>
            <w:gridSpan w:val="3"/>
            <w:vMerge w:val="restart"/>
            <w:vAlign w:val="center"/>
          </w:tcPr>
          <w:p w14:paraId="14F72644" w14:textId="77777777" w:rsidR="002862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Provision</w:t>
            </w:r>
          </w:p>
          <w:p w14:paraId="1E3DA8E8" w14:textId="405678C6" w:rsidR="00E847A3" w:rsidRPr="00D219A6" w:rsidRDefault="00E847A3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0"/>
                <w:szCs w:val="20"/>
              </w:rPr>
              <w:t>Rainbow Challenges</w:t>
            </w:r>
          </w:p>
        </w:tc>
        <w:tc>
          <w:tcPr>
            <w:tcW w:w="532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3E858441" w14:textId="77777777" w:rsidR="002862A6" w:rsidRPr="001A5FF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2862A6" w:rsidRPr="001A5FF7" w14:paraId="71D6EB89" w14:textId="77777777" w:rsidTr="00FD1E04">
        <w:trPr>
          <w:gridAfter w:val="1"/>
          <w:wAfter w:w="17" w:type="dxa"/>
          <w:cantSplit/>
          <w:trHeight w:val="989"/>
        </w:trPr>
        <w:tc>
          <w:tcPr>
            <w:tcW w:w="702" w:type="dxa"/>
            <w:vMerge/>
            <w:vAlign w:val="center"/>
          </w:tcPr>
          <w:p w14:paraId="7036E7A2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96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0561168F" w14:textId="77777777" w:rsidR="002862A6" w:rsidRPr="001A5FF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654CD5A9" w14:textId="77777777" w:rsidR="002862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AD36DE">
              <w:rPr>
                <w:rFonts w:ascii="SassoonPrimaryType" w:hAnsi="SassoonPrimaryType" w:cs="Times New Roman"/>
                <w:sz w:val="28"/>
                <w:szCs w:val="28"/>
              </w:rPr>
              <w:t>RWI Phonics</w:t>
            </w:r>
          </w:p>
          <w:p w14:paraId="589961FE" w14:textId="131DFF32" w:rsidR="00FD1E04" w:rsidRPr="00AD36DE" w:rsidRDefault="00FD1E04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FD1E04">
              <w:rPr>
                <w:rFonts w:ascii="SassoonPrimaryType" w:hAnsi="SassoonPrimaryType" w:cs="Times New Roman"/>
                <w:sz w:val="20"/>
                <w:szCs w:val="20"/>
              </w:rPr>
              <w:t>AB Coaching</w:t>
            </w:r>
          </w:p>
        </w:tc>
        <w:tc>
          <w:tcPr>
            <w:tcW w:w="2263" w:type="dxa"/>
            <w:vMerge/>
            <w:vAlign w:val="center"/>
          </w:tcPr>
          <w:p w14:paraId="0F512B9D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622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3802CD73" w14:textId="77777777" w:rsidR="002862A6" w:rsidRPr="001A5FF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660" w:type="dxa"/>
            <w:vMerge/>
            <w:vAlign w:val="center"/>
          </w:tcPr>
          <w:p w14:paraId="5E907D15" w14:textId="77777777" w:rsidR="002862A6" w:rsidRPr="001A5FF7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30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81B7355" w14:textId="77777777" w:rsidR="002862A6" w:rsidRPr="001A5FF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985" w:type="dxa"/>
            <w:vMerge/>
          </w:tcPr>
          <w:p w14:paraId="3E709C02" w14:textId="77777777" w:rsidR="002862A6" w:rsidRPr="00D219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1687" w:type="dxa"/>
            <w:vMerge/>
            <w:vAlign w:val="center"/>
          </w:tcPr>
          <w:p w14:paraId="00246284" w14:textId="7B386B12" w:rsidR="002862A6" w:rsidRPr="00D219A6" w:rsidRDefault="002862A6" w:rsidP="00AD36D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18" w:type="dxa"/>
            <w:gridSpan w:val="3"/>
            <w:vMerge/>
            <w:vAlign w:val="center"/>
          </w:tcPr>
          <w:p w14:paraId="0EE4253E" w14:textId="77777777" w:rsidR="002862A6" w:rsidRPr="00D219A6" w:rsidRDefault="002862A6" w:rsidP="00AD36DE">
            <w:pPr>
              <w:jc w:val="center"/>
              <w:rPr>
                <w:rFonts w:ascii="SassoonPrimaryType" w:hAnsi="SassoonPrimaryType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2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1757358" w14:textId="77777777" w:rsidR="002862A6" w:rsidRPr="001A5FF7" w:rsidRDefault="002862A6" w:rsidP="00AD36DE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</w:p>
        </w:tc>
      </w:tr>
      <w:tr w:rsidR="002862A6" w:rsidRPr="001A5FF7" w14:paraId="2FDA4EDD" w14:textId="77777777" w:rsidTr="00FD1E04">
        <w:trPr>
          <w:gridAfter w:val="1"/>
          <w:wAfter w:w="17" w:type="dxa"/>
          <w:cantSplit/>
          <w:trHeight w:val="1659"/>
        </w:trPr>
        <w:tc>
          <w:tcPr>
            <w:tcW w:w="702" w:type="dxa"/>
            <w:vAlign w:val="center"/>
          </w:tcPr>
          <w:p w14:paraId="5D16E0C0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1B91ADD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5486674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Tues</w:t>
            </w:r>
          </w:p>
          <w:p w14:paraId="058F45A3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646F3B5B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96" w:type="dxa"/>
            <w:shd w:val="clear" w:color="auto" w:fill="2F5496" w:themeFill="accent1" w:themeFillShade="BF"/>
            <w:textDirection w:val="btLr"/>
            <w:vAlign w:val="center"/>
          </w:tcPr>
          <w:p w14:paraId="1150E050" w14:textId="77777777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625C99BE" w14:textId="5C6595BF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Spelling</w:t>
            </w:r>
          </w:p>
        </w:tc>
        <w:tc>
          <w:tcPr>
            <w:tcW w:w="1983" w:type="dxa"/>
            <w:vAlign w:val="center"/>
          </w:tcPr>
          <w:p w14:paraId="4C97BC4F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AD36DE">
              <w:rPr>
                <w:rFonts w:ascii="SassoonPrimaryType" w:hAnsi="SassoonPrimaryType" w:cs="Times New Roman"/>
                <w:sz w:val="28"/>
                <w:szCs w:val="28"/>
              </w:rPr>
              <w:t>RWI Phonics</w:t>
            </w:r>
          </w:p>
          <w:p w14:paraId="1582E638" w14:textId="742010EA" w:rsidR="00FD1E04" w:rsidRPr="001A5FF7" w:rsidRDefault="00FD1E04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FD1E04">
              <w:rPr>
                <w:rFonts w:ascii="SassoonPrimaryType" w:hAnsi="SassoonPrimaryType" w:cs="Times New Roman"/>
                <w:sz w:val="20"/>
                <w:szCs w:val="20"/>
              </w:rPr>
              <w:t>AB Coaching</w:t>
            </w:r>
          </w:p>
        </w:tc>
        <w:tc>
          <w:tcPr>
            <w:tcW w:w="2263" w:type="dxa"/>
            <w:vAlign w:val="center"/>
          </w:tcPr>
          <w:p w14:paraId="39D0E93B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0730A74D" w14:textId="6812F1BE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White Rose</w:t>
            </w:r>
          </w:p>
          <w:p w14:paraId="708EF449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59C69DCD" w14:textId="27E670E4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22" w:type="dxa"/>
            <w:vMerge/>
            <w:shd w:val="clear" w:color="auto" w:fill="2F5496" w:themeFill="accent1" w:themeFillShade="BF"/>
            <w:vAlign w:val="center"/>
          </w:tcPr>
          <w:p w14:paraId="33A0A8CD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2660" w:type="dxa"/>
            <w:vAlign w:val="center"/>
          </w:tcPr>
          <w:p w14:paraId="481421A6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35788675" w14:textId="04B374BD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Drawing Club</w:t>
            </w:r>
          </w:p>
        </w:tc>
        <w:tc>
          <w:tcPr>
            <w:tcW w:w="730" w:type="dxa"/>
            <w:vMerge/>
            <w:shd w:val="clear" w:color="auto" w:fill="2F5496" w:themeFill="accent1" w:themeFillShade="BF"/>
            <w:vAlign w:val="center"/>
          </w:tcPr>
          <w:p w14:paraId="6BCB0301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985" w:type="dxa"/>
            <w:textDirection w:val="tbRl"/>
            <w:vAlign w:val="center"/>
          </w:tcPr>
          <w:p w14:paraId="57B209FB" w14:textId="6BF4AA6B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Afternoon Phonics</w:t>
            </w:r>
          </w:p>
        </w:tc>
        <w:tc>
          <w:tcPr>
            <w:tcW w:w="1687" w:type="dxa"/>
            <w:vAlign w:val="center"/>
          </w:tcPr>
          <w:p w14:paraId="078C86A5" w14:textId="697BFDFD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PSHE</w:t>
            </w:r>
            <w:r w:rsidR="008B163D">
              <w:rPr>
                <w:rFonts w:ascii="SassoonPrimaryType" w:hAnsi="SassoonPrimaryType" w:cs="Times New Roman"/>
                <w:sz w:val="28"/>
                <w:szCs w:val="28"/>
              </w:rPr>
              <w:t>/RE</w:t>
            </w:r>
          </w:p>
          <w:p w14:paraId="663F28A9" w14:textId="35161666" w:rsidR="00E847A3" w:rsidRPr="00D219A6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0"/>
                <w:szCs w:val="20"/>
              </w:rPr>
              <w:t>Whole Class input, task in small groups</w:t>
            </w:r>
          </w:p>
        </w:tc>
        <w:tc>
          <w:tcPr>
            <w:tcW w:w="2418" w:type="dxa"/>
            <w:gridSpan w:val="3"/>
            <w:vAlign w:val="center"/>
          </w:tcPr>
          <w:p w14:paraId="4D814E5D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Provision</w:t>
            </w:r>
          </w:p>
          <w:p w14:paraId="2007B96F" w14:textId="74A8319B" w:rsidR="00E847A3" w:rsidRPr="00D219A6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0"/>
                <w:szCs w:val="20"/>
              </w:rPr>
              <w:t>Rainbow Challenges</w:t>
            </w:r>
          </w:p>
        </w:tc>
        <w:tc>
          <w:tcPr>
            <w:tcW w:w="532" w:type="dxa"/>
            <w:shd w:val="clear" w:color="auto" w:fill="2F5496" w:themeFill="accent1" w:themeFillShade="BF"/>
            <w:textDirection w:val="btLr"/>
            <w:vAlign w:val="center"/>
          </w:tcPr>
          <w:p w14:paraId="6361893A" w14:textId="77777777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2862A6" w:rsidRPr="001A5FF7" w14:paraId="24C69021" w14:textId="77777777" w:rsidTr="00FD1E04">
        <w:trPr>
          <w:gridAfter w:val="1"/>
          <w:wAfter w:w="17" w:type="dxa"/>
          <w:cantSplit/>
          <w:trHeight w:val="1655"/>
        </w:trPr>
        <w:tc>
          <w:tcPr>
            <w:tcW w:w="702" w:type="dxa"/>
            <w:vAlign w:val="center"/>
          </w:tcPr>
          <w:p w14:paraId="7C4C6862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1A4D6D04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275BFE35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Wed</w:t>
            </w:r>
          </w:p>
          <w:p w14:paraId="0F34033C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96CCF51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96" w:type="dxa"/>
            <w:shd w:val="clear" w:color="auto" w:fill="2F5496" w:themeFill="accent1" w:themeFillShade="BF"/>
            <w:textDirection w:val="btLr"/>
            <w:vAlign w:val="center"/>
          </w:tcPr>
          <w:p w14:paraId="1A634AAA" w14:textId="77777777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3E5A2AF2" w14:textId="4E2E58E4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Spelling</w:t>
            </w:r>
          </w:p>
        </w:tc>
        <w:tc>
          <w:tcPr>
            <w:tcW w:w="1983" w:type="dxa"/>
            <w:vAlign w:val="center"/>
          </w:tcPr>
          <w:p w14:paraId="682A39A2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AD36DE">
              <w:rPr>
                <w:rFonts w:ascii="SassoonPrimaryType" w:hAnsi="SassoonPrimaryType" w:cs="Times New Roman"/>
                <w:sz w:val="28"/>
                <w:szCs w:val="28"/>
              </w:rPr>
              <w:t>RWI Phonics</w:t>
            </w:r>
          </w:p>
          <w:p w14:paraId="242E5B8F" w14:textId="36F1F131" w:rsidR="00FD1E04" w:rsidRPr="001A5FF7" w:rsidRDefault="00FD1E04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FD1E04">
              <w:rPr>
                <w:rFonts w:ascii="SassoonPrimaryType" w:hAnsi="SassoonPrimaryType" w:cs="Times New Roman"/>
                <w:sz w:val="20"/>
                <w:szCs w:val="20"/>
              </w:rPr>
              <w:t>AB Coaching</w:t>
            </w:r>
          </w:p>
        </w:tc>
        <w:tc>
          <w:tcPr>
            <w:tcW w:w="2263" w:type="dxa"/>
            <w:vAlign w:val="center"/>
          </w:tcPr>
          <w:p w14:paraId="28C59166" w14:textId="77777777" w:rsidR="00FD1E04" w:rsidRPr="0025129E" w:rsidRDefault="00FD1E04" w:rsidP="00FD1E04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green"/>
              </w:rPr>
            </w:pPr>
            <w:r w:rsidRPr="0025129E">
              <w:rPr>
                <w:rFonts w:ascii="SassoonPrimaryType" w:hAnsi="SassoonPrimaryType" w:cs="Times New Roman"/>
                <w:sz w:val="28"/>
                <w:szCs w:val="28"/>
                <w:highlight w:val="green"/>
              </w:rPr>
              <w:t xml:space="preserve">Outdoor Learning </w:t>
            </w:r>
          </w:p>
          <w:p w14:paraId="217B4808" w14:textId="3E67C34E" w:rsidR="002862A6" w:rsidRPr="0025129E" w:rsidRDefault="00FD1E04" w:rsidP="00FD1E04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  <w:r w:rsidRPr="0025129E">
              <w:rPr>
                <w:rFonts w:ascii="SassoonPrimaryType" w:hAnsi="SassoonPrimaryType" w:cs="Times New Roman"/>
                <w:i/>
                <w:iCs/>
                <w:sz w:val="20"/>
                <w:szCs w:val="20"/>
                <w:highlight w:val="green"/>
              </w:rPr>
              <w:t>Mr Girdlestone</w:t>
            </w:r>
          </w:p>
        </w:tc>
        <w:tc>
          <w:tcPr>
            <w:tcW w:w="622" w:type="dxa"/>
            <w:vMerge/>
            <w:shd w:val="clear" w:color="auto" w:fill="2F5496" w:themeFill="accent1" w:themeFillShade="BF"/>
            <w:vAlign w:val="center"/>
          </w:tcPr>
          <w:p w14:paraId="11870E89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660" w:type="dxa"/>
            <w:vAlign w:val="center"/>
          </w:tcPr>
          <w:p w14:paraId="00D3D2D9" w14:textId="77777777" w:rsidR="00FD1E04" w:rsidRPr="0025129E" w:rsidRDefault="00FD1E04" w:rsidP="00FD1E04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yellow"/>
              </w:rPr>
            </w:pPr>
            <w:r w:rsidRPr="0025129E">
              <w:rPr>
                <w:rFonts w:ascii="SassoonPrimaryType" w:hAnsi="SassoonPrimaryType" w:cs="Times New Roman"/>
                <w:sz w:val="28"/>
                <w:szCs w:val="28"/>
                <w:highlight w:val="yellow"/>
              </w:rPr>
              <w:t>PE</w:t>
            </w:r>
          </w:p>
          <w:p w14:paraId="05455705" w14:textId="594C6C5A" w:rsidR="002862A6" w:rsidRPr="0025129E" w:rsidRDefault="00FD1E04" w:rsidP="00FD1E04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  <w:r w:rsidRPr="0025129E">
              <w:rPr>
                <w:rFonts w:ascii="SassoonPrimaryType" w:hAnsi="SassoonPrimaryType" w:cs="Times New Roman"/>
                <w:i/>
                <w:iCs/>
                <w:sz w:val="20"/>
                <w:szCs w:val="20"/>
                <w:highlight w:val="yellow"/>
              </w:rPr>
              <w:t>Mr Vincent</w:t>
            </w:r>
          </w:p>
        </w:tc>
        <w:tc>
          <w:tcPr>
            <w:tcW w:w="730" w:type="dxa"/>
            <w:vMerge/>
            <w:shd w:val="clear" w:color="auto" w:fill="2F5496" w:themeFill="accent1" w:themeFillShade="BF"/>
            <w:vAlign w:val="center"/>
          </w:tcPr>
          <w:p w14:paraId="5028059A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672" w:type="dxa"/>
            <w:gridSpan w:val="2"/>
            <w:tcBorders>
              <w:right w:val="single" w:sz="4" w:space="0" w:color="auto"/>
            </w:tcBorders>
            <w:vAlign w:val="center"/>
          </w:tcPr>
          <w:p w14:paraId="09F8EECB" w14:textId="77777777" w:rsidR="00FD1E04" w:rsidRPr="0025129E" w:rsidRDefault="00FD1E04" w:rsidP="00FD1E04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magenta"/>
              </w:rPr>
            </w:pPr>
            <w:r w:rsidRPr="0025129E">
              <w:rPr>
                <w:rFonts w:ascii="SassoonPrimaryType" w:hAnsi="SassoonPrimaryType" w:cs="Times New Roman"/>
                <w:sz w:val="28"/>
                <w:szCs w:val="28"/>
                <w:highlight w:val="magenta"/>
              </w:rPr>
              <w:t>Art</w:t>
            </w:r>
          </w:p>
          <w:p w14:paraId="00E22973" w14:textId="2DED8E41" w:rsidR="002862A6" w:rsidRPr="0025129E" w:rsidRDefault="00FD1E04" w:rsidP="00FD1E04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  <w:r w:rsidRPr="0025129E">
              <w:rPr>
                <w:rFonts w:ascii="SassoonPrimaryType" w:hAnsi="SassoonPrimaryType" w:cs="Times New Roman"/>
                <w:i/>
                <w:iCs/>
                <w:sz w:val="20"/>
                <w:szCs w:val="20"/>
                <w:highlight w:val="magenta"/>
              </w:rPr>
              <w:t>Mrs Brooks</w:t>
            </w:r>
          </w:p>
        </w:tc>
        <w:tc>
          <w:tcPr>
            <w:tcW w:w="1987" w:type="dxa"/>
            <w:gridSpan w:val="2"/>
            <w:tcBorders>
              <w:right w:val="single" w:sz="4" w:space="0" w:color="auto"/>
            </w:tcBorders>
            <w:vAlign w:val="center"/>
          </w:tcPr>
          <w:p w14:paraId="4FA78ADB" w14:textId="77777777" w:rsidR="00FD1E04" w:rsidRPr="0025129E" w:rsidRDefault="00FD1E04" w:rsidP="00FD1E04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red"/>
              </w:rPr>
            </w:pPr>
            <w:r w:rsidRPr="0025129E">
              <w:rPr>
                <w:rFonts w:ascii="SassoonPrimaryType" w:hAnsi="SassoonPrimaryType" w:cs="Times New Roman"/>
                <w:sz w:val="28"/>
                <w:szCs w:val="28"/>
                <w:highlight w:val="red"/>
              </w:rPr>
              <w:t>Science</w:t>
            </w:r>
          </w:p>
          <w:p w14:paraId="416A5687" w14:textId="6986D3EA" w:rsidR="002862A6" w:rsidRPr="0025129E" w:rsidRDefault="00FD1E04" w:rsidP="00FD1E04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  <w:r w:rsidRPr="0025129E">
              <w:rPr>
                <w:rFonts w:ascii="SassoonPrimaryType" w:hAnsi="SassoonPrimaryType" w:cs="Times New Roman"/>
                <w:i/>
                <w:iCs/>
                <w:sz w:val="20"/>
                <w:szCs w:val="20"/>
                <w:highlight w:val="red"/>
              </w:rPr>
              <w:t>Mr Girdlestone</w:t>
            </w:r>
          </w:p>
        </w:tc>
        <w:tc>
          <w:tcPr>
            <w:tcW w:w="963" w:type="dxa"/>
            <w:gridSpan w:val="2"/>
            <w:tcBorders>
              <w:left w:val="single" w:sz="4" w:space="0" w:color="auto"/>
            </w:tcBorders>
            <w:shd w:val="clear" w:color="auto" w:fill="2F5496"/>
            <w:textDirection w:val="btLr"/>
            <w:vAlign w:val="center"/>
          </w:tcPr>
          <w:p w14:paraId="7F5CC38A" w14:textId="184F9DED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Assembly</w:t>
            </w:r>
          </w:p>
        </w:tc>
      </w:tr>
      <w:tr w:rsidR="002862A6" w:rsidRPr="001A5FF7" w14:paraId="09283752" w14:textId="77777777" w:rsidTr="00FD1E04">
        <w:trPr>
          <w:gridAfter w:val="1"/>
          <w:wAfter w:w="17" w:type="dxa"/>
          <w:cantSplit/>
          <w:trHeight w:val="1840"/>
        </w:trPr>
        <w:tc>
          <w:tcPr>
            <w:tcW w:w="702" w:type="dxa"/>
            <w:vAlign w:val="center"/>
          </w:tcPr>
          <w:p w14:paraId="7093FEE7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78A6D79B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33AA4088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Thurs</w:t>
            </w:r>
          </w:p>
          <w:p w14:paraId="257A788D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666F7636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96" w:type="dxa"/>
            <w:shd w:val="clear" w:color="auto" w:fill="2F5496" w:themeFill="accent1" w:themeFillShade="BF"/>
            <w:textDirection w:val="btLr"/>
            <w:vAlign w:val="center"/>
          </w:tcPr>
          <w:p w14:paraId="2864D733" w14:textId="77777777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5D16F046" w14:textId="5127C76C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Handwriting</w:t>
            </w:r>
          </w:p>
        </w:tc>
        <w:tc>
          <w:tcPr>
            <w:tcW w:w="1983" w:type="dxa"/>
            <w:vAlign w:val="center"/>
          </w:tcPr>
          <w:p w14:paraId="7F79CFB7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AD36DE">
              <w:rPr>
                <w:rFonts w:ascii="SassoonPrimaryType" w:hAnsi="SassoonPrimaryType" w:cs="Times New Roman"/>
                <w:sz w:val="28"/>
                <w:szCs w:val="28"/>
              </w:rPr>
              <w:t>RWI Phonics</w:t>
            </w:r>
          </w:p>
          <w:p w14:paraId="540C9488" w14:textId="7F22AA78" w:rsidR="00FD1E04" w:rsidRPr="001A5FF7" w:rsidRDefault="00FD1E04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FD1E04">
              <w:rPr>
                <w:rFonts w:ascii="SassoonPrimaryType" w:hAnsi="SassoonPrimaryType" w:cs="Times New Roman"/>
                <w:sz w:val="20"/>
                <w:szCs w:val="20"/>
              </w:rPr>
              <w:t>AB Coaching</w:t>
            </w:r>
          </w:p>
        </w:tc>
        <w:tc>
          <w:tcPr>
            <w:tcW w:w="2263" w:type="dxa"/>
            <w:vAlign w:val="center"/>
          </w:tcPr>
          <w:p w14:paraId="04D48585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BAB460A" w14:textId="7EBF1D50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White Rose</w:t>
            </w:r>
          </w:p>
          <w:p w14:paraId="64AAA66D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01AAFCDA" w14:textId="2AA9A5DF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622" w:type="dxa"/>
            <w:vMerge/>
            <w:shd w:val="clear" w:color="auto" w:fill="2F5496" w:themeFill="accent1" w:themeFillShade="BF"/>
            <w:vAlign w:val="center"/>
          </w:tcPr>
          <w:p w14:paraId="17B2E9B3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660" w:type="dxa"/>
            <w:vAlign w:val="center"/>
          </w:tcPr>
          <w:p w14:paraId="5A45D472" w14:textId="77777777" w:rsidR="002862A6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45BC3BD7" w14:textId="391B1F50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Drawing Club</w:t>
            </w:r>
          </w:p>
        </w:tc>
        <w:tc>
          <w:tcPr>
            <w:tcW w:w="730" w:type="dxa"/>
            <w:vMerge/>
            <w:shd w:val="clear" w:color="auto" w:fill="2F5496" w:themeFill="accent1" w:themeFillShade="BF"/>
            <w:vAlign w:val="center"/>
          </w:tcPr>
          <w:p w14:paraId="61508058" w14:textId="77777777" w:rsidR="002862A6" w:rsidRPr="001A5FF7" w:rsidRDefault="002862A6" w:rsidP="002862A6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985" w:type="dxa"/>
            <w:textDirection w:val="tbRl"/>
            <w:vAlign w:val="center"/>
          </w:tcPr>
          <w:p w14:paraId="7FEBBAAB" w14:textId="44803FB0" w:rsidR="002862A6" w:rsidRPr="00ED0E25" w:rsidRDefault="002862A6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Afternoon Phonics</w:t>
            </w:r>
          </w:p>
        </w:tc>
        <w:tc>
          <w:tcPr>
            <w:tcW w:w="1687" w:type="dxa"/>
            <w:vAlign w:val="center"/>
          </w:tcPr>
          <w:p w14:paraId="355955A7" w14:textId="77777777" w:rsidR="00E847A3" w:rsidRPr="008B163D" w:rsidRDefault="008B163D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yellow"/>
              </w:rPr>
            </w:pPr>
            <w:r w:rsidRPr="008B163D">
              <w:rPr>
                <w:rFonts w:ascii="SassoonPrimaryType" w:hAnsi="SassoonPrimaryType" w:cs="Times New Roman"/>
                <w:sz w:val="28"/>
                <w:szCs w:val="28"/>
                <w:highlight w:val="yellow"/>
              </w:rPr>
              <w:t>PE</w:t>
            </w:r>
          </w:p>
          <w:p w14:paraId="6858969E" w14:textId="6A0AFB39" w:rsidR="008B163D" w:rsidRPr="00ED0E25" w:rsidRDefault="008B163D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8B163D">
              <w:rPr>
                <w:rFonts w:ascii="SassoonPrimaryType" w:hAnsi="SassoonPrimaryType" w:cs="Times New Roman"/>
                <w:sz w:val="20"/>
                <w:szCs w:val="20"/>
                <w:highlight w:val="yellow"/>
              </w:rPr>
              <w:t>Mr Vincent</w:t>
            </w:r>
          </w:p>
        </w:tc>
        <w:tc>
          <w:tcPr>
            <w:tcW w:w="2418" w:type="dxa"/>
            <w:gridSpan w:val="3"/>
            <w:vAlign w:val="center"/>
          </w:tcPr>
          <w:p w14:paraId="2791C769" w14:textId="1CA1FF33" w:rsidR="002862A6" w:rsidRDefault="008C2477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Provision</w:t>
            </w:r>
          </w:p>
          <w:p w14:paraId="299725C2" w14:textId="1E9BCA35" w:rsidR="00E847A3" w:rsidRPr="00ED0E25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0"/>
                <w:szCs w:val="20"/>
              </w:rPr>
              <w:t>Rainbow Challenges</w:t>
            </w:r>
          </w:p>
        </w:tc>
        <w:tc>
          <w:tcPr>
            <w:tcW w:w="532" w:type="dxa"/>
            <w:shd w:val="clear" w:color="auto" w:fill="2F5496" w:themeFill="accent1" w:themeFillShade="BF"/>
            <w:textDirection w:val="btLr"/>
            <w:vAlign w:val="center"/>
          </w:tcPr>
          <w:p w14:paraId="26904EB5" w14:textId="77777777" w:rsidR="002862A6" w:rsidRPr="001A5FF7" w:rsidRDefault="002862A6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E847A3" w:rsidRPr="001A5FF7" w14:paraId="279AE476" w14:textId="77777777" w:rsidTr="00C55318">
        <w:trPr>
          <w:cantSplit/>
          <w:trHeight w:val="1581"/>
        </w:trPr>
        <w:tc>
          <w:tcPr>
            <w:tcW w:w="702" w:type="dxa"/>
            <w:vAlign w:val="center"/>
          </w:tcPr>
          <w:p w14:paraId="09743DEE" w14:textId="77777777" w:rsidR="00E847A3" w:rsidRPr="001A5FF7" w:rsidRDefault="00E847A3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773B6F95" w14:textId="77777777" w:rsidR="00E847A3" w:rsidRPr="001A5FF7" w:rsidRDefault="00E847A3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B7883DD" w14:textId="77777777" w:rsidR="00E847A3" w:rsidRPr="001A5FF7" w:rsidRDefault="00E847A3" w:rsidP="002862A6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Fri</w:t>
            </w:r>
          </w:p>
          <w:p w14:paraId="69679C29" w14:textId="77777777" w:rsidR="00E847A3" w:rsidRPr="001A5FF7" w:rsidRDefault="00E847A3" w:rsidP="002862A6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6DEB9CB" w14:textId="77777777" w:rsidR="00E847A3" w:rsidRPr="001A5FF7" w:rsidRDefault="00E847A3" w:rsidP="002862A6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96" w:type="dxa"/>
            <w:shd w:val="clear" w:color="auto" w:fill="2F5496" w:themeFill="accent1" w:themeFillShade="BF"/>
            <w:textDirection w:val="btLr"/>
            <w:vAlign w:val="center"/>
          </w:tcPr>
          <w:p w14:paraId="079CE12B" w14:textId="77777777" w:rsidR="00E847A3" w:rsidRPr="001A5FF7" w:rsidRDefault="00E847A3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698A85F9" w14:textId="6DB0ADB8" w:rsidR="00E847A3" w:rsidRPr="001A5FF7" w:rsidRDefault="00E847A3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Handwriting</w:t>
            </w:r>
          </w:p>
        </w:tc>
        <w:tc>
          <w:tcPr>
            <w:tcW w:w="1983" w:type="dxa"/>
            <w:vAlign w:val="center"/>
          </w:tcPr>
          <w:p w14:paraId="4E17907A" w14:textId="77777777" w:rsidR="00E847A3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AD36DE">
              <w:rPr>
                <w:rFonts w:ascii="SassoonPrimaryType" w:hAnsi="SassoonPrimaryType" w:cs="Times New Roman"/>
                <w:sz w:val="28"/>
                <w:szCs w:val="28"/>
              </w:rPr>
              <w:t>RWI Phonics</w:t>
            </w:r>
          </w:p>
          <w:p w14:paraId="02428A83" w14:textId="790E790D" w:rsidR="00E847A3" w:rsidRPr="001A5FF7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FD1E04">
              <w:rPr>
                <w:rFonts w:ascii="SassoonPrimaryType" w:hAnsi="SassoonPrimaryType" w:cs="Times New Roman"/>
                <w:sz w:val="20"/>
                <w:szCs w:val="20"/>
              </w:rPr>
              <w:t>AB Coaching</w:t>
            </w:r>
          </w:p>
        </w:tc>
        <w:tc>
          <w:tcPr>
            <w:tcW w:w="2263" w:type="dxa"/>
            <w:vAlign w:val="center"/>
          </w:tcPr>
          <w:p w14:paraId="434D122D" w14:textId="77777777" w:rsidR="00E847A3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1E8FECC3" w14:textId="66E39161" w:rsidR="00E847A3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White Rose</w:t>
            </w:r>
          </w:p>
          <w:p w14:paraId="127AB295" w14:textId="77777777" w:rsidR="00E847A3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4DC86A07" w14:textId="418576F8" w:rsidR="00E847A3" w:rsidRPr="001A5FF7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622" w:type="dxa"/>
            <w:vMerge/>
            <w:shd w:val="clear" w:color="auto" w:fill="2F5496" w:themeFill="accent1" w:themeFillShade="BF"/>
            <w:vAlign w:val="center"/>
          </w:tcPr>
          <w:p w14:paraId="1C986F5B" w14:textId="77777777" w:rsidR="00E847A3" w:rsidRPr="001A5FF7" w:rsidRDefault="00E847A3" w:rsidP="002862A6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660" w:type="dxa"/>
            <w:vAlign w:val="center"/>
          </w:tcPr>
          <w:p w14:paraId="0334BA5B" w14:textId="77777777" w:rsidR="00E847A3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1EF4B440" w14:textId="63715E28" w:rsidR="00E847A3" w:rsidRPr="00926782" w:rsidRDefault="00E847A3" w:rsidP="002862A6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 w:rsidRPr="00986217">
              <w:rPr>
                <w:rFonts w:ascii="SassoonPrimaryType" w:hAnsi="SassoonPrimaryType" w:cs="Times New Roman"/>
                <w:sz w:val="28"/>
                <w:szCs w:val="28"/>
              </w:rPr>
              <w:t>Drawing Club</w:t>
            </w:r>
          </w:p>
        </w:tc>
        <w:tc>
          <w:tcPr>
            <w:tcW w:w="730" w:type="dxa"/>
            <w:vMerge/>
            <w:shd w:val="clear" w:color="auto" w:fill="2F5496" w:themeFill="accent1" w:themeFillShade="BF"/>
            <w:vAlign w:val="center"/>
          </w:tcPr>
          <w:p w14:paraId="2CB3CBF3" w14:textId="77777777" w:rsidR="00E847A3" w:rsidRPr="001A5FF7" w:rsidRDefault="00E847A3" w:rsidP="002862A6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985" w:type="dxa"/>
            <w:textDirection w:val="tbRl"/>
            <w:vAlign w:val="center"/>
          </w:tcPr>
          <w:p w14:paraId="69C7A318" w14:textId="7D9E3892" w:rsidR="00E847A3" w:rsidRPr="00ED0E25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Afternoon Phonics</w:t>
            </w:r>
          </w:p>
        </w:tc>
        <w:tc>
          <w:tcPr>
            <w:tcW w:w="3440" w:type="dxa"/>
            <w:gridSpan w:val="2"/>
            <w:tcBorders>
              <w:top w:val="single" w:sz="8" w:space="0" w:color="385623" w:themeColor="accent6" w:themeShade="80"/>
            </w:tcBorders>
            <w:vAlign w:val="center"/>
          </w:tcPr>
          <w:p w14:paraId="014DC32F" w14:textId="77777777" w:rsidR="00E847A3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Provision</w:t>
            </w:r>
          </w:p>
          <w:p w14:paraId="3B4AF5AE" w14:textId="456614F1" w:rsidR="00E847A3" w:rsidRPr="00ED0E25" w:rsidRDefault="00E847A3" w:rsidP="002862A6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0"/>
                <w:szCs w:val="20"/>
              </w:rPr>
              <w:t>Rainbow Challenges</w:t>
            </w:r>
          </w:p>
        </w:tc>
        <w:tc>
          <w:tcPr>
            <w:tcW w:w="1214" w:type="dxa"/>
            <w:gridSpan w:val="4"/>
            <w:shd w:val="clear" w:color="auto" w:fill="2F5496" w:themeFill="accent1" w:themeFillShade="BF"/>
            <w:textDirection w:val="btLr"/>
            <w:vAlign w:val="center"/>
          </w:tcPr>
          <w:p w14:paraId="57C12450" w14:textId="5ED8B956" w:rsidR="00E847A3" w:rsidRPr="001A5FF7" w:rsidRDefault="00E847A3" w:rsidP="002862A6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Assembly</w:t>
            </w:r>
          </w:p>
        </w:tc>
      </w:tr>
    </w:tbl>
    <w:p w14:paraId="576F364C" w14:textId="53513B85" w:rsidR="00ED6AC0" w:rsidRPr="001A5FF7" w:rsidRDefault="00ED6AC0" w:rsidP="00926782">
      <w:pPr>
        <w:rPr>
          <w:rFonts w:ascii="SassoonPrimaryType" w:hAnsi="SassoonPrimaryType"/>
        </w:rPr>
      </w:pPr>
    </w:p>
    <w:sectPr w:rsidR="00ED6AC0" w:rsidRPr="001A5FF7" w:rsidSect="006613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ssoonPrimaryType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794"/>
    <w:rsid w:val="00005D2B"/>
    <w:rsid w:val="00024B8F"/>
    <w:rsid w:val="00027D9A"/>
    <w:rsid w:val="00035A5D"/>
    <w:rsid w:val="00041DF4"/>
    <w:rsid w:val="00043AF6"/>
    <w:rsid w:val="00043FB1"/>
    <w:rsid w:val="00046E26"/>
    <w:rsid w:val="00067004"/>
    <w:rsid w:val="00083CC6"/>
    <w:rsid w:val="00086331"/>
    <w:rsid w:val="000917F7"/>
    <w:rsid w:val="000B0589"/>
    <w:rsid w:val="000B76F1"/>
    <w:rsid w:val="000F127B"/>
    <w:rsid w:val="000F27B7"/>
    <w:rsid w:val="0010100C"/>
    <w:rsid w:val="00126149"/>
    <w:rsid w:val="0013003D"/>
    <w:rsid w:val="00144D5E"/>
    <w:rsid w:val="00151AA4"/>
    <w:rsid w:val="00151FDE"/>
    <w:rsid w:val="00153794"/>
    <w:rsid w:val="00165E4D"/>
    <w:rsid w:val="0018369C"/>
    <w:rsid w:val="00195935"/>
    <w:rsid w:val="001A5FF7"/>
    <w:rsid w:val="001D2F9B"/>
    <w:rsid w:val="001D64FC"/>
    <w:rsid w:val="001E10C7"/>
    <w:rsid w:val="001E781D"/>
    <w:rsid w:val="00231F64"/>
    <w:rsid w:val="0025129E"/>
    <w:rsid w:val="00281F93"/>
    <w:rsid w:val="002862A6"/>
    <w:rsid w:val="002C6DDB"/>
    <w:rsid w:val="002D100C"/>
    <w:rsid w:val="002D2F17"/>
    <w:rsid w:val="002D459A"/>
    <w:rsid w:val="002D5ADE"/>
    <w:rsid w:val="002E2F08"/>
    <w:rsid w:val="002F7665"/>
    <w:rsid w:val="00301D4F"/>
    <w:rsid w:val="00307F29"/>
    <w:rsid w:val="003128CB"/>
    <w:rsid w:val="00321FEC"/>
    <w:rsid w:val="00335E75"/>
    <w:rsid w:val="00340F5F"/>
    <w:rsid w:val="0034383C"/>
    <w:rsid w:val="00353679"/>
    <w:rsid w:val="00357ED2"/>
    <w:rsid w:val="003679BB"/>
    <w:rsid w:val="003B44A2"/>
    <w:rsid w:val="003B4EF7"/>
    <w:rsid w:val="003B53EA"/>
    <w:rsid w:val="003B643D"/>
    <w:rsid w:val="003B7828"/>
    <w:rsid w:val="003C543D"/>
    <w:rsid w:val="003D07AE"/>
    <w:rsid w:val="003D6A1A"/>
    <w:rsid w:val="003E4735"/>
    <w:rsid w:val="003F1DE5"/>
    <w:rsid w:val="003F232C"/>
    <w:rsid w:val="00401917"/>
    <w:rsid w:val="00404888"/>
    <w:rsid w:val="0040731B"/>
    <w:rsid w:val="004079C1"/>
    <w:rsid w:val="00411267"/>
    <w:rsid w:val="00413E4A"/>
    <w:rsid w:val="004172D1"/>
    <w:rsid w:val="00424223"/>
    <w:rsid w:val="00424848"/>
    <w:rsid w:val="00426560"/>
    <w:rsid w:val="00436B9A"/>
    <w:rsid w:val="00446B0B"/>
    <w:rsid w:val="004726E9"/>
    <w:rsid w:val="004803C6"/>
    <w:rsid w:val="00484694"/>
    <w:rsid w:val="0049240A"/>
    <w:rsid w:val="00492DCB"/>
    <w:rsid w:val="00493974"/>
    <w:rsid w:val="004A513F"/>
    <w:rsid w:val="004B4EC9"/>
    <w:rsid w:val="004E3650"/>
    <w:rsid w:val="004F7501"/>
    <w:rsid w:val="00503DDE"/>
    <w:rsid w:val="0050412A"/>
    <w:rsid w:val="005108A8"/>
    <w:rsid w:val="00512FC2"/>
    <w:rsid w:val="005142AB"/>
    <w:rsid w:val="0052274A"/>
    <w:rsid w:val="005239F0"/>
    <w:rsid w:val="00532F11"/>
    <w:rsid w:val="00534B3A"/>
    <w:rsid w:val="005544AD"/>
    <w:rsid w:val="00574111"/>
    <w:rsid w:val="0057594D"/>
    <w:rsid w:val="00576255"/>
    <w:rsid w:val="005A05D3"/>
    <w:rsid w:val="005C6000"/>
    <w:rsid w:val="005C7304"/>
    <w:rsid w:val="005E6AC0"/>
    <w:rsid w:val="005E7A06"/>
    <w:rsid w:val="005E7ABC"/>
    <w:rsid w:val="005F2F8E"/>
    <w:rsid w:val="005F3ACF"/>
    <w:rsid w:val="006215E0"/>
    <w:rsid w:val="006239BF"/>
    <w:rsid w:val="0062560A"/>
    <w:rsid w:val="00631FE2"/>
    <w:rsid w:val="006440C5"/>
    <w:rsid w:val="00652B13"/>
    <w:rsid w:val="00661328"/>
    <w:rsid w:val="00662C98"/>
    <w:rsid w:val="006726F9"/>
    <w:rsid w:val="00675293"/>
    <w:rsid w:val="006B1EC4"/>
    <w:rsid w:val="006B268C"/>
    <w:rsid w:val="006C1431"/>
    <w:rsid w:val="006C20E3"/>
    <w:rsid w:val="006C4084"/>
    <w:rsid w:val="006D07F9"/>
    <w:rsid w:val="006D24BF"/>
    <w:rsid w:val="006D37A6"/>
    <w:rsid w:val="006D4ABA"/>
    <w:rsid w:val="006E2A84"/>
    <w:rsid w:val="006F4E15"/>
    <w:rsid w:val="00703C90"/>
    <w:rsid w:val="00716849"/>
    <w:rsid w:val="0072795F"/>
    <w:rsid w:val="00736E22"/>
    <w:rsid w:val="00742707"/>
    <w:rsid w:val="007623D5"/>
    <w:rsid w:val="00772AB8"/>
    <w:rsid w:val="00772B79"/>
    <w:rsid w:val="00785F6B"/>
    <w:rsid w:val="00786095"/>
    <w:rsid w:val="00787072"/>
    <w:rsid w:val="00787A61"/>
    <w:rsid w:val="0079794A"/>
    <w:rsid w:val="007A0C72"/>
    <w:rsid w:val="007B597E"/>
    <w:rsid w:val="007C475B"/>
    <w:rsid w:val="007C62EF"/>
    <w:rsid w:val="007E7015"/>
    <w:rsid w:val="008000D6"/>
    <w:rsid w:val="008041A1"/>
    <w:rsid w:val="00807C17"/>
    <w:rsid w:val="008115E2"/>
    <w:rsid w:val="00814240"/>
    <w:rsid w:val="00822E4F"/>
    <w:rsid w:val="00823340"/>
    <w:rsid w:val="00833314"/>
    <w:rsid w:val="0083458B"/>
    <w:rsid w:val="008535F0"/>
    <w:rsid w:val="008B0A19"/>
    <w:rsid w:val="008B14E8"/>
    <w:rsid w:val="008B163D"/>
    <w:rsid w:val="008B2E2D"/>
    <w:rsid w:val="008C2477"/>
    <w:rsid w:val="008C5BE8"/>
    <w:rsid w:val="008E7323"/>
    <w:rsid w:val="008F6FBF"/>
    <w:rsid w:val="00901333"/>
    <w:rsid w:val="00901CCF"/>
    <w:rsid w:val="009106BC"/>
    <w:rsid w:val="00920A42"/>
    <w:rsid w:val="00926782"/>
    <w:rsid w:val="00931FE4"/>
    <w:rsid w:val="00940010"/>
    <w:rsid w:val="00944A20"/>
    <w:rsid w:val="00951F44"/>
    <w:rsid w:val="00967646"/>
    <w:rsid w:val="00973176"/>
    <w:rsid w:val="00982CF6"/>
    <w:rsid w:val="0098359C"/>
    <w:rsid w:val="00986217"/>
    <w:rsid w:val="009962DD"/>
    <w:rsid w:val="009A1E44"/>
    <w:rsid w:val="009A2BBC"/>
    <w:rsid w:val="009B2ABA"/>
    <w:rsid w:val="009B7061"/>
    <w:rsid w:val="009D601E"/>
    <w:rsid w:val="00A05289"/>
    <w:rsid w:val="00A055BE"/>
    <w:rsid w:val="00A0599D"/>
    <w:rsid w:val="00A2549D"/>
    <w:rsid w:val="00A47CCB"/>
    <w:rsid w:val="00A578F4"/>
    <w:rsid w:val="00A6432A"/>
    <w:rsid w:val="00A71DF3"/>
    <w:rsid w:val="00A726AC"/>
    <w:rsid w:val="00A74DAA"/>
    <w:rsid w:val="00A91BAB"/>
    <w:rsid w:val="00AA101D"/>
    <w:rsid w:val="00AA5517"/>
    <w:rsid w:val="00AB0653"/>
    <w:rsid w:val="00AB7B7B"/>
    <w:rsid w:val="00AC21F1"/>
    <w:rsid w:val="00AC4FB7"/>
    <w:rsid w:val="00AD36DE"/>
    <w:rsid w:val="00AD6126"/>
    <w:rsid w:val="00AE0C2F"/>
    <w:rsid w:val="00AE13FD"/>
    <w:rsid w:val="00AE31DD"/>
    <w:rsid w:val="00AE4DB4"/>
    <w:rsid w:val="00AE53F1"/>
    <w:rsid w:val="00B063B3"/>
    <w:rsid w:val="00B126CD"/>
    <w:rsid w:val="00B16B30"/>
    <w:rsid w:val="00B1781D"/>
    <w:rsid w:val="00B2594B"/>
    <w:rsid w:val="00B31D6F"/>
    <w:rsid w:val="00B323A7"/>
    <w:rsid w:val="00B32816"/>
    <w:rsid w:val="00B55CF3"/>
    <w:rsid w:val="00B652F1"/>
    <w:rsid w:val="00B67994"/>
    <w:rsid w:val="00B70950"/>
    <w:rsid w:val="00B81092"/>
    <w:rsid w:val="00B908AF"/>
    <w:rsid w:val="00B94F59"/>
    <w:rsid w:val="00B96DFE"/>
    <w:rsid w:val="00BB13A1"/>
    <w:rsid w:val="00BC27BC"/>
    <w:rsid w:val="00BE1A46"/>
    <w:rsid w:val="00BE3300"/>
    <w:rsid w:val="00BF38D1"/>
    <w:rsid w:val="00BF775D"/>
    <w:rsid w:val="00C02504"/>
    <w:rsid w:val="00C03FAE"/>
    <w:rsid w:val="00C22F2D"/>
    <w:rsid w:val="00C26DBE"/>
    <w:rsid w:val="00C330E8"/>
    <w:rsid w:val="00C42FC9"/>
    <w:rsid w:val="00C4598E"/>
    <w:rsid w:val="00C6016B"/>
    <w:rsid w:val="00C60ADE"/>
    <w:rsid w:val="00C627A2"/>
    <w:rsid w:val="00C66AD8"/>
    <w:rsid w:val="00C720BB"/>
    <w:rsid w:val="00C721F7"/>
    <w:rsid w:val="00C8026A"/>
    <w:rsid w:val="00C91F19"/>
    <w:rsid w:val="00C94D94"/>
    <w:rsid w:val="00CC1BC2"/>
    <w:rsid w:val="00CC57EA"/>
    <w:rsid w:val="00CC5AB1"/>
    <w:rsid w:val="00CD0EF7"/>
    <w:rsid w:val="00CD688B"/>
    <w:rsid w:val="00CE75EF"/>
    <w:rsid w:val="00D219A6"/>
    <w:rsid w:val="00D26E63"/>
    <w:rsid w:val="00D30B0C"/>
    <w:rsid w:val="00D340D6"/>
    <w:rsid w:val="00D365AC"/>
    <w:rsid w:val="00D401E5"/>
    <w:rsid w:val="00D4593D"/>
    <w:rsid w:val="00D62CB0"/>
    <w:rsid w:val="00D67CF7"/>
    <w:rsid w:val="00D72CD2"/>
    <w:rsid w:val="00D81976"/>
    <w:rsid w:val="00D8423E"/>
    <w:rsid w:val="00D85CA5"/>
    <w:rsid w:val="00D878FE"/>
    <w:rsid w:val="00D95DF2"/>
    <w:rsid w:val="00D967B8"/>
    <w:rsid w:val="00DA000C"/>
    <w:rsid w:val="00DB1FB5"/>
    <w:rsid w:val="00DE7FE6"/>
    <w:rsid w:val="00E024A4"/>
    <w:rsid w:val="00E07682"/>
    <w:rsid w:val="00E21644"/>
    <w:rsid w:val="00E2268C"/>
    <w:rsid w:val="00E3040C"/>
    <w:rsid w:val="00E4002C"/>
    <w:rsid w:val="00E40B29"/>
    <w:rsid w:val="00E426E7"/>
    <w:rsid w:val="00E535FE"/>
    <w:rsid w:val="00E55FF6"/>
    <w:rsid w:val="00E56761"/>
    <w:rsid w:val="00E60B4A"/>
    <w:rsid w:val="00E67D41"/>
    <w:rsid w:val="00E67F72"/>
    <w:rsid w:val="00E847A3"/>
    <w:rsid w:val="00EA0163"/>
    <w:rsid w:val="00EA78AB"/>
    <w:rsid w:val="00EB4C57"/>
    <w:rsid w:val="00ED0E25"/>
    <w:rsid w:val="00ED2EDB"/>
    <w:rsid w:val="00ED6AC0"/>
    <w:rsid w:val="00ED7D15"/>
    <w:rsid w:val="00EF5B1C"/>
    <w:rsid w:val="00F06224"/>
    <w:rsid w:val="00F12CA0"/>
    <w:rsid w:val="00F2163B"/>
    <w:rsid w:val="00F2479B"/>
    <w:rsid w:val="00F46749"/>
    <w:rsid w:val="00F5014C"/>
    <w:rsid w:val="00F643A0"/>
    <w:rsid w:val="00F84EC8"/>
    <w:rsid w:val="00F92592"/>
    <w:rsid w:val="00F96F11"/>
    <w:rsid w:val="00F97A71"/>
    <w:rsid w:val="00FA21E4"/>
    <w:rsid w:val="00FB24F4"/>
    <w:rsid w:val="00FC6C94"/>
    <w:rsid w:val="00FD1E04"/>
    <w:rsid w:val="00FD48B3"/>
    <w:rsid w:val="00FD4EC7"/>
    <w:rsid w:val="00FE5056"/>
    <w:rsid w:val="00FF02C8"/>
    <w:rsid w:val="00FF0DC3"/>
    <w:rsid w:val="00FF7EDD"/>
    <w:rsid w:val="58E639B8"/>
    <w:rsid w:val="716F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BFC89"/>
  <w15:chartTrackingRefBased/>
  <w15:docId w15:val="{8AFE3EF1-A807-47B3-AB53-5DBB7E31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3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50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5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661328"/>
    <w:pPr>
      <w:spacing w:after="0" w:line="240" w:lineRule="auto"/>
    </w:pPr>
    <w:rPr>
      <w:rFonts w:ascii="Aptos" w:eastAsia="Calibri" w:hAnsi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498D6C1272F41A408822FEF4D3799" ma:contentTypeVersion="19" ma:contentTypeDescription="Create a new document." ma:contentTypeScope="" ma:versionID="e7a91f6af1aeb7778dde6e0ee02bca79">
  <xsd:schema xmlns:xsd="http://www.w3.org/2001/XMLSchema" xmlns:xs="http://www.w3.org/2001/XMLSchema" xmlns:p="http://schemas.microsoft.com/office/2006/metadata/properties" xmlns:ns2="f72445fe-794f-46ea-81ff-e4229e6ffaed" xmlns:ns3="bcd5386e-2f2e-4406-a8cc-602db69bd708" targetNamespace="http://schemas.microsoft.com/office/2006/metadata/properties" ma:root="true" ma:fieldsID="022dbcd124e2866c084a9849cf25479c" ns2:_="" ns3:_="">
    <xsd:import namespace="f72445fe-794f-46ea-81ff-e4229e6ffaed"/>
    <xsd:import namespace="bcd5386e-2f2e-4406-a8cc-602db69bd7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45fe-794f-46ea-81ff-e4229e6ff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5386e-2f2e-4406-a8cc-602db69bd7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53137b-5dab-4411-a549-9c2fb106c5f3}" ma:internalName="TaxCatchAll" ma:showField="CatchAllData" ma:web="bcd5386e-2f2e-4406-a8cc-602db69bd7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d5386e-2f2e-4406-a8cc-602db69bd708" xsi:nil="true"/>
    <lcf76f155ced4ddcb4097134ff3c332f xmlns="f72445fe-794f-46ea-81ff-e4229e6ffae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06BA9A-E57E-453B-A16B-04EC597ED162}"/>
</file>

<file path=customXml/itemProps2.xml><?xml version="1.0" encoding="utf-8"?>
<ds:datastoreItem xmlns:ds="http://schemas.openxmlformats.org/officeDocument/2006/customXml" ds:itemID="{8D6B7E1F-536B-4E17-AF77-050D4129E4A5}">
  <ds:schemaRefs>
    <ds:schemaRef ds:uri="http://schemas.microsoft.com/office/2006/metadata/properties"/>
    <ds:schemaRef ds:uri="http://schemas.microsoft.com/office/infopath/2007/PartnerControls"/>
    <ds:schemaRef ds:uri="bcd5386e-2f2e-4406-a8cc-602db69bd708"/>
    <ds:schemaRef ds:uri="f72445fe-794f-46ea-81ff-e4229e6ffaed"/>
  </ds:schemaRefs>
</ds:datastoreItem>
</file>

<file path=customXml/itemProps3.xml><?xml version="1.0" encoding="utf-8"?>
<ds:datastoreItem xmlns:ds="http://schemas.openxmlformats.org/officeDocument/2006/customXml" ds:itemID="{3DDE731F-0669-44BA-A370-402E478955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Links>
    <vt:vector size="6" baseType="variant">
      <vt:variant>
        <vt:i4>5505128</vt:i4>
      </vt:variant>
      <vt:variant>
        <vt:i4>0</vt:i4>
      </vt:variant>
      <vt:variant>
        <vt:i4>0</vt:i4>
      </vt:variant>
      <vt:variant>
        <vt:i4>5</vt:i4>
      </vt:variant>
      <vt:variant>
        <vt:lpwstr>https://reach2.sharepoint.com/:x:/s/SMFA-StaffSharedArea/ES5oOhyLME9Btq0Qv_AmLIkBJiVWGmCp0XWtuB9qpfnUOA?e=rciU74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Wood</dc:creator>
  <cp:keywords/>
  <dc:description/>
  <cp:lastModifiedBy>Amy Bland</cp:lastModifiedBy>
  <cp:revision>27</cp:revision>
  <cp:lastPrinted>2026-04-13T12:23:00Z</cp:lastPrinted>
  <dcterms:created xsi:type="dcterms:W3CDTF">2026-07-06T13:57:00Z</dcterms:created>
  <dcterms:modified xsi:type="dcterms:W3CDTF">2026-07-07T20:14:00Z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0x010100EB7498D6C1272F41A408822FEF4D3799</vt:lpwstr>
  </property>
  <property fmtid="{D5CDD505-2E9C-101B-9397-08002B2CF9AE}" pid="3" name="MediaServiceImageTags">
    <vt:lpwstr/>
  </property>
</Properties>
</file>