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8C6E" w14:textId="4766F8C6" w:rsidR="00661328" w:rsidRPr="001A5FF7" w:rsidRDefault="00C330E8">
      <w:pPr>
        <w:rPr>
          <w:rFonts w:ascii="SassoonPrimaryType" w:hAnsi="SassoonPrimaryType"/>
        </w:rPr>
      </w:pPr>
      <w:r w:rsidRPr="001A5FF7">
        <w:rPr>
          <w:rFonts w:ascii="SassoonPrimaryType" w:hAnsi="SassoonPrimaryType"/>
        </w:rPr>
        <w:t xml:space="preserve">SMFA Timetable for </w:t>
      </w:r>
      <w:r w:rsidRPr="001A5FF7">
        <w:rPr>
          <w:rFonts w:ascii="SassoonPrimaryType" w:hAnsi="SassoonPrimaryType"/>
          <w:b/>
          <w:bCs/>
          <w:color w:val="0070C0"/>
        </w:rPr>
        <w:t xml:space="preserve">Year </w:t>
      </w:r>
      <w:r w:rsidR="00820ECF">
        <w:rPr>
          <w:rFonts w:ascii="SassoonPrimaryType" w:hAnsi="SassoonPrimaryType"/>
          <w:b/>
          <w:bCs/>
          <w:color w:val="0070C0"/>
        </w:rPr>
        <w:t>3</w:t>
      </w:r>
      <w:r w:rsidR="00F827C0">
        <w:rPr>
          <w:rFonts w:ascii="SassoonPrimaryType" w:hAnsi="SassoonPrimaryType"/>
          <w:b/>
          <w:bCs/>
          <w:color w:val="0070C0"/>
        </w:rPr>
        <w:t xml:space="preserve"> - Mekong</w:t>
      </w:r>
      <w:r w:rsidRPr="001A5FF7">
        <w:rPr>
          <w:rFonts w:ascii="SassoonPrimaryType" w:hAnsi="SassoonPrimaryType"/>
          <w:color w:val="0070C0"/>
        </w:rPr>
        <w:t xml:space="preserve"> </w:t>
      </w:r>
      <w:r w:rsidR="00F827C0">
        <w:rPr>
          <w:rFonts w:ascii="SassoonPrimaryType" w:hAnsi="SassoonPrimaryType"/>
        </w:rPr>
        <w:t>Autumn</w:t>
      </w:r>
      <w:r w:rsidR="003E4735" w:rsidRPr="001A5FF7">
        <w:rPr>
          <w:rFonts w:ascii="SassoonPrimaryType" w:hAnsi="SassoonPrimaryType"/>
        </w:rPr>
        <w:t xml:space="preserve"> 202</w:t>
      </w:r>
      <w:r w:rsidR="006C1431" w:rsidRPr="001A5FF7">
        <w:rPr>
          <w:rFonts w:ascii="SassoonPrimaryType" w:hAnsi="SassoonPrimaryType"/>
        </w:rPr>
        <w:t>6</w:t>
      </w:r>
    </w:p>
    <w:tbl>
      <w:tblPr>
        <w:tblStyle w:val="TableGrid1"/>
        <w:tblW w:w="15460" w:type="dxa"/>
        <w:tblLook w:val="04A0" w:firstRow="1" w:lastRow="0" w:firstColumn="1" w:lastColumn="0" w:noHBand="0" w:noVBand="1"/>
      </w:tblPr>
      <w:tblGrid>
        <w:gridCol w:w="834"/>
        <w:gridCol w:w="648"/>
        <w:gridCol w:w="2544"/>
        <w:gridCol w:w="2487"/>
        <w:gridCol w:w="716"/>
        <w:gridCol w:w="1998"/>
        <w:gridCol w:w="790"/>
        <w:gridCol w:w="2333"/>
        <w:gridCol w:w="1657"/>
        <w:gridCol w:w="289"/>
        <w:gridCol w:w="545"/>
        <w:gridCol w:w="596"/>
        <w:gridCol w:w="23"/>
      </w:tblGrid>
      <w:tr w:rsidR="008041A1" w:rsidRPr="001A5FF7" w14:paraId="7AD0B408" w14:textId="77777777" w:rsidTr="001F1CBA">
        <w:trPr>
          <w:gridAfter w:val="1"/>
          <w:wAfter w:w="23" w:type="dxa"/>
          <w:trHeight w:val="686"/>
        </w:trPr>
        <w:tc>
          <w:tcPr>
            <w:tcW w:w="834" w:type="dxa"/>
            <w:shd w:val="clear" w:color="auto" w:fill="2F5496" w:themeFill="accent1" w:themeFillShade="BF"/>
            <w:vAlign w:val="center"/>
          </w:tcPr>
          <w:p w14:paraId="698BAD6F" w14:textId="77777777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648" w:type="dxa"/>
            <w:shd w:val="clear" w:color="auto" w:fill="2F5496" w:themeFill="accent1" w:themeFillShade="BF"/>
            <w:vAlign w:val="center"/>
          </w:tcPr>
          <w:p w14:paraId="2E89759C" w14:textId="77777777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8.40-9.00</w:t>
            </w:r>
          </w:p>
        </w:tc>
        <w:tc>
          <w:tcPr>
            <w:tcW w:w="2544" w:type="dxa"/>
            <w:shd w:val="clear" w:color="auto" w:fill="2F5496" w:themeFill="accent1" w:themeFillShade="BF"/>
            <w:vAlign w:val="center"/>
          </w:tcPr>
          <w:p w14:paraId="6A71A5EE" w14:textId="33E3CE3C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9.00-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</w:t>
            </w:r>
          </w:p>
        </w:tc>
        <w:tc>
          <w:tcPr>
            <w:tcW w:w="2487" w:type="dxa"/>
            <w:shd w:val="clear" w:color="auto" w:fill="2F5496" w:themeFill="accent1" w:themeFillShade="BF"/>
            <w:vAlign w:val="center"/>
          </w:tcPr>
          <w:p w14:paraId="24F78782" w14:textId="66650D9C" w:rsidR="00661328" w:rsidRPr="001A5FF7" w:rsidRDefault="00151FDE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10.00-11.00</w:t>
            </w:r>
          </w:p>
        </w:tc>
        <w:tc>
          <w:tcPr>
            <w:tcW w:w="716" w:type="dxa"/>
            <w:shd w:val="clear" w:color="auto" w:fill="2F5496" w:themeFill="accent1" w:themeFillShade="BF"/>
            <w:vAlign w:val="center"/>
          </w:tcPr>
          <w:p w14:paraId="47165D38" w14:textId="1474DDC4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1.00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11.15</w:t>
            </w:r>
          </w:p>
        </w:tc>
        <w:tc>
          <w:tcPr>
            <w:tcW w:w="1998" w:type="dxa"/>
            <w:shd w:val="clear" w:color="auto" w:fill="2F5496" w:themeFill="accent1" w:themeFillShade="BF"/>
            <w:vAlign w:val="center"/>
          </w:tcPr>
          <w:p w14:paraId="400302C3" w14:textId="79D74CFE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12.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790" w:type="dxa"/>
            <w:shd w:val="clear" w:color="auto" w:fill="2F5496" w:themeFill="accent1" w:themeFillShade="BF"/>
            <w:vAlign w:val="center"/>
          </w:tcPr>
          <w:p w14:paraId="4E8DCF60" w14:textId="379DCD44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– 1.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333" w:type="dxa"/>
            <w:shd w:val="clear" w:color="auto" w:fill="2F5496" w:themeFill="accent1" w:themeFillShade="BF"/>
            <w:vAlign w:val="center"/>
          </w:tcPr>
          <w:p w14:paraId="31597C3A" w14:textId="4009EE7E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2491" w:type="dxa"/>
            <w:gridSpan w:val="3"/>
            <w:shd w:val="clear" w:color="auto" w:fill="2F5496" w:themeFill="accent1" w:themeFillShade="BF"/>
            <w:vAlign w:val="center"/>
          </w:tcPr>
          <w:p w14:paraId="50FF9B8E" w14:textId="6E187730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2.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 xml:space="preserve"> – 3.</w:t>
            </w:r>
            <w:r w:rsidR="00151FDE"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596" w:type="dxa"/>
            <w:shd w:val="clear" w:color="auto" w:fill="2F5496" w:themeFill="accent1" w:themeFillShade="BF"/>
            <w:vAlign w:val="center"/>
          </w:tcPr>
          <w:p w14:paraId="78FF724C" w14:textId="77777777" w:rsidR="00661328" w:rsidRPr="001A5FF7" w:rsidRDefault="00661328" w:rsidP="00F01821">
            <w:pPr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3.00 – 3.15</w:t>
            </w:r>
          </w:p>
        </w:tc>
      </w:tr>
      <w:tr w:rsidR="001A5FF7" w:rsidRPr="001A5FF7" w14:paraId="232F7F64" w14:textId="77777777" w:rsidTr="001F1CBA">
        <w:trPr>
          <w:gridAfter w:val="1"/>
          <w:wAfter w:w="23" w:type="dxa"/>
          <w:cantSplit/>
          <w:trHeight w:val="720"/>
        </w:trPr>
        <w:tc>
          <w:tcPr>
            <w:tcW w:w="834" w:type="dxa"/>
            <w:vMerge w:val="restart"/>
            <w:vAlign w:val="center"/>
          </w:tcPr>
          <w:p w14:paraId="3397A2CC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4D4ABE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F3944AC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Mon</w:t>
            </w:r>
          </w:p>
          <w:p w14:paraId="130C58AC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BB27E52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48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52B68DF" w14:textId="77777777" w:rsidR="00814240" w:rsidRPr="00A72BC6" w:rsidRDefault="00CC57EA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69A506B3" w14:textId="0DE4E719" w:rsidR="00C60ADE" w:rsidRPr="00A72BC6" w:rsidRDefault="00AD6126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Spelling</w:t>
            </w:r>
          </w:p>
        </w:tc>
        <w:tc>
          <w:tcPr>
            <w:tcW w:w="2544" w:type="dxa"/>
            <w:vAlign w:val="center"/>
          </w:tcPr>
          <w:p w14:paraId="7AFEE4FA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9.00-9.20</w:t>
            </w:r>
          </w:p>
          <w:p w14:paraId="5848227E" w14:textId="1B0C274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Assembl</w:t>
            </w:r>
            <w:r w:rsidR="003B643D" w:rsidRPr="001A5FF7">
              <w:rPr>
                <w:rFonts w:ascii="SassoonPrimaryType" w:hAnsi="SassoonPrimaryType" w:cs="Times New Roman"/>
                <w:sz w:val="28"/>
                <w:szCs w:val="28"/>
              </w:rPr>
              <w:t>y</w:t>
            </w:r>
          </w:p>
        </w:tc>
        <w:tc>
          <w:tcPr>
            <w:tcW w:w="2487" w:type="dxa"/>
            <w:vMerge w:val="restart"/>
            <w:vAlign w:val="center"/>
          </w:tcPr>
          <w:p w14:paraId="1EE668F0" w14:textId="77777777" w:rsidR="00721FFF" w:rsidRDefault="00721FF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C74A1C6" w14:textId="77777777" w:rsidR="00721FFF" w:rsidRDefault="00721FF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43110531" w14:textId="08547E0E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 w:rsidR="00EB4C57"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3AC3420C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4C0FB90B" w14:textId="77777777" w:rsidR="00151FDE" w:rsidRPr="001A5FF7" w:rsidRDefault="00151FDE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2601D2E" w14:textId="66C922D6" w:rsidR="00151FDE" w:rsidRPr="001A5FF7" w:rsidRDefault="00151FDE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16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1C4C4CA6" w14:textId="77777777" w:rsidR="00814240" w:rsidRPr="001A5FF7" w:rsidRDefault="00814240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Break Time</w:t>
            </w:r>
          </w:p>
        </w:tc>
        <w:tc>
          <w:tcPr>
            <w:tcW w:w="1998" w:type="dxa"/>
            <w:vMerge w:val="restart"/>
            <w:vAlign w:val="center"/>
          </w:tcPr>
          <w:p w14:paraId="5422B06C" w14:textId="77777777" w:rsidR="00721FFF" w:rsidRDefault="00721FF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42377BE1" w14:textId="77777777" w:rsidR="00721FFF" w:rsidRDefault="00721FF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5DB639EF" w14:textId="51D70DC1" w:rsidR="00EB4C57" w:rsidRDefault="00EB4C5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70F42558" w14:textId="1849AE73" w:rsidR="0098359C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7B3334D0" w14:textId="77777777" w:rsidR="0098359C" w:rsidRPr="001A5FF7" w:rsidRDefault="0098359C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625351A" w14:textId="4D4A4C8D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90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4C72F425" w14:textId="77777777" w:rsidR="00814240" w:rsidRPr="001A5FF7" w:rsidRDefault="00814240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  <w:r w:rsidRPr="001A5FF7">
              <w:rPr>
                <w:rFonts w:ascii="SassoonPrimaryType" w:hAnsi="SassoonPrimaryType" w:cs="Times New Roman"/>
                <w:color w:val="FFFFFF"/>
              </w:rPr>
              <w:t>Lunch Time</w:t>
            </w:r>
          </w:p>
        </w:tc>
        <w:tc>
          <w:tcPr>
            <w:tcW w:w="2333" w:type="dxa"/>
            <w:vMerge w:val="restart"/>
            <w:vAlign w:val="center"/>
          </w:tcPr>
          <w:p w14:paraId="76AD802D" w14:textId="77777777" w:rsidR="00F01821" w:rsidRDefault="00F01821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0217DE0" w14:textId="60F01DA0" w:rsidR="00787072" w:rsidRPr="001A5FF7" w:rsidRDefault="005142AB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Computing</w:t>
            </w:r>
          </w:p>
          <w:p w14:paraId="2ADBE524" w14:textId="31B6B9EE" w:rsidR="00E535FE" w:rsidRPr="001A5FF7" w:rsidRDefault="00E535FE" w:rsidP="00F01821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710D1724" w14:textId="6D38AD80" w:rsidR="00B908AF" w:rsidRPr="001A5FF7" w:rsidRDefault="00B908AF" w:rsidP="00F01821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2491" w:type="dxa"/>
            <w:gridSpan w:val="3"/>
            <w:vMerge w:val="restart"/>
            <w:vAlign w:val="center"/>
          </w:tcPr>
          <w:p w14:paraId="0ABFEC50" w14:textId="77777777" w:rsidR="00721FFF" w:rsidRDefault="00721FF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D7B408F" w14:textId="3010ACBF" w:rsidR="005142AB" w:rsidRPr="001A5FF7" w:rsidRDefault="003252E2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PE</w:t>
            </w:r>
          </w:p>
          <w:p w14:paraId="48FD5BDD" w14:textId="63BF3A26" w:rsidR="008041A1" w:rsidRPr="001A5FF7" w:rsidRDefault="008041A1" w:rsidP="00F01821">
            <w:pPr>
              <w:jc w:val="center"/>
              <w:rPr>
                <w:rFonts w:ascii="SassoonPrimaryType" w:hAnsi="SassoonPrimaryType" w:cs="Times New Roman"/>
                <w:sz w:val="24"/>
                <w:szCs w:val="24"/>
                <w:highlight w:val="yellow"/>
              </w:rPr>
            </w:pPr>
          </w:p>
          <w:p w14:paraId="1E3DA8E8" w14:textId="3C09E450" w:rsidR="00B908AF" w:rsidRPr="001A5FF7" w:rsidRDefault="00B908AF" w:rsidP="00F01821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596" w:type="dxa"/>
            <w:vMerge w:val="restart"/>
            <w:shd w:val="clear" w:color="auto" w:fill="2F5496" w:themeFill="accent1" w:themeFillShade="BF"/>
            <w:textDirection w:val="btLr"/>
            <w:vAlign w:val="center"/>
          </w:tcPr>
          <w:p w14:paraId="3E858441" w14:textId="77777777" w:rsidR="00814240" w:rsidRPr="001A5FF7" w:rsidRDefault="00814240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71D6EB89" w14:textId="77777777" w:rsidTr="001F1CBA">
        <w:trPr>
          <w:gridAfter w:val="1"/>
          <w:wAfter w:w="23" w:type="dxa"/>
          <w:cantSplit/>
          <w:trHeight w:val="720"/>
        </w:trPr>
        <w:tc>
          <w:tcPr>
            <w:tcW w:w="834" w:type="dxa"/>
            <w:vMerge/>
            <w:vAlign w:val="center"/>
          </w:tcPr>
          <w:p w14:paraId="7036E7A2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48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0561168F" w14:textId="77777777" w:rsidR="00814240" w:rsidRPr="00A72BC6" w:rsidRDefault="00814240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544" w:type="dxa"/>
            <w:vAlign w:val="center"/>
          </w:tcPr>
          <w:p w14:paraId="73C620B1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589961FE" w14:textId="1A6D1B9D" w:rsidR="006C1431" w:rsidRPr="001A5FF7" w:rsidRDefault="006C1431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487" w:type="dxa"/>
            <w:vMerge/>
            <w:vAlign w:val="center"/>
          </w:tcPr>
          <w:p w14:paraId="0F512B9D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16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3802CD73" w14:textId="77777777" w:rsidR="00814240" w:rsidRPr="001A5FF7" w:rsidRDefault="00814240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8" w:type="dxa"/>
            <w:vMerge/>
            <w:vAlign w:val="center"/>
          </w:tcPr>
          <w:p w14:paraId="5E907D15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90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81B7355" w14:textId="77777777" w:rsidR="00814240" w:rsidRPr="001A5FF7" w:rsidRDefault="00814240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333" w:type="dxa"/>
            <w:vMerge/>
            <w:vAlign w:val="center"/>
          </w:tcPr>
          <w:p w14:paraId="00246284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</w:tc>
        <w:tc>
          <w:tcPr>
            <w:tcW w:w="2491" w:type="dxa"/>
            <w:gridSpan w:val="3"/>
            <w:vMerge/>
            <w:vAlign w:val="center"/>
          </w:tcPr>
          <w:p w14:paraId="0EE4253E" w14:textId="77777777" w:rsidR="00814240" w:rsidRPr="001A5FF7" w:rsidRDefault="00814240" w:rsidP="00F01821">
            <w:pPr>
              <w:jc w:val="center"/>
              <w:rPr>
                <w:rFonts w:ascii="SassoonPrimaryType" w:hAnsi="SassoonPrimaryType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dxa"/>
            <w:vMerge/>
            <w:shd w:val="clear" w:color="auto" w:fill="2F5496" w:themeFill="accent1" w:themeFillShade="BF"/>
            <w:textDirection w:val="btLr"/>
            <w:vAlign w:val="center"/>
          </w:tcPr>
          <w:p w14:paraId="61757358" w14:textId="77777777" w:rsidR="00814240" w:rsidRPr="001A5FF7" w:rsidRDefault="00814240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</w:p>
        </w:tc>
      </w:tr>
      <w:tr w:rsidR="008041A1" w:rsidRPr="001A5FF7" w14:paraId="2FDA4EDD" w14:textId="77777777" w:rsidTr="001F1CBA">
        <w:trPr>
          <w:gridAfter w:val="1"/>
          <w:wAfter w:w="23" w:type="dxa"/>
          <w:cantSplit/>
          <w:trHeight w:val="1208"/>
        </w:trPr>
        <w:tc>
          <w:tcPr>
            <w:tcW w:w="834" w:type="dxa"/>
            <w:vAlign w:val="center"/>
          </w:tcPr>
          <w:p w14:paraId="5D16E0C0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1B91ADD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5486674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Tues</w:t>
            </w:r>
          </w:p>
          <w:p w14:paraId="058F45A3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46F3B5B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48" w:type="dxa"/>
            <w:shd w:val="clear" w:color="auto" w:fill="2F5496" w:themeFill="accent1" w:themeFillShade="BF"/>
            <w:textDirection w:val="btLr"/>
            <w:vAlign w:val="center"/>
          </w:tcPr>
          <w:p w14:paraId="1150E050" w14:textId="77777777" w:rsidR="00CC57EA" w:rsidRPr="00A72BC6" w:rsidRDefault="00CC57EA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625C99BE" w14:textId="5C6595BF" w:rsidR="00C60ADE" w:rsidRPr="00A72BC6" w:rsidRDefault="00AD6126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Spelling</w:t>
            </w:r>
          </w:p>
        </w:tc>
        <w:tc>
          <w:tcPr>
            <w:tcW w:w="2544" w:type="dxa"/>
            <w:vAlign w:val="center"/>
          </w:tcPr>
          <w:p w14:paraId="01295051" w14:textId="77777777" w:rsidR="00DB222F" w:rsidRDefault="00DB222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7D0F76A" w14:textId="7F7330EF" w:rsidR="006C1431" w:rsidRDefault="006C1431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51778420" w14:textId="742AEC1F" w:rsidR="00F827C0" w:rsidRPr="001F1CBA" w:rsidRDefault="00F827C0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</w:pPr>
            <w:r w:rsidRPr="001F1CBA"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  <w:t>M</w:t>
            </w:r>
            <w:r w:rsidR="00202F7F" w:rsidRPr="001F1CBA"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  <w:t>r</w:t>
            </w:r>
            <w:r w:rsidRPr="001F1CBA"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  <w:t xml:space="preserve"> Vincent ECT Cover</w:t>
            </w:r>
          </w:p>
          <w:p w14:paraId="3153FE7D" w14:textId="77777777" w:rsidR="0098359C" w:rsidRPr="001A5FF7" w:rsidRDefault="0098359C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582E638" w14:textId="298FB23D" w:rsidR="00151FDE" w:rsidRPr="001A5FF7" w:rsidRDefault="00151FDE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7" w:type="dxa"/>
            <w:vAlign w:val="center"/>
          </w:tcPr>
          <w:p w14:paraId="15FC310C" w14:textId="0F6F07AF" w:rsidR="00F827C0" w:rsidRPr="00DB222F" w:rsidRDefault="00B21D4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  <w:highlight w:val="lightGray"/>
              </w:rPr>
            </w:pPr>
            <w:r w:rsidRPr="00DB222F">
              <w:rPr>
                <w:rFonts w:ascii="SassoonPrimaryType" w:hAnsi="SassoonPrimaryType" w:cs="Times New Roman"/>
                <w:sz w:val="28"/>
                <w:szCs w:val="28"/>
                <w:highlight w:val="lightGray"/>
              </w:rPr>
              <w:t>Music</w:t>
            </w:r>
          </w:p>
          <w:p w14:paraId="4D48EEE0" w14:textId="7999B305" w:rsidR="00DB222F" w:rsidRPr="00DB222F" w:rsidRDefault="00DB222F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</w:pPr>
            <w:r w:rsidRPr="00DB222F">
              <w:rPr>
                <w:rFonts w:ascii="SassoonPrimaryType" w:hAnsi="SassoonPrimaryType" w:cs="Times New Roman"/>
                <w:i/>
                <w:iCs/>
                <w:sz w:val="20"/>
                <w:szCs w:val="20"/>
                <w:highlight w:val="lightGray"/>
              </w:rPr>
              <w:t>(Mr Power)</w:t>
            </w:r>
          </w:p>
          <w:p w14:paraId="59C69DCD" w14:textId="27E670E4" w:rsidR="00823340" w:rsidRPr="001A5FF7" w:rsidRDefault="00823340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16" w:type="dxa"/>
            <w:vMerge/>
            <w:shd w:val="clear" w:color="auto" w:fill="2F5496" w:themeFill="accent1" w:themeFillShade="BF"/>
            <w:vAlign w:val="center"/>
          </w:tcPr>
          <w:p w14:paraId="33A0A8CD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1998" w:type="dxa"/>
            <w:vAlign w:val="center"/>
          </w:tcPr>
          <w:p w14:paraId="68D5E7BD" w14:textId="77777777" w:rsidR="00721FFF" w:rsidRDefault="00721FF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759DFC8E" w14:textId="77777777" w:rsidR="00EB4F67" w:rsidRPr="001A5FF7" w:rsidRDefault="00EB4F67" w:rsidP="00EB4F6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48EED9DB" w14:textId="77777777" w:rsidR="00EB4F67" w:rsidRPr="001A5FF7" w:rsidRDefault="00EB4F67" w:rsidP="00EB4F6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2E02AE2B" w14:textId="19F75CDE" w:rsidR="00721FFF" w:rsidRPr="001F1CBA" w:rsidRDefault="001F1CBA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</w:pPr>
            <w:r w:rsidRPr="001F1CBA"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  <w:t>Miss Baker ECT Cover</w:t>
            </w:r>
          </w:p>
          <w:p w14:paraId="47AE6B89" w14:textId="77777777" w:rsidR="0098359C" w:rsidRPr="001A5FF7" w:rsidRDefault="0098359C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5788675" w14:textId="7A742873" w:rsidR="0098359C" w:rsidRPr="001A5FF7" w:rsidRDefault="0098359C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90" w:type="dxa"/>
            <w:vMerge/>
            <w:shd w:val="clear" w:color="auto" w:fill="2F5496" w:themeFill="accent1" w:themeFillShade="BF"/>
            <w:vAlign w:val="center"/>
          </w:tcPr>
          <w:p w14:paraId="6BCB0301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333" w:type="dxa"/>
            <w:vAlign w:val="center"/>
          </w:tcPr>
          <w:p w14:paraId="00EF6561" w14:textId="62D64ADD" w:rsidR="00F827C0" w:rsidRPr="00DB222F" w:rsidRDefault="00F01821" w:rsidP="00F01821">
            <w:pPr>
              <w:jc w:val="center"/>
              <w:rPr>
                <w:rFonts w:ascii="SassoonPrimaryType" w:hAnsi="SassoonPrimaryType" w:cs="Times New Roman"/>
                <w:sz w:val="28"/>
                <w:szCs w:val="32"/>
                <w:highlight w:val="magenta"/>
              </w:rPr>
            </w:pPr>
            <w:r w:rsidRPr="00DB222F">
              <w:rPr>
                <w:rFonts w:ascii="SassoonPrimaryType" w:hAnsi="SassoonPrimaryType" w:cs="Times New Roman"/>
                <w:sz w:val="28"/>
                <w:szCs w:val="32"/>
                <w:highlight w:val="magenta"/>
              </w:rPr>
              <w:t>Art</w:t>
            </w:r>
          </w:p>
          <w:p w14:paraId="56FA5B4F" w14:textId="5A8950DD" w:rsidR="00F01821" w:rsidRPr="00F01821" w:rsidRDefault="00F01821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0"/>
              </w:rPr>
            </w:pPr>
            <w:r w:rsidRPr="00DB222F">
              <w:rPr>
                <w:rFonts w:ascii="SassoonPrimaryType" w:hAnsi="SassoonPrimaryType" w:cs="Times New Roman"/>
                <w:i/>
                <w:iCs/>
                <w:sz w:val="20"/>
                <w:highlight w:val="magenta"/>
              </w:rPr>
              <w:t>(Mrs Brooks)</w:t>
            </w:r>
          </w:p>
          <w:p w14:paraId="663F28A9" w14:textId="46EC8D98" w:rsidR="00B908AF" w:rsidRPr="00F827C0" w:rsidRDefault="00B908AF" w:rsidP="00F01821">
            <w:pPr>
              <w:jc w:val="center"/>
              <w:rPr>
                <w:rFonts w:ascii="SassoonPrimaryType" w:hAnsi="SassoonPrimaryType" w:cs="Times New Roman"/>
                <w:sz w:val="28"/>
                <w:szCs w:val="32"/>
              </w:rPr>
            </w:pPr>
          </w:p>
        </w:tc>
        <w:tc>
          <w:tcPr>
            <w:tcW w:w="2491" w:type="dxa"/>
            <w:gridSpan w:val="3"/>
          </w:tcPr>
          <w:p w14:paraId="17B070C2" w14:textId="77777777" w:rsidR="00B21D4F" w:rsidRDefault="00B21D4F" w:rsidP="00B21D4F">
            <w:pPr>
              <w:jc w:val="center"/>
              <w:rPr>
                <w:rFonts w:ascii="SassoonPrimaryType" w:hAnsi="SassoonPrimaryType" w:cs="Times New Roman"/>
                <w:sz w:val="28"/>
                <w:szCs w:val="32"/>
              </w:rPr>
            </w:pPr>
          </w:p>
          <w:p w14:paraId="6F07C59B" w14:textId="77777777" w:rsidR="00EB4F67" w:rsidRDefault="00EB4F67" w:rsidP="00EB4F6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1834C585" w14:textId="77777777" w:rsidR="00EB4F67" w:rsidRDefault="00EB4F67" w:rsidP="00EB4F67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1BD080EA" w14:textId="77777777" w:rsidR="00B21D4F" w:rsidRDefault="00B21D4F" w:rsidP="00B21D4F">
            <w:pPr>
              <w:jc w:val="center"/>
              <w:rPr>
                <w:rFonts w:ascii="SassoonPrimaryType" w:hAnsi="SassoonPrimaryType" w:cs="Times New Roman"/>
                <w:sz w:val="28"/>
                <w:szCs w:val="32"/>
              </w:rPr>
            </w:pPr>
          </w:p>
          <w:p w14:paraId="2007B96F" w14:textId="116B07E4" w:rsidR="0018369C" w:rsidRPr="00F827C0" w:rsidRDefault="0018369C" w:rsidP="00B21D4F">
            <w:pPr>
              <w:jc w:val="center"/>
              <w:rPr>
                <w:rFonts w:ascii="SassoonPrimaryType" w:hAnsi="SassoonPrimaryType" w:cs="Times New Roman"/>
                <w:sz w:val="28"/>
                <w:szCs w:val="32"/>
              </w:rPr>
            </w:pPr>
          </w:p>
        </w:tc>
        <w:tc>
          <w:tcPr>
            <w:tcW w:w="596" w:type="dxa"/>
            <w:shd w:val="clear" w:color="auto" w:fill="2F5496" w:themeFill="accent1" w:themeFillShade="BF"/>
            <w:textDirection w:val="btLr"/>
            <w:vAlign w:val="center"/>
          </w:tcPr>
          <w:p w14:paraId="6361893A" w14:textId="77777777" w:rsidR="00CC57EA" w:rsidRPr="001A5FF7" w:rsidRDefault="00CC57EA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24C69021" w14:textId="77777777" w:rsidTr="001F1CBA">
        <w:trPr>
          <w:gridAfter w:val="1"/>
          <w:wAfter w:w="23" w:type="dxa"/>
          <w:cantSplit/>
          <w:trHeight w:val="1205"/>
        </w:trPr>
        <w:tc>
          <w:tcPr>
            <w:tcW w:w="834" w:type="dxa"/>
            <w:vAlign w:val="center"/>
          </w:tcPr>
          <w:p w14:paraId="7C4C6862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1A4D6D04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275BFE35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Wed</w:t>
            </w:r>
          </w:p>
          <w:p w14:paraId="0F34033C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596CCF51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48" w:type="dxa"/>
            <w:shd w:val="clear" w:color="auto" w:fill="2F5496" w:themeFill="accent1" w:themeFillShade="BF"/>
            <w:textDirection w:val="btLr"/>
            <w:vAlign w:val="center"/>
          </w:tcPr>
          <w:p w14:paraId="1A634AAA" w14:textId="77777777" w:rsidR="00C02504" w:rsidRPr="00A72BC6" w:rsidRDefault="00C02504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3E5A2AF2" w14:textId="4E2E58E4" w:rsidR="00C02504" w:rsidRPr="00A72BC6" w:rsidRDefault="00AD6126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Spelling</w:t>
            </w:r>
          </w:p>
        </w:tc>
        <w:tc>
          <w:tcPr>
            <w:tcW w:w="2544" w:type="dxa"/>
            <w:vAlign w:val="center"/>
          </w:tcPr>
          <w:p w14:paraId="373FBC3B" w14:textId="77777777" w:rsidR="006C1431" w:rsidRPr="001A5FF7" w:rsidRDefault="006C1431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6545967F" w14:textId="77777777" w:rsidR="0098359C" w:rsidRPr="001A5FF7" w:rsidRDefault="0098359C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42E5B8F" w14:textId="5AD7F24B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7" w:type="dxa"/>
            <w:vAlign w:val="center"/>
          </w:tcPr>
          <w:p w14:paraId="4393488A" w14:textId="77777777" w:rsidR="001A5FF7" w:rsidRPr="001A5FF7" w:rsidRDefault="001A5FF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E8582EE" w14:textId="77777777" w:rsidR="00DB222F" w:rsidRDefault="00DB222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401CF42" w14:textId="1AAEC9EF" w:rsidR="00EB4C57" w:rsidRPr="001A5FF7" w:rsidRDefault="00EB4C5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4BFD05AD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2A851D0F" w14:textId="77777777" w:rsidR="00151FDE" w:rsidRPr="001A5FF7" w:rsidRDefault="00151FDE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17B4808" w14:textId="69BF8658" w:rsidR="00151FDE" w:rsidRPr="001A5FF7" w:rsidRDefault="00151FDE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16" w:type="dxa"/>
            <w:vMerge/>
            <w:shd w:val="clear" w:color="auto" w:fill="2F5496" w:themeFill="accent1" w:themeFillShade="BF"/>
            <w:vAlign w:val="center"/>
          </w:tcPr>
          <w:p w14:paraId="11870E89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8" w:type="dxa"/>
            <w:vAlign w:val="center"/>
          </w:tcPr>
          <w:p w14:paraId="0ADA845C" w14:textId="77777777" w:rsidR="00DB222F" w:rsidRDefault="00DB222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764376B" w14:textId="77777777" w:rsidR="00DB222F" w:rsidRDefault="00DB222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6C5D69B" w14:textId="7C1471F1" w:rsidR="00EB4C57" w:rsidRDefault="00EB4C5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2862CCB8" w14:textId="6DCA5904" w:rsidR="0098359C" w:rsidRPr="001A5FF7" w:rsidRDefault="0098359C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71547041" w14:textId="77777777" w:rsidR="0098359C" w:rsidRPr="001A5FF7" w:rsidRDefault="0098359C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5455705" w14:textId="0802452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790" w:type="dxa"/>
            <w:vMerge/>
            <w:shd w:val="clear" w:color="auto" w:fill="2F5496" w:themeFill="accent1" w:themeFillShade="BF"/>
            <w:vAlign w:val="center"/>
          </w:tcPr>
          <w:p w14:paraId="5028059A" w14:textId="77777777" w:rsidR="00C02504" w:rsidRPr="001A5FF7" w:rsidRDefault="00C02504" w:rsidP="00F01821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333" w:type="dxa"/>
            <w:tcBorders>
              <w:right w:val="single" w:sz="4" w:space="0" w:color="auto"/>
            </w:tcBorders>
            <w:vAlign w:val="center"/>
          </w:tcPr>
          <w:p w14:paraId="41BF06FA" w14:textId="77777777" w:rsidR="008041A1" w:rsidRPr="00DB222F" w:rsidRDefault="00202F7F" w:rsidP="00F01821">
            <w:pPr>
              <w:jc w:val="center"/>
              <w:rPr>
                <w:rFonts w:ascii="SassoonPrimaryType" w:hAnsi="SassoonPrimaryType" w:cs="Times New Roman"/>
                <w:sz w:val="28"/>
                <w:szCs w:val="32"/>
                <w:highlight w:val="yellow"/>
              </w:rPr>
            </w:pPr>
            <w:r w:rsidRPr="00DB222F">
              <w:rPr>
                <w:rFonts w:ascii="SassoonPrimaryType" w:hAnsi="SassoonPrimaryType" w:cs="Times New Roman"/>
                <w:sz w:val="28"/>
                <w:szCs w:val="32"/>
                <w:highlight w:val="yellow"/>
              </w:rPr>
              <w:t>PE</w:t>
            </w:r>
          </w:p>
          <w:p w14:paraId="00E22973" w14:textId="3CFB1EB4" w:rsidR="00202F7F" w:rsidRPr="00820ECF" w:rsidRDefault="00202F7F" w:rsidP="00F01821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DB222F">
              <w:rPr>
                <w:rFonts w:ascii="SassoonPrimaryType" w:hAnsi="SassoonPrimaryType" w:cs="Times New Roman"/>
                <w:sz w:val="20"/>
                <w:szCs w:val="20"/>
                <w:highlight w:val="yellow"/>
              </w:rPr>
              <w:t>(Mr Vincent)</w:t>
            </w:r>
          </w:p>
        </w:tc>
        <w:tc>
          <w:tcPr>
            <w:tcW w:w="1946" w:type="dxa"/>
            <w:gridSpan w:val="2"/>
            <w:tcBorders>
              <w:right w:val="single" w:sz="4" w:space="0" w:color="auto"/>
            </w:tcBorders>
            <w:vAlign w:val="center"/>
          </w:tcPr>
          <w:p w14:paraId="52A9C22F" w14:textId="77777777" w:rsidR="001F1CBA" w:rsidRPr="001A5FF7" w:rsidRDefault="001F1CBA" w:rsidP="001F1CBA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PSHE/RE</w:t>
            </w:r>
          </w:p>
          <w:p w14:paraId="416A5687" w14:textId="32B59664" w:rsidR="003252E2" w:rsidRPr="00820ECF" w:rsidRDefault="003252E2" w:rsidP="00F01821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left w:val="single" w:sz="4" w:space="0" w:color="auto"/>
            </w:tcBorders>
            <w:shd w:val="clear" w:color="auto" w:fill="2F5496"/>
            <w:textDirection w:val="btLr"/>
            <w:vAlign w:val="center"/>
          </w:tcPr>
          <w:p w14:paraId="7F5CC38A" w14:textId="184F9DED" w:rsidR="00C02504" w:rsidRPr="001A5FF7" w:rsidRDefault="00C02504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  <w:tr w:rsidR="001A5FF7" w:rsidRPr="001A5FF7" w14:paraId="09283752" w14:textId="77777777" w:rsidTr="001F1CBA">
        <w:trPr>
          <w:gridAfter w:val="1"/>
          <w:wAfter w:w="23" w:type="dxa"/>
          <w:cantSplit/>
          <w:trHeight w:val="1340"/>
        </w:trPr>
        <w:tc>
          <w:tcPr>
            <w:tcW w:w="834" w:type="dxa"/>
            <w:vAlign w:val="center"/>
          </w:tcPr>
          <w:p w14:paraId="7093FEE7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8A6D79B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33AA4088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Thurs</w:t>
            </w:r>
          </w:p>
          <w:p w14:paraId="257A788D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666F7636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48" w:type="dxa"/>
            <w:shd w:val="clear" w:color="auto" w:fill="2F5496" w:themeFill="accent1" w:themeFillShade="BF"/>
            <w:textDirection w:val="btLr"/>
            <w:vAlign w:val="center"/>
          </w:tcPr>
          <w:p w14:paraId="2864D733" w14:textId="77777777" w:rsidR="00CC57EA" w:rsidRPr="00A72BC6" w:rsidRDefault="00CC57EA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5D16F046" w14:textId="3FA09B17" w:rsidR="00C60ADE" w:rsidRPr="00A72BC6" w:rsidRDefault="00C60ADE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Bedrock</w:t>
            </w:r>
          </w:p>
        </w:tc>
        <w:tc>
          <w:tcPr>
            <w:tcW w:w="2544" w:type="dxa"/>
            <w:vAlign w:val="center"/>
          </w:tcPr>
          <w:p w14:paraId="088D677B" w14:textId="6A07FBFF" w:rsidR="006C1431" w:rsidRPr="001A5FF7" w:rsidRDefault="006C1431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540C9488" w14:textId="73934EC0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7" w:type="dxa"/>
            <w:vAlign w:val="center"/>
          </w:tcPr>
          <w:p w14:paraId="3C4781CE" w14:textId="77777777" w:rsidR="00151FDE" w:rsidRDefault="00EF672E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EF672E">
              <w:rPr>
                <w:rFonts w:ascii="SassoonPrimaryType" w:hAnsi="SassoonPrimaryType" w:cs="Times New Roman"/>
                <w:sz w:val="28"/>
                <w:szCs w:val="28"/>
                <w:highlight w:val="green"/>
              </w:rPr>
              <w:t>Outdoor Learning</w:t>
            </w:r>
            <w:r>
              <w:rPr>
                <w:rFonts w:ascii="SassoonPrimaryType" w:hAnsi="SassoonPrimaryType" w:cs="Times New Roman"/>
                <w:sz w:val="28"/>
                <w:szCs w:val="28"/>
              </w:rPr>
              <w:t>/</w:t>
            </w:r>
            <w:r w:rsidRPr="00EF672E">
              <w:rPr>
                <w:rFonts w:ascii="SassoonPrimaryType" w:hAnsi="SassoonPrimaryType" w:cs="Times New Roman"/>
                <w:sz w:val="28"/>
                <w:szCs w:val="28"/>
                <w:highlight w:val="red"/>
              </w:rPr>
              <w:t>Science</w:t>
            </w:r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(Alternates Weekly)</w:t>
            </w:r>
          </w:p>
          <w:p w14:paraId="01AAFCDA" w14:textId="23EDABA0" w:rsidR="00EF672E" w:rsidRPr="00EF672E" w:rsidRDefault="00EF672E" w:rsidP="00F01821">
            <w:pPr>
              <w:jc w:val="center"/>
              <w:rPr>
                <w:rFonts w:ascii="SassoonPrimaryType" w:hAnsi="SassoonPrimaryType" w:cs="Times New Roman"/>
                <w:i/>
                <w:iCs/>
                <w:sz w:val="28"/>
                <w:szCs w:val="28"/>
              </w:rPr>
            </w:pPr>
            <w:r w:rsidRPr="00EF672E">
              <w:rPr>
                <w:rFonts w:ascii="SassoonPrimaryType" w:hAnsi="SassoonPrimaryType" w:cs="Times New Roman"/>
                <w:i/>
                <w:iCs/>
                <w:sz w:val="20"/>
                <w:szCs w:val="20"/>
              </w:rPr>
              <w:t>Mr Girdlestone</w:t>
            </w:r>
          </w:p>
        </w:tc>
        <w:tc>
          <w:tcPr>
            <w:tcW w:w="716" w:type="dxa"/>
            <w:vMerge/>
            <w:shd w:val="clear" w:color="auto" w:fill="2F5496" w:themeFill="accent1" w:themeFillShade="BF"/>
            <w:vAlign w:val="center"/>
          </w:tcPr>
          <w:p w14:paraId="17B2E9B3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8" w:type="dxa"/>
            <w:vAlign w:val="center"/>
          </w:tcPr>
          <w:p w14:paraId="0C97B434" w14:textId="77777777" w:rsidR="00EF672E" w:rsidRPr="001A5FF7" w:rsidRDefault="00EF672E" w:rsidP="00EF672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45BC3BD7" w14:textId="32E8DE79" w:rsidR="00CC57EA" w:rsidRPr="001A5FF7" w:rsidRDefault="00EF672E" w:rsidP="00EF672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</w:tc>
        <w:tc>
          <w:tcPr>
            <w:tcW w:w="790" w:type="dxa"/>
            <w:vMerge/>
            <w:shd w:val="clear" w:color="auto" w:fill="2F5496" w:themeFill="accent1" w:themeFillShade="BF"/>
            <w:vAlign w:val="center"/>
          </w:tcPr>
          <w:p w14:paraId="61508058" w14:textId="77777777" w:rsidR="00CC57EA" w:rsidRPr="001A5FF7" w:rsidRDefault="00CC57EA" w:rsidP="00F01821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333" w:type="dxa"/>
            <w:vAlign w:val="center"/>
          </w:tcPr>
          <w:p w14:paraId="4546036F" w14:textId="77777777" w:rsidR="00EF672E" w:rsidRDefault="00EF672E" w:rsidP="00EF672E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6858969E" w14:textId="29FE91F7" w:rsidR="00F827C0" w:rsidRPr="00820ECF" w:rsidRDefault="00EF672E" w:rsidP="00EF672E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</w:tc>
        <w:tc>
          <w:tcPr>
            <w:tcW w:w="2491" w:type="dxa"/>
            <w:gridSpan w:val="3"/>
            <w:vAlign w:val="center"/>
          </w:tcPr>
          <w:p w14:paraId="45D7421C" w14:textId="77777777" w:rsidR="00820ECF" w:rsidRDefault="00820EC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5AF77618" w14:textId="4302E33A" w:rsidR="00F827C0" w:rsidRDefault="00252B7E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Bedrock Learning</w:t>
            </w:r>
          </w:p>
          <w:p w14:paraId="57B0D232" w14:textId="4365EB9E" w:rsidR="00144D5E" w:rsidRPr="00144D5E" w:rsidRDefault="00144D5E" w:rsidP="00F01821">
            <w:pPr>
              <w:jc w:val="center"/>
              <w:rPr>
                <w:rFonts w:ascii="SassoonPrimaryType" w:hAnsi="SassoonPrimaryType" w:cs="Times New Roman"/>
                <w:sz w:val="24"/>
                <w:szCs w:val="24"/>
              </w:rPr>
            </w:pPr>
          </w:p>
          <w:p w14:paraId="299725C2" w14:textId="3E2117B5" w:rsidR="00B908AF" w:rsidRPr="001A5FF7" w:rsidRDefault="00B908AF" w:rsidP="00F01821">
            <w:pPr>
              <w:jc w:val="center"/>
              <w:rPr>
                <w:rFonts w:ascii="SassoonPrimaryType" w:hAnsi="SassoonPrimaryType" w:cs="Times New Roman"/>
                <w:sz w:val="16"/>
                <w:szCs w:val="16"/>
              </w:rPr>
            </w:pPr>
          </w:p>
        </w:tc>
        <w:tc>
          <w:tcPr>
            <w:tcW w:w="596" w:type="dxa"/>
            <w:shd w:val="clear" w:color="auto" w:fill="2F5496" w:themeFill="accent1" w:themeFillShade="BF"/>
            <w:textDirection w:val="btLr"/>
            <w:vAlign w:val="center"/>
          </w:tcPr>
          <w:p w14:paraId="26904EB5" w14:textId="77777777" w:rsidR="00CC57EA" w:rsidRPr="001A5FF7" w:rsidRDefault="00CC57EA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Class Story</w:t>
            </w:r>
          </w:p>
        </w:tc>
      </w:tr>
      <w:tr w:rsidR="001A5FF7" w:rsidRPr="001A5FF7" w14:paraId="279AE476" w14:textId="77777777" w:rsidTr="00274E1D">
        <w:trPr>
          <w:cantSplit/>
          <w:trHeight w:val="1151"/>
        </w:trPr>
        <w:tc>
          <w:tcPr>
            <w:tcW w:w="834" w:type="dxa"/>
            <w:vAlign w:val="center"/>
          </w:tcPr>
          <w:p w14:paraId="09743DEE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773B6F95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B7883DD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</w:rPr>
            </w:pPr>
            <w:r w:rsidRPr="001A5FF7">
              <w:rPr>
                <w:rFonts w:ascii="SassoonPrimaryType" w:hAnsi="SassoonPrimaryType" w:cs="Times New Roman"/>
              </w:rPr>
              <w:t>Fri</w:t>
            </w:r>
          </w:p>
          <w:p w14:paraId="69679C29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</w:rPr>
            </w:pPr>
          </w:p>
          <w:p w14:paraId="46DEB9CB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</w:rPr>
            </w:pPr>
          </w:p>
        </w:tc>
        <w:tc>
          <w:tcPr>
            <w:tcW w:w="648" w:type="dxa"/>
            <w:shd w:val="clear" w:color="auto" w:fill="2F5496" w:themeFill="accent1" w:themeFillShade="BF"/>
            <w:textDirection w:val="btLr"/>
            <w:vAlign w:val="center"/>
          </w:tcPr>
          <w:p w14:paraId="079CE12B" w14:textId="77777777" w:rsidR="00742707" w:rsidRPr="00A72BC6" w:rsidRDefault="00742707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Morning Work</w:t>
            </w:r>
          </w:p>
          <w:p w14:paraId="698A85F9" w14:textId="2876DF1A" w:rsidR="00742707" w:rsidRPr="00A72BC6" w:rsidRDefault="00742707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</w:pPr>
            <w:r w:rsidRPr="00A72BC6">
              <w:rPr>
                <w:rFonts w:ascii="SassoonPrimaryType" w:hAnsi="SassoonPrimaryType" w:cs="Times New Roman"/>
                <w:color w:val="FFFFFF" w:themeColor="background1"/>
                <w:sz w:val="18"/>
                <w:szCs w:val="18"/>
              </w:rPr>
              <w:t>Bedrock</w:t>
            </w:r>
          </w:p>
        </w:tc>
        <w:tc>
          <w:tcPr>
            <w:tcW w:w="2544" w:type="dxa"/>
            <w:vAlign w:val="center"/>
          </w:tcPr>
          <w:p w14:paraId="2781E086" w14:textId="77777777" w:rsidR="00274E1D" w:rsidRDefault="00274E1D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5E48D291" w14:textId="77777777" w:rsidR="00274E1D" w:rsidRDefault="00274E1D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377721F" w14:textId="3C8F3DF6" w:rsidR="00742707" w:rsidRDefault="0074270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Destination Reader</w:t>
            </w:r>
          </w:p>
          <w:p w14:paraId="63DCF5BE" w14:textId="5FCCD7A3" w:rsidR="00EA78AB" w:rsidRPr="003128CB" w:rsidRDefault="00EA78AB" w:rsidP="00F01821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3FA94844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02428A83" w14:textId="38D3409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2487" w:type="dxa"/>
            <w:vAlign w:val="center"/>
          </w:tcPr>
          <w:p w14:paraId="631D379D" w14:textId="77777777" w:rsidR="00443753" w:rsidRDefault="00443753" w:rsidP="00443753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150F6F64" w14:textId="77777777" w:rsidR="00274E1D" w:rsidRDefault="00274E1D" w:rsidP="00443753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2B11861E" w14:textId="2AC2FA77" w:rsidR="00443753" w:rsidRPr="001A5FF7" w:rsidRDefault="00443753" w:rsidP="00443753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proofErr w:type="spellStart"/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SPaG</w:t>
            </w:r>
            <w:proofErr w:type="spellEnd"/>
            <w:r>
              <w:rPr>
                <w:rFonts w:ascii="SassoonPrimaryType" w:hAnsi="SassoonPrimaryType" w:cs="Times New Roman"/>
                <w:sz w:val="28"/>
                <w:szCs w:val="28"/>
              </w:rPr>
              <w:t xml:space="preserve"> starter</w:t>
            </w:r>
          </w:p>
          <w:p w14:paraId="7F846F0E" w14:textId="77777777" w:rsidR="00035A5D" w:rsidRDefault="00035A5D" w:rsidP="00F01821">
            <w:pPr>
              <w:spacing w:line="259" w:lineRule="auto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1A5FF7">
              <w:rPr>
                <w:rFonts w:ascii="SassoonPrimaryType" w:hAnsi="SassoonPrimaryType" w:cs="Times New Roman"/>
                <w:sz w:val="28"/>
                <w:szCs w:val="28"/>
              </w:rPr>
              <w:t>English</w:t>
            </w:r>
          </w:p>
          <w:p w14:paraId="2626A3C4" w14:textId="13A7D6EA" w:rsidR="00EA78AB" w:rsidRPr="00EA78AB" w:rsidRDefault="00EA78AB" w:rsidP="00F01821">
            <w:pPr>
              <w:spacing w:line="259" w:lineRule="auto"/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  <w:p w14:paraId="4DC86A07" w14:textId="418576F8" w:rsidR="00742707" w:rsidRPr="001A5FF7" w:rsidRDefault="00742707" w:rsidP="00F01821">
            <w:pPr>
              <w:spacing w:line="259" w:lineRule="auto"/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</w:tc>
        <w:tc>
          <w:tcPr>
            <w:tcW w:w="716" w:type="dxa"/>
            <w:vMerge/>
            <w:shd w:val="clear" w:color="auto" w:fill="2F5496" w:themeFill="accent1" w:themeFillShade="BF"/>
            <w:vAlign w:val="center"/>
          </w:tcPr>
          <w:p w14:paraId="1C986F5B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1998" w:type="dxa"/>
            <w:vAlign w:val="center"/>
          </w:tcPr>
          <w:p w14:paraId="4ECF8FCF" w14:textId="77777777" w:rsidR="00274E1D" w:rsidRDefault="00274E1D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6D79C065" w14:textId="0C30FFBC" w:rsidR="00820ECF" w:rsidRDefault="00EB4C57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>
              <w:rPr>
                <w:rFonts w:ascii="SassoonPrimaryType" w:hAnsi="SassoonPrimaryType" w:cs="Times New Roman"/>
                <w:sz w:val="28"/>
                <w:szCs w:val="28"/>
              </w:rPr>
              <w:t>Arithmetic</w:t>
            </w:r>
          </w:p>
          <w:p w14:paraId="277D74E1" w14:textId="04795271" w:rsidR="00820ECF" w:rsidRPr="00820ECF" w:rsidRDefault="00820ECF" w:rsidP="00F01821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820ECF">
              <w:rPr>
                <w:rFonts w:ascii="SassoonPrimaryType" w:hAnsi="SassoonPrimaryType" w:cs="Times New Roman"/>
                <w:sz w:val="28"/>
                <w:szCs w:val="28"/>
              </w:rPr>
              <w:t>Maths</w:t>
            </w:r>
          </w:p>
          <w:p w14:paraId="1EF4B440" w14:textId="6E0FFFB7" w:rsidR="00742707" w:rsidRPr="00926782" w:rsidRDefault="00742707" w:rsidP="00F01821">
            <w:pPr>
              <w:jc w:val="center"/>
              <w:rPr>
                <w:rFonts w:ascii="SassoonPrimaryType" w:hAnsi="SassoonPrimaryType" w:cs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shd w:val="clear" w:color="auto" w:fill="2F5496" w:themeFill="accent1" w:themeFillShade="BF"/>
            <w:vAlign w:val="center"/>
          </w:tcPr>
          <w:p w14:paraId="2CB3CBF3" w14:textId="77777777" w:rsidR="00742707" w:rsidRPr="001A5FF7" w:rsidRDefault="00742707" w:rsidP="00F01821">
            <w:pPr>
              <w:jc w:val="center"/>
              <w:rPr>
                <w:rFonts w:ascii="SassoonPrimaryType" w:hAnsi="SassoonPrimaryType" w:cs="Times New Roman"/>
                <w:color w:val="FFFFFF"/>
              </w:rPr>
            </w:pPr>
          </w:p>
        </w:tc>
        <w:tc>
          <w:tcPr>
            <w:tcW w:w="2333" w:type="dxa"/>
            <w:tcBorders>
              <w:top w:val="single" w:sz="8" w:space="0" w:color="385623" w:themeColor="accent6" w:themeShade="80"/>
            </w:tcBorders>
          </w:tcPr>
          <w:p w14:paraId="6BE61155" w14:textId="77777777" w:rsidR="00443753" w:rsidRDefault="00443753" w:rsidP="00443753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4DE4614F" w14:textId="77777777" w:rsidR="00274E1D" w:rsidRDefault="00274E1D" w:rsidP="00443753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51DEAA0F" w14:textId="0BCCE11A" w:rsidR="00742707" w:rsidRPr="00820ECF" w:rsidRDefault="00820ECF" w:rsidP="00443753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820ECF">
              <w:rPr>
                <w:rFonts w:ascii="SassoonPrimaryType" w:hAnsi="SassoonPrimaryType" w:cs="Times New Roman"/>
                <w:sz w:val="28"/>
                <w:szCs w:val="28"/>
              </w:rPr>
              <w:t>History</w:t>
            </w:r>
          </w:p>
        </w:tc>
        <w:tc>
          <w:tcPr>
            <w:tcW w:w="1657" w:type="dxa"/>
            <w:tcBorders>
              <w:top w:val="single" w:sz="8" w:space="0" w:color="385623" w:themeColor="accent6" w:themeShade="80"/>
            </w:tcBorders>
          </w:tcPr>
          <w:p w14:paraId="2FD21E32" w14:textId="77777777" w:rsidR="00274E1D" w:rsidRDefault="00274E1D" w:rsidP="00274E1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426E1E8D" w14:textId="77777777" w:rsidR="00274E1D" w:rsidRDefault="00274E1D" w:rsidP="00274E1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</w:p>
          <w:p w14:paraId="3B4AF5AE" w14:textId="4D75FCC0" w:rsidR="00742707" w:rsidRPr="00274E1D" w:rsidRDefault="00274E1D" w:rsidP="00274E1D">
            <w:pPr>
              <w:jc w:val="center"/>
              <w:rPr>
                <w:rFonts w:ascii="SassoonPrimaryType" w:hAnsi="SassoonPrimaryType" w:cs="Times New Roman"/>
                <w:sz w:val="28"/>
                <w:szCs w:val="28"/>
              </w:rPr>
            </w:pPr>
            <w:r w:rsidRPr="00274E1D">
              <w:rPr>
                <w:rFonts w:ascii="SassoonPrimaryType" w:hAnsi="SassoonPrimaryType" w:cs="Times New Roman"/>
                <w:sz w:val="28"/>
                <w:szCs w:val="28"/>
              </w:rPr>
              <w:t>TTRS</w:t>
            </w:r>
          </w:p>
        </w:tc>
        <w:tc>
          <w:tcPr>
            <w:tcW w:w="1453" w:type="dxa"/>
            <w:gridSpan w:val="4"/>
            <w:shd w:val="clear" w:color="auto" w:fill="2F5496" w:themeFill="accent1" w:themeFillShade="BF"/>
            <w:textDirection w:val="btLr"/>
            <w:vAlign w:val="center"/>
          </w:tcPr>
          <w:p w14:paraId="57C12450" w14:textId="5ED8B956" w:rsidR="00742707" w:rsidRPr="001A5FF7" w:rsidRDefault="00742707" w:rsidP="00F01821">
            <w:pPr>
              <w:ind w:left="113" w:right="113"/>
              <w:jc w:val="center"/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</w:pPr>
            <w:r w:rsidRPr="001A5FF7">
              <w:rPr>
                <w:rFonts w:ascii="SassoonPrimaryType" w:hAnsi="SassoonPrimaryType" w:cs="Times New Roman"/>
                <w:color w:val="FFFFFF" w:themeColor="background1"/>
                <w:sz w:val="24"/>
                <w:szCs w:val="24"/>
              </w:rPr>
              <w:t>Assembly</w:t>
            </w:r>
          </w:p>
        </w:tc>
      </w:tr>
    </w:tbl>
    <w:p w14:paraId="576F364C" w14:textId="53513B85" w:rsidR="00ED6AC0" w:rsidRPr="001A5FF7" w:rsidRDefault="00ED6AC0" w:rsidP="00926782">
      <w:pPr>
        <w:rPr>
          <w:rFonts w:ascii="SassoonPrimaryType" w:hAnsi="SassoonPrimaryType"/>
        </w:rPr>
      </w:pPr>
    </w:p>
    <w:sectPr w:rsidR="00ED6AC0" w:rsidRPr="001A5FF7" w:rsidSect="006613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94"/>
    <w:rsid w:val="00005D2B"/>
    <w:rsid w:val="00024B8F"/>
    <w:rsid w:val="00027D9A"/>
    <w:rsid w:val="00035A5D"/>
    <w:rsid w:val="00043AF6"/>
    <w:rsid w:val="00043FB1"/>
    <w:rsid w:val="00046E26"/>
    <w:rsid w:val="00067004"/>
    <w:rsid w:val="00083CC6"/>
    <w:rsid w:val="00086331"/>
    <w:rsid w:val="000917F7"/>
    <w:rsid w:val="000B0589"/>
    <w:rsid w:val="000B76F1"/>
    <w:rsid w:val="000F127B"/>
    <w:rsid w:val="000F27B7"/>
    <w:rsid w:val="0010100C"/>
    <w:rsid w:val="00126149"/>
    <w:rsid w:val="0013003D"/>
    <w:rsid w:val="00144D5E"/>
    <w:rsid w:val="00151AA4"/>
    <w:rsid w:val="00151FDE"/>
    <w:rsid w:val="00153794"/>
    <w:rsid w:val="00165E4D"/>
    <w:rsid w:val="0018369C"/>
    <w:rsid w:val="00195935"/>
    <w:rsid w:val="001A5FF7"/>
    <w:rsid w:val="001D2F9B"/>
    <w:rsid w:val="001D64FC"/>
    <w:rsid w:val="001E10C7"/>
    <w:rsid w:val="001E624B"/>
    <w:rsid w:val="001E781D"/>
    <w:rsid w:val="001F1CBA"/>
    <w:rsid w:val="00202F7F"/>
    <w:rsid w:val="00231F64"/>
    <w:rsid w:val="00252B7E"/>
    <w:rsid w:val="00274E1D"/>
    <w:rsid w:val="00281F93"/>
    <w:rsid w:val="002C6DDB"/>
    <w:rsid w:val="002D100C"/>
    <w:rsid w:val="002D2F17"/>
    <w:rsid w:val="002D459A"/>
    <w:rsid w:val="002D5ADE"/>
    <w:rsid w:val="002E2F08"/>
    <w:rsid w:val="002F7665"/>
    <w:rsid w:val="00301D4F"/>
    <w:rsid w:val="00307F29"/>
    <w:rsid w:val="003128CB"/>
    <w:rsid w:val="00321FEC"/>
    <w:rsid w:val="003252E2"/>
    <w:rsid w:val="00335E75"/>
    <w:rsid w:val="00340F5F"/>
    <w:rsid w:val="0034383C"/>
    <w:rsid w:val="00353679"/>
    <w:rsid w:val="00357ED2"/>
    <w:rsid w:val="003679BB"/>
    <w:rsid w:val="003B44A2"/>
    <w:rsid w:val="003B53EA"/>
    <w:rsid w:val="003B643D"/>
    <w:rsid w:val="003B7828"/>
    <w:rsid w:val="003C543D"/>
    <w:rsid w:val="003D07AE"/>
    <w:rsid w:val="003E4735"/>
    <w:rsid w:val="003F1DE5"/>
    <w:rsid w:val="003F232C"/>
    <w:rsid w:val="00401917"/>
    <w:rsid w:val="00404888"/>
    <w:rsid w:val="0040731B"/>
    <w:rsid w:val="004079C1"/>
    <w:rsid w:val="00411267"/>
    <w:rsid w:val="004172D1"/>
    <w:rsid w:val="00424223"/>
    <w:rsid w:val="00424848"/>
    <w:rsid w:val="00426560"/>
    <w:rsid w:val="00436B9A"/>
    <w:rsid w:val="00443753"/>
    <w:rsid w:val="00446B0B"/>
    <w:rsid w:val="004803C6"/>
    <w:rsid w:val="00484694"/>
    <w:rsid w:val="0049240A"/>
    <w:rsid w:val="00492DCB"/>
    <w:rsid w:val="00493974"/>
    <w:rsid w:val="004A513F"/>
    <w:rsid w:val="004B4EC9"/>
    <w:rsid w:val="004E3650"/>
    <w:rsid w:val="004F7501"/>
    <w:rsid w:val="00503DDE"/>
    <w:rsid w:val="0050412A"/>
    <w:rsid w:val="005108A8"/>
    <w:rsid w:val="00512FC2"/>
    <w:rsid w:val="005142AB"/>
    <w:rsid w:val="0052274A"/>
    <w:rsid w:val="005239F0"/>
    <w:rsid w:val="00532F11"/>
    <w:rsid w:val="00534B3A"/>
    <w:rsid w:val="005544AD"/>
    <w:rsid w:val="00574111"/>
    <w:rsid w:val="0057594D"/>
    <w:rsid w:val="00576255"/>
    <w:rsid w:val="005A05D3"/>
    <w:rsid w:val="005C7304"/>
    <w:rsid w:val="005E6AC0"/>
    <w:rsid w:val="005E7A06"/>
    <w:rsid w:val="005E7ABC"/>
    <w:rsid w:val="005F2F8E"/>
    <w:rsid w:val="005F3ACF"/>
    <w:rsid w:val="006215E0"/>
    <w:rsid w:val="006239BF"/>
    <w:rsid w:val="0062560A"/>
    <w:rsid w:val="00631FE2"/>
    <w:rsid w:val="00652B13"/>
    <w:rsid w:val="00661328"/>
    <w:rsid w:val="00662C98"/>
    <w:rsid w:val="00675293"/>
    <w:rsid w:val="006B1EC4"/>
    <w:rsid w:val="006B268C"/>
    <w:rsid w:val="006C1431"/>
    <w:rsid w:val="006C20E3"/>
    <w:rsid w:val="006C4084"/>
    <w:rsid w:val="006D07F9"/>
    <w:rsid w:val="006D24BF"/>
    <w:rsid w:val="006D37A6"/>
    <w:rsid w:val="006D4ABA"/>
    <w:rsid w:val="006E2A84"/>
    <w:rsid w:val="006F4E15"/>
    <w:rsid w:val="00703C90"/>
    <w:rsid w:val="00716849"/>
    <w:rsid w:val="00721FFF"/>
    <w:rsid w:val="0072795F"/>
    <w:rsid w:val="00736E22"/>
    <w:rsid w:val="00742707"/>
    <w:rsid w:val="007623D5"/>
    <w:rsid w:val="00772AB8"/>
    <w:rsid w:val="00772B79"/>
    <w:rsid w:val="00785F6B"/>
    <w:rsid w:val="00786095"/>
    <w:rsid w:val="00787072"/>
    <w:rsid w:val="00787A61"/>
    <w:rsid w:val="0079794A"/>
    <w:rsid w:val="007A0C72"/>
    <w:rsid w:val="007B597E"/>
    <w:rsid w:val="007C475B"/>
    <w:rsid w:val="007E7015"/>
    <w:rsid w:val="008000D6"/>
    <w:rsid w:val="008041A1"/>
    <w:rsid w:val="00807C17"/>
    <w:rsid w:val="008115E2"/>
    <w:rsid w:val="00814240"/>
    <w:rsid w:val="00820ECF"/>
    <w:rsid w:val="00822E4F"/>
    <w:rsid w:val="00823340"/>
    <w:rsid w:val="00833314"/>
    <w:rsid w:val="0083458B"/>
    <w:rsid w:val="008535F0"/>
    <w:rsid w:val="008B0A19"/>
    <w:rsid w:val="008B14E8"/>
    <w:rsid w:val="008B2E2D"/>
    <w:rsid w:val="008C5BE8"/>
    <w:rsid w:val="008E7323"/>
    <w:rsid w:val="008F6FBF"/>
    <w:rsid w:val="00901333"/>
    <w:rsid w:val="00901CCF"/>
    <w:rsid w:val="009106BC"/>
    <w:rsid w:val="00920A42"/>
    <w:rsid w:val="00926782"/>
    <w:rsid w:val="00931FE4"/>
    <w:rsid w:val="00940010"/>
    <w:rsid w:val="00944A20"/>
    <w:rsid w:val="00951F44"/>
    <w:rsid w:val="00967646"/>
    <w:rsid w:val="00973176"/>
    <w:rsid w:val="00982CF6"/>
    <w:rsid w:val="0098359C"/>
    <w:rsid w:val="009962DD"/>
    <w:rsid w:val="009A1E44"/>
    <w:rsid w:val="009A2BBC"/>
    <w:rsid w:val="009B2ABA"/>
    <w:rsid w:val="009B7061"/>
    <w:rsid w:val="009D4E8A"/>
    <w:rsid w:val="009D601E"/>
    <w:rsid w:val="00A05289"/>
    <w:rsid w:val="00A055BE"/>
    <w:rsid w:val="00A0599D"/>
    <w:rsid w:val="00A2549D"/>
    <w:rsid w:val="00A47CCB"/>
    <w:rsid w:val="00A578F4"/>
    <w:rsid w:val="00A6432A"/>
    <w:rsid w:val="00A71DF3"/>
    <w:rsid w:val="00A726AC"/>
    <w:rsid w:val="00A72BC6"/>
    <w:rsid w:val="00A74DAA"/>
    <w:rsid w:val="00A91BAB"/>
    <w:rsid w:val="00AA101D"/>
    <w:rsid w:val="00AA5517"/>
    <w:rsid w:val="00AB0653"/>
    <w:rsid w:val="00AB7B7B"/>
    <w:rsid w:val="00AC21F1"/>
    <w:rsid w:val="00AC4FB7"/>
    <w:rsid w:val="00AD6126"/>
    <w:rsid w:val="00AE0C2F"/>
    <w:rsid w:val="00AE13FD"/>
    <w:rsid w:val="00AE31DD"/>
    <w:rsid w:val="00AE4DB4"/>
    <w:rsid w:val="00AE53F1"/>
    <w:rsid w:val="00B063B3"/>
    <w:rsid w:val="00B126CD"/>
    <w:rsid w:val="00B16B30"/>
    <w:rsid w:val="00B1781D"/>
    <w:rsid w:val="00B21D4F"/>
    <w:rsid w:val="00B2594B"/>
    <w:rsid w:val="00B31D6F"/>
    <w:rsid w:val="00B32816"/>
    <w:rsid w:val="00B55CF3"/>
    <w:rsid w:val="00B652F1"/>
    <w:rsid w:val="00B67994"/>
    <w:rsid w:val="00B70950"/>
    <w:rsid w:val="00B81092"/>
    <w:rsid w:val="00B908AF"/>
    <w:rsid w:val="00B94F59"/>
    <w:rsid w:val="00B96DFE"/>
    <w:rsid w:val="00BB13A1"/>
    <w:rsid w:val="00BC27BC"/>
    <w:rsid w:val="00BE1A46"/>
    <w:rsid w:val="00BE3300"/>
    <w:rsid w:val="00BF38D1"/>
    <w:rsid w:val="00BF775D"/>
    <w:rsid w:val="00C02504"/>
    <w:rsid w:val="00C03FAE"/>
    <w:rsid w:val="00C22F2D"/>
    <w:rsid w:val="00C26DBE"/>
    <w:rsid w:val="00C330E8"/>
    <w:rsid w:val="00C42FC9"/>
    <w:rsid w:val="00C4598E"/>
    <w:rsid w:val="00C60ADE"/>
    <w:rsid w:val="00C627A2"/>
    <w:rsid w:val="00C66AD8"/>
    <w:rsid w:val="00C720BB"/>
    <w:rsid w:val="00C721F7"/>
    <w:rsid w:val="00C91F19"/>
    <w:rsid w:val="00C94D94"/>
    <w:rsid w:val="00CC1BC2"/>
    <w:rsid w:val="00CC57EA"/>
    <w:rsid w:val="00CC5AB1"/>
    <w:rsid w:val="00CD688B"/>
    <w:rsid w:val="00CE75EF"/>
    <w:rsid w:val="00D26E63"/>
    <w:rsid w:val="00D30B0C"/>
    <w:rsid w:val="00D340D6"/>
    <w:rsid w:val="00D365AC"/>
    <w:rsid w:val="00D401E5"/>
    <w:rsid w:val="00D4593D"/>
    <w:rsid w:val="00D62CB0"/>
    <w:rsid w:val="00D72CD2"/>
    <w:rsid w:val="00D81976"/>
    <w:rsid w:val="00D8423E"/>
    <w:rsid w:val="00D85CA5"/>
    <w:rsid w:val="00D878FE"/>
    <w:rsid w:val="00D95DF2"/>
    <w:rsid w:val="00D967B8"/>
    <w:rsid w:val="00DA000C"/>
    <w:rsid w:val="00DB1FB5"/>
    <w:rsid w:val="00DB222F"/>
    <w:rsid w:val="00DE7FE6"/>
    <w:rsid w:val="00E024A4"/>
    <w:rsid w:val="00E07682"/>
    <w:rsid w:val="00E21644"/>
    <w:rsid w:val="00E2268C"/>
    <w:rsid w:val="00E3040C"/>
    <w:rsid w:val="00E4002C"/>
    <w:rsid w:val="00E40B29"/>
    <w:rsid w:val="00E426E7"/>
    <w:rsid w:val="00E535FE"/>
    <w:rsid w:val="00E55FF6"/>
    <w:rsid w:val="00E56761"/>
    <w:rsid w:val="00E60B4A"/>
    <w:rsid w:val="00E67D41"/>
    <w:rsid w:val="00E67F72"/>
    <w:rsid w:val="00EA0163"/>
    <w:rsid w:val="00EA78AB"/>
    <w:rsid w:val="00EB4C57"/>
    <w:rsid w:val="00EB4F67"/>
    <w:rsid w:val="00ED2EDB"/>
    <w:rsid w:val="00ED6AC0"/>
    <w:rsid w:val="00ED7D15"/>
    <w:rsid w:val="00EF5B1C"/>
    <w:rsid w:val="00EF672E"/>
    <w:rsid w:val="00F01821"/>
    <w:rsid w:val="00F06224"/>
    <w:rsid w:val="00F12CA0"/>
    <w:rsid w:val="00F2163B"/>
    <w:rsid w:val="00F643A0"/>
    <w:rsid w:val="00F827C0"/>
    <w:rsid w:val="00F84EC8"/>
    <w:rsid w:val="00F85E8A"/>
    <w:rsid w:val="00F92592"/>
    <w:rsid w:val="00F96F11"/>
    <w:rsid w:val="00F97A71"/>
    <w:rsid w:val="00FA21E4"/>
    <w:rsid w:val="00FC6C94"/>
    <w:rsid w:val="00FD48B3"/>
    <w:rsid w:val="00FD4EC7"/>
    <w:rsid w:val="00FE5056"/>
    <w:rsid w:val="00FF02C8"/>
    <w:rsid w:val="00FF0DC3"/>
    <w:rsid w:val="00FF7EDD"/>
    <w:rsid w:val="58E639B8"/>
    <w:rsid w:val="716F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BFC89"/>
  <w15:chartTrackingRefBased/>
  <w15:docId w15:val="{8AFE3EF1-A807-47B3-AB53-5DBB7E31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3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05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661328"/>
    <w:pPr>
      <w:spacing w:after="0" w:line="240" w:lineRule="auto"/>
    </w:pPr>
    <w:rPr>
      <w:rFonts w:ascii="Aptos" w:eastAsia="Calibri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d5386e-2f2e-4406-a8cc-602db69bd708" xsi:nil="true"/>
    <lcf76f155ced4ddcb4097134ff3c332f xmlns="f72445fe-794f-46ea-81ff-e4229e6ffa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498D6C1272F41A408822FEF4D3799" ma:contentTypeVersion="19" ma:contentTypeDescription="Create a new document." ma:contentTypeScope="" ma:versionID="e7a91f6af1aeb7778dde6e0ee02bca79">
  <xsd:schema xmlns:xsd="http://www.w3.org/2001/XMLSchema" xmlns:xs="http://www.w3.org/2001/XMLSchema" xmlns:p="http://schemas.microsoft.com/office/2006/metadata/properties" xmlns:ns2="f72445fe-794f-46ea-81ff-e4229e6ffaed" xmlns:ns3="bcd5386e-2f2e-4406-a8cc-602db69bd708" targetNamespace="http://schemas.microsoft.com/office/2006/metadata/properties" ma:root="true" ma:fieldsID="022dbcd124e2866c084a9849cf25479c" ns2:_="" ns3:_="">
    <xsd:import namespace="f72445fe-794f-46ea-81ff-e4229e6ffaed"/>
    <xsd:import namespace="bcd5386e-2f2e-4406-a8cc-602db69bd7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45fe-794f-46ea-81ff-e4229e6f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5386e-2f2e-4406-a8cc-602db69bd7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53137b-5dab-4411-a549-9c2fb106c5f3}" ma:internalName="TaxCatchAll" ma:showField="CatchAllData" ma:web="bcd5386e-2f2e-4406-a8cc-602db69bd7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DE731F-0669-44BA-A370-402E478955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6B7E1F-536B-4E17-AF77-050D4129E4A5}">
  <ds:schemaRefs>
    <ds:schemaRef ds:uri="http://schemas.microsoft.com/office/2006/metadata/properties"/>
    <ds:schemaRef ds:uri="http://schemas.microsoft.com/office/infopath/2007/PartnerControls"/>
    <ds:schemaRef ds:uri="bcd5386e-2f2e-4406-a8cc-602db69bd708"/>
    <ds:schemaRef ds:uri="f72445fe-794f-46ea-81ff-e4229e6ffaed"/>
  </ds:schemaRefs>
</ds:datastoreItem>
</file>

<file path=customXml/itemProps3.xml><?xml version="1.0" encoding="utf-8"?>
<ds:datastoreItem xmlns:ds="http://schemas.openxmlformats.org/officeDocument/2006/customXml" ds:itemID="{4AB083C0-0312-4E0A-81B3-87FE507357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Links>
    <vt:vector size="6" baseType="variant">
      <vt:variant>
        <vt:i4>5505128</vt:i4>
      </vt:variant>
      <vt:variant>
        <vt:i4>0</vt:i4>
      </vt:variant>
      <vt:variant>
        <vt:i4>0</vt:i4>
      </vt:variant>
      <vt:variant>
        <vt:i4>5</vt:i4>
      </vt:variant>
      <vt:variant>
        <vt:lpwstr>https://reach2.sharepoint.com/:x:/s/SMFA-StaffSharedArea/ES5oOhyLME9Btq0Qv_AmLIkBJiVWGmCp0XWtuB9qpfnUOA?e=rciU74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Wood</dc:creator>
  <cp:keywords/>
  <dc:description/>
  <cp:lastModifiedBy>Amy Bland</cp:lastModifiedBy>
  <cp:revision>13</cp:revision>
  <cp:lastPrinted>2026-04-13T12:23:00Z</cp:lastPrinted>
  <dcterms:created xsi:type="dcterms:W3CDTF">2026-07-06T19:15:00Z</dcterms:created>
  <dcterms:modified xsi:type="dcterms:W3CDTF">2026-07-07T20:00:00Z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0x010100EB7498D6C1272F41A408822FEF4D3799</vt:lpwstr>
  </property>
  <property fmtid="{D5CDD505-2E9C-101B-9397-08002B2CF9AE}" pid="3" name="MediaServiceImageTags">
    <vt:lpwstr/>
  </property>
</Properties>
</file>