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B8C6E" w14:textId="54C24B3C" w:rsidR="00661328" w:rsidRPr="001A5FF7" w:rsidRDefault="00C330E8">
      <w:pPr>
        <w:rPr>
          <w:rFonts w:ascii="SassoonPrimaryType" w:hAnsi="SassoonPrimaryType"/>
        </w:rPr>
      </w:pPr>
      <w:r w:rsidRPr="001A5FF7">
        <w:rPr>
          <w:rFonts w:ascii="SassoonPrimaryType" w:hAnsi="SassoonPrimaryType"/>
        </w:rPr>
        <w:t xml:space="preserve">SMFA Timetable for </w:t>
      </w:r>
      <w:r w:rsidRPr="001A5FF7">
        <w:rPr>
          <w:rFonts w:ascii="SassoonPrimaryType" w:hAnsi="SassoonPrimaryType"/>
          <w:b/>
          <w:bCs/>
          <w:color w:val="0070C0"/>
        </w:rPr>
        <w:t xml:space="preserve">Year </w:t>
      </w:r>
      <w:r w:rsidR="0029678A">
        <w:rPr>
          <w:rFonts w:ascii="SassoonPrimaryType" w:hAnsi="SassoonPrimaryType"/>
          <w:b/>
          <w:bCs/>
          <w:color w:val="0070C0"/>
        </w:rPr>
        <w:t>5</w:t>
      </w:r>
      <w:r w:rsidRPr="001A5FF7">
        <w:rPr>
          <w:rFonts w:ascii="SassoonPrimaryType" w:hAnsi="SassoonPrimaryType"/>
          <w:b/>
          <w:bCs/>
          <w:color w:val="0070C0"/>
        </w:rPr>
        <w:t xml:space="preserve"> - </w:t>
      </w:r>
      <w:r w:rsidR="0029678A">
        <w:rPr>
          <w:rFonts w:ascii="SassoonPrimaryType" w:hAnsi="SassoonPrimaryType"/>
          <w:b/>
          <w:bCs/>
          <w:color w:val="0070C0"/>
        </w:rPr>
        <w:t>Nile</w:t>
      </w:r>
      <w:r w:rsidRPr="001A5FF7">
        <w:rPr>
          <w:rFonts w:ascii="SassoonPrimaryType" w:hAnsi="SassoonPrimaryType"/>
          <w:color w:val="0070C0"/>
        </w:rPr>
        <w:t xml:space="preserve"> </w:t>
      </w:r>
      <w:r w:rsidR="007C62EF">
        <w:rPr>
          <w:rFonts w:ascii="SassoonPrimaryType" w:hAnsi="SassoonPrimaryType"/>
        </w:rPr>
        <w:t>Autumn</w:t>
      </w:r>
      <w:r w:rsidR="003E4735" w:rsidRPr="001A5FF7">
        <w:rPr>
          <w:rFonts w:ascii="SassoonPrimaryType" w:hAnsi="SassoonPrimaryType"/>
        </w:rPr>
        <w:t xml:space="preserve"> 202</w:t>
      </w:r>
      <w:r w:rsidR="006C1431" w:rsidRPr="001A5FF7">
        <w:rPr>
          <w:rFonts w:ascii="SassoonPrimaryType" w:hAnsi="SassoonPrimaryType"/>
        </w:rPr>
        <w:t>6</w:t>
      </w:r>
    </w:p>
    <w:tbl>
      <w:tblPr>
        <w:tblStyle w:val="TableGrid1"/>
        <w:tblW w:w="15437" w:type="dxa"/>
        <w:tblLook w:val="04A0" w:firstRow="1" w:lastRow="0" w:firstColumn="1" w:lastColumn="0" w:noHBand="0" w:noVBand="1"/>
      </w:tblPr>
      <w:tblGrid>
        <w:gridCol w:w="831"/>
        <w:gridCol w:w="768"/>
        <w:gridCol w:w="2377"/>
        <w:gridCol w:w="2431"/>
        <w:gridCol w:w="622"/>
        <w:gridCol w:w="1973"/>
        <w:gridCol w:w="777"/>
        <w:gridCol w:w="2583"/>
        <w:gridCol w:w="1656"/>
        <w:gridCol w:w="281"/>
        <w:gridCol w:w="525"/>
        <w:gridCol w:w="593"/>
        <w:gridCol w:w="20"/>
      </w:tblGrid>
      <w:tr w:rsidR="008041A1" w:rsidRPr="001A5FF7" w14:paraId="7AD0B408" w14:textId="77777777" w:rsidTr="00ED68E8">
        <w:trPr>
          <w:gridAfter w:val="1"/>
          <w:wAfter w:w="20" w:type="dxa"/>
          <w:trHeight w:val="816"/>
        </w:trPr>
        <w:tc>
          <w:tcPr>
            <w:tcW w:w="831" w:type="dxa"/>
            <w:shd w:val="clear" w:color="auto" w:fill="2F5496" w:themeFill="accent1" w:themeFillShade="BF"/>
            <w:vAlign w:val="center"/>
          </w:tcPr>
          <w:p w14:paraId="698BAD6F" w14:textId="77777777" w:rsidR="00661328" w:rsidRPr="001A5FF7" w:rsidRDefault="00661328" w:rsidP="00B932DD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768" w:type="dxa"/>
            <w:shd w:val="clear" w:color="auto" w:fill="2F5496" w:themeFill="accent1" w:themeFillShade="BF"/>
            <w:vAlign w:val="center"/>
          </w:tcPr>
          <w:p w14:paraId="2E89759C" w14:textId="77777777" w:rsidR="00661328" w:rsidRPr="001A5FF7" w:rsidRDefault="00661328" w:rsidP="00B932DD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8.40-9.00</w:t>
            </w:r>
          </w:p>
        </w:tc>
        <w:tc>
          <w:tcPr>
            <w:tcW w:w="2377" w:type="dxa"/>
            <w:shd w:val="clear" w:color="auto" w:fill="2F5496" w:themeFill="accent1" w:themeFillShade="BF"/>
            <w:vAlign w:val="center"/>
          </w:tcPr>
          <w:p w14:paraId="6A71A5EE" w14:textId="33E3CE3C" w:rsidR="00661328" w:rsidRPr="001A5FF7" w:rsidRDefault="00661328" w:rsidP="00B932DD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9.00-</w:t>
            </w:r>
            <w:r w:rsidR="00151FDE"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10.00</w:t>
            </w:r>
          </w:p>
        </w:tc>
        <w:tc>
          <w:tcPr>
            <w:tcW w:w="2431" w:type="dxa"/>
            <w:shd w:val="clear" w:color="auto" w:fill="2F5496" w:themeFill="accent1" w:themeFillShade="BF"/>
            <w:vAlign w:val="center"/>
          </w:tcPr>
          <w:p w14:paraId="24F78782" w14:textId="66650D9C" w:rsidR="00661328" w:rsidRPr="001A5FF7" w:rsidRDefault="00151FDE" w:rsidP="00B932DD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10.00-11.00</w:t>
            </w:r>
          </w:p>
        </w:tc>
        <w:tc>
          <w:tcPr>
            <w:tcW w:w="622" w:type="dxa"/>
            <w:shd w:val="clear" w:color="auto" w:fill="2F5496" w:themeFill="accent1" w:themeFillShade="BF"/>
            <w:vAlign w:val="center"/>
          </w:tcPr>
          <w:p w14:paraId="47165D38" w14:textId="1474DDC4" w:rsidR="00661328" w:rsidRPr="001A5FF7" w:rsidRDefault="00661328" w:rsidP="00B932DD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</w:t>
            </w:r>
            <w:r w:rsidR="00151FDE"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1.00</w:t>
            </w: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 xml:space="preserve"> – </w:t>
            </w:r>
            <w:r w:rsidR="00151FDE"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11.15</w:t>
            </w:r>
          </w:p>
        </w:tc>
        <w:tc>
          <w:tcPr>
            <w:tcW w:w="1973" w:type="dxa"/>
            <w:shd w:val="clear" w:color="auto" w:fill="2F5496" w:themeFill="accent1" w:themeFillShade="BF"/>
            <w:vAlign w:val="center"/>
          </w:tcPr>
          <w:p w14:paraId="400302C3" w14:textId="79D74CFE" w:rsidR="00661328" w:rsidRPr="001A5FF7" w:rsidRDefault="00661328" w:rsidP="00B932DD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</w:t>
            </w:r>
            <w:r w:rsidR="00151FDE"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1.15</w:t>
            </w: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 xml:space="preserve"> – 12.</w:t>
            </w:r>
            <w:r w:rsidR="00151FDE"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15</w:t>
            </w:r>
          </w:p>
        </w:tc>
        <w:tc>
          <w:tcPr>
            <w:tcW w:w="777" w:type="dxa"/>
            <w:shd w:val="clear" w:color="auto" w:fill="2F5496" w:themeFill="accent1" w:themeFillShade="BF"/>
            <w:vAlign w:val="center"/>
          </w:tcPr>
          <w:p w14:paraId="4E8DCF60" w14:textId="379DCD44" w:rsidR="00661328" w:rsidRPr="001A5FF7" w:rsidRDefault="00661328" w:rsidP="00B932DD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12.</w:t>
            </w:r>
            <w:r w:rsidR="00151FDE"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15</w:t>
            </w: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– 1.</w:t>
            </w:r>
            <w:r w:rsidR="00151FDE"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15</w:t>
            </w:r>
          </w:p>
        </w:tc>
        <w:tc>
          <w:tcPr>
            <w:tcW w:w="2583" w:type="dxa"/>
            <w:shd w:val="clear" w:color="auto" w:fill="2F5496" w:themeFill="accent1" w:themeFillShade="BF"/>
            <w:vAlign w:val="center"/>
          </w:tcPr>
          <w:p w14:paraId="31597C3A" w14:textId="4009EE7E" w:rsidR="00661328" w:rsidRPr="001A5FF7" w:rsidRDefault="00661328" w:rsidP="00B932DD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1.</w:t>
            </w:r>
            <w:r w:rsidR="00151FDE"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15</w:t>
            </w: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 xml:space="preserve"> – 2.</w:t>
            </w:r>
            <w:r w:rsidR="00151FDE"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15</w:t>
            </w:r>
          </w:p>
        </w:tc>
        <w:tc>
          <w:tcPr>
            <w:tcW w:w="2462" w:type="dxa"/>
            <w:gridSpan w:val="3"/>
            <w:shd w:val="clear" w:color="auto" w:fill="2F5496" w:themeFill="accent1" w:themeFillShade="BF"/>
            <w:vAlign w:val="center"/>
          </w:tcPr>
          <w:p w14:paraId="50FF9B8E" w14:textId="6E187730" w:rsidR="00661328" w:rsidRPr="001A5FF7" w:rsidRDefault="00661328" w:rsidP="00B932DD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2.</w:t>
            </w:r>
            <w:r w:rsidR="00151FDE"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15</w:t>
            </w: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 xml:space="preserve"> – 3.</w:t>
            </w:r>
            <w:r w:rsidR="00151FDE"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15</w:t>
            </w:r>
          </w:p>
        </w:tc>
        <w:tc>
          <w:tcPr>
            <w:tcW w:w="593" w:type="dxa"/>
            <w:shd w:val="clear" w:color="auto" w:fill="2F5496" w:themeFill="accent1" w:themeFillShade="BF"/>
            <w:vAlign w:val="center"/>
          </w:tcPr>
          <w:p w14:paraId="78FF724C" w14:textId="77777777" w:rsidR="00661328" w:rsidRPr="001A5FF7" w:rsidRDefault="00661328" w:rsidP="00B932DD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3.00 – 3.15</w:t>
            </w:r>
          </w:p>
        </w:tc>
      </w:tr>
      <w:tr w:rsidR="001A5FF7" w:rsidRPr="001A5FF7" w14:paraId="232F7F64" w14:textId="77777777" w:rsidTr="00ED68E8">
        <w:trPr>
          <w:gridAfter w:val="1"/>
          <w:wAfter w:w="20" w:type="dxa"/>
          <w:cantSplit/>
          <w:trHeight w:val="857"/>
        </w:trPr>
        <w:tc>
          <w:tcPr>
            <w:tcW w:w="831" w:type="dxa"/>
            <w:vMerge w:val="restart"/>
            <w:vAlign w:val="center"/>
          </w:tcPr>
          <w:p w14:paraId="3397A2CC" w14:textId="77777777" w:rsidR="00814240" w:rsidRPr="001A5FF7" w:rsidRDefault="00814240" w:rsidP="00B932DD">
            <w:pPr>
              <w:jc w:val="center"/>
              <w:rPr>
                <w:rFonts w:ascii="SassoonPrimaryType" w:hAnsi="SassoonPrimaryType" w:cs="Times New Roman"/>
              </w:rPr>
            </w:pPr>
          </w:p>
          <w:p w14:paraId="5B4D4ABE" w14:textId="77777777" w:rsidR="00814240" w:rsidRPr="001A5FF7" w:rsidRDefault="00814240" w:rsidP="00B932DD">
            <w:pPr>
              <w:jc w:val="center"/>
              <w:rPr>
                <w:rFonts w:ascii="SassoonPrimaryType" w:hAnsi="SassoonPrimaryType" w:cs="Times New Roman"/>
              </w:rPr>
            </w:pPr>
          </w:p>
          <w:p w14:paraId="3F3944AC" w14:textId="77777777" w:rsidR="00814240" w:rsidRPr="001A5FF7" w:rsidRDefault="00814240" w:rsidP="00B932DD">
            <w:pPr>
              <w:jc w:val="center"/>
              <w:rPr>
                <w:rFonts w:ascii="SassoonPrimaryType" w:hAnsi="SassoonPrimaryType" w:cs="Times New Roman"/>
              </w:rPr>
            </w:pPr>
            <w:r w:rsidRPr="001A5FF7">
              <w:rPr>
                <w:rFonts w:ascii="SassoonPrimaryType" w:hAnsi="SassoonPrimaryType" w:cs="Times New Roman"/>
              </w:rPr>
              <w:t>Mon</w:t>
            </w:r>
          </w:p>
          <w:p w14:paraId="130C58AC" w14:textId="77777777" w:rsidR="00814240" w:rsidRPr="001A5FF7" w:rsidRDefault="00814240" w:rsidP="00B932DD">
            <w:pPr>
              <w:jc w:val="center"/>
              <w:rPr>
                <w:rFonts w:ascii="SassoonPrimaryType" w:hAnsi="SassoonPrimaryType" w:cs="Times New Roman"/>
              </w:rPr>
            </w:pPr>
          </w:p>
          <w:p w14:paraId="5BB27E52" w14:textId="77777777" w:rsidR="00814240" w:rsidRPr="001A5FF7" w:rsidRDefault="00814240" w:rsidP="00B932DD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768" w:type="dxa"/>
            <w:vMerge w:val="restart"/>
            <w:shd w:val="clear" w:color="auto" w:fill="2F5496" w:themeFill="accent1" w:themeFillShade="BF"/>
            <w:textDirection w:val="btLr"/>
            <w:vAlign w:val="center"/>
          </w:tcPr>
          <w:p w14:paraId="352B68DF" w14:textId="77777777" w:rsidR="00814240" w:rsidRPr="001A5FF7" w:rsidRDefault="00CC57EA" w:rsidP="00B932DD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  <w:t>Morning Work</w:t>
            </w:r>
          </w:p>
          <w:p w14:paraId="69A506B3" w14:textId="0DE4E719" w:rsidR="00C60ADE" w:rsidRPr="001A5FF7" w:rsidRDefault="00AD6126" w:rsidP="00B932DD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</w:pPr>
            <w:r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  <w:t>Spelling</w:t>
            </w:r>
          </w:p>
        </w:tc>
        <w:tc>
          <w:tcPr>
            <w:tcW w:w="2377" w:type="dxa"/>
            <w:vAlign w:val="center"/>
          </w:tcPr>
          <w:p w14:paraId="7AFEE4FA" w14:textId="77777777" w:rsidR="00814240" w:rsidRPr="001A5FF7" w:rsidRDefault="00814240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9.00-9.20</w:t>
            </w:r>
          </w:p>
          <w:p w14:paraId="5848227E" w14:textId="1B0C2747" w:rsidR="00814240" w:rsidRPr="001A5FF7" w:rsidRDefault="00814240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Assembl</w:t>
            </w:r>
            <w:r w:rsidR="003B643D" w:rsidRPr="001A5FF7">
              <w:rPr>
                <w:rFonts w:ascii="SassoonPrimaryType" w:hAnsi="SassoonPrimaryType" w:cs="Times New Roman"/>
                <w:sz w:val="28"/>
                <w:szCs w:val="28"/>
              </w:rPr>
              <w:t>y</w:t>
            </w:r>
          </w:p>
        </w:tc>
        <w:tc>
          <w:tcPr>
            <w:tcW w:w="2431" w:type="dxa"/>
            <w:vMerge w:val="restart"/>
            <w:vAlign w:val="center"/>
          </w:tcPr>
          <w:p w14:paraId="67BC9C57" w14:textId="77777777" w:rsidR="00B932DD" w:rsidRDefault="00B932DD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65063138" w14:textId="77777777" w:rsidR="00B932DD" w:rsidRDefault="00B932DD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43110531" w14:textId="49C6A71F" w:rsidR="00814240" w:rsidRPr="001A5FF7" w:rsidRDefault="00814240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proofErr w:type="spellStart"/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SPaG</w:t>
            </w:r>
            <w:proofErr w:type="spellEnd"/>
            <w:r w:rsidR="00EB4C57">
              <w:rPr>
                <w:rFonts w:ascii="SassoonPrimaryType" w:hAnsi="SassoonPrimaryType" w:cs="Times New Roman"/>
                <w:sz w:val="28"/>
                <w:szCs w:val="28"/>
              </w:rPr>
              <w:t xml:space="preserve"> starter</w:t>
            </w:r>
          </w:p>
          <w:p w14:paraId="3AC3420C" w14:textId="77777777" w:rsidR="00814240" w:rsidRPr="001A5FF7" w:rsidRDefault="00814240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English</w:t>
            </w:r>
          </w:p>
          <w:p w14:paraId="4C0FB90B" w14:textId="77777777" w:rsidR="00151FDE" w:rsidRPr="001A5FF7" w:rsidRDefault="00151FDE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62601D2E" w14:textId="66C922D6" w:rsidR="00151FDE" w:rsidRPr="001A5FF7" w:rsidRDefault="00151FDE" w:rsidP="00B932DD">
            <w:pPr>
              <w:jc w:val="center"/>
              <w:rPr>
                <w:rFonts w:ascii="SassoonPrimaryType" w:hAnsi="SassoonPrimaryType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622" w:type="dxa"/>
            <w:vMerge w:val="restart"/>
            <w:shd w:val="clear" w:color="auto" w:fill="2F5496" w:themeFill="accent1" w:themeFillShade="BF"/>
            <w:textDirection w:val="btLr"/>
            <w:vAlign w:val="center"/>
          </w:tcPr>
          <w:p w14:paraId="1C4C4CA6" w14:textId="77777777" w:rsidR="00814240" w:rsidRPr="001A5FF7" w:rsidRDefault="00814240" w:rsidP="00B932DD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/>
              </w:rPr>
            </w:pPr>
            <w:r w:rsidRPr="001A5FF7">
              <w:rPr>
                <w:rFonts w:ascii="SassoonPrimaryType" w:hAnsi="SassoonPrimaryType" w:cs="Times New Roman"/>
                <w:color w:val="FFFFFF"/>
              </w:rPr>
              <w:t>Break Time</w:t>
            </w:r>
          </w:p>
        </w:tc>
        <w:tc>
          <w:tcPr>
            <w:tcW w:w="1973" w:type="dxa"/>
            <w:vMerge w:val="restart"/>
            <w:vAlign w:val="center"/>
          </w:tcPr>
          <w:p w14:paraId="0C4818E8" w14:textId="77777777" w:rsidR="00B932DD" w:rsidRDefault="00B932DD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1A913B02" w14:textId="77777777" w:rsidR="008A670C" w:rsidRDefault="008A670C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3641D4D6" w14:textId="0FC2E339" w:rsidR="00602CF1" w:rsidRPr="00B932DD" w:rsidRDefault="00602CF1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  <w:highlight w:val="green"/>
              </w:rPr>
            </w:pPr>
            <w:r w:rsidRPr="00B932DD">
              <w:rPr>
                <w:rFonts w:ascii="SassoonPrimaryType" w:hAnsi="SassoonPrimaryType" w:cs="Times New Roman"/>
                <w:sz w:val="28"/>
                <w:szCs w:val="28"/>
                <w:highlight w:val="green"/>
              </w:rPr>
              <w:t>Outdoor Learning</w:t>
            </w:r>
          </w:p>
          <w:p w14:paraId="7B3334D0" w14:textId="168EE039" w:rsidR="0098359C" w:rsidRPr="00B932DD" w:rsidRDefault="00602CF1" w:rsidP="00B932DD">
            <w:pPr>
              <w:jc w:val="center"/>
              <w:rPr>
                <w:rFonts w:ascii="SassoonPrimaryType" w:hAnsi="SassoonPrimaryType" w:cs="Times New Roman"/>
                <w:i/>
                <w:iCs/>
                <w:sz w:val="28"/>
                <w:szCs w:val="28"/>
              </w:rPr>
            </w:pPr>
            <w:r w:rsidRPr="00B932DD">
              <w:rPr>
                <w:rFonts w:ascii="SassoonPrimaryType" w:hAnsi="SassoonPrimaryType" w:cs="Times New Roman"/>
                <w:i/>
                <w:iCs/>
                <w:sz w:val="20"/>
                <w:szCs w:val="20"/>
                <w:highlight w:val="green"/>
              </w:rPr>
              <w:t>Mr Girdlestone</w:t>
            </w:r>
          </w:p>
          <w:p w14:paraId="3625351A" w14:textId="4D4A4C8D" w:rsidR="00814240" w:rsidRPr="001A5FF7" w:rsidRDefault="00814240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777" w:type="dxa"/>
            <w:vMerge w:val="restart"/>
            <w:shd w:val="clear" w:color="auto" w:fill="2F5496" w:themeFill="accent1" w:themeFillShade="BF"/>
            <w:textDirection w:val="btLr"/>
            <w:vAlign w:val="center"/>
          </w:tcPr>
          <w:p w14:paraId="4C72F425" w14:textId="77777777" w:rsidR="00814240" w:rsidRPr="001A5FF7" w:rsidRDefault="00814240" w:rsidP="00B932DD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/>
              </w:rPr>
            </w:pPr>
            <w:r w:rsidRPr="001A5FF7">
              <w:rPr>
                <w:rFonts w:ascii="SassoonPrimaryType" w:hAnsi="SassoonPrimaryType" w:cs="Times New Roman"/>
                <w:color w:val="FFFFFF"/>
              </w:rPr>
              <w:t>Lunch Time</w:t>
            </w:r>
          </w:p>
        </w:tc>
        <w:tc>
          <w:tcPr>
            <w:tcW w:w="2583" w:type="dxa"/>
            <w:vMerge w:val="restart"/>
            <w:vAlign w:val="center"/>
          </w:tcPr>
          <w:p w14:paraId="6F1FB2F7" w14:textId="77777777" w:rsidR="008A670C" w:rsidRDefault="008A670C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  <w:highlight w:val="magenta"/>
              </w:rPr>
            </w:pPr>
          </w:p>
          <w:p w14:paraId="17F77442" w14:textId="2B5B7837" w:rsidR="00974517" w:rsidRPr="00B932DD" w:rsidRDefault="00974517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  <w:highlight w:val="magenta"/>
              </w:rPr>
            </w:pPr>
            <w:r w:rsidRPr="00B932DD">
              <w:rPr>
                <w:rFonts w:ascii="SassoonPrimaryType" w:hAnsi="SassoonPrimaryType" w:cs="Times New Roman"/>
                <w:sz w:val="28"/>
                <w:szCs w:val="28"/>
                <w:highlight w:val="magenta"/>
              </w:rPr>
              <w:t>Art</w:t>
            </w:r>
          </w:p>
          <w:p w14:paraId="0B33C280" w14:textId="77777777" w:rsidR="00974517" w:rsidRPr="008A670C" w:rsidRDefault="00974517" w:rsidP="00B932DD">
            <w:pPr>
              <w:jc w:val="center"/>
              <w:rPr>
                <w:rFonts w:ascii="SassoonPrimaryType" w:hAnsi="SassoonPrimaryType" w:cs="Times New Roman"/>
                <w:i/>
                <w:iCs/>
                <w:sz w:val="20"/>
                <w:szCs w:val="20"/>
              </w:rPr>
            </w:pPr>
            <w:r w:rsidRPr="008A670C">
              <w:rPr>
                <w:rFonts w:ascii="SassoonPrimaryType" w:hAnsi="SassoonPrimaryType" w:cs="Times New Roman"/>
                <w:i/>
                <w:iCs/>
                <w:sz w:val="20"/>
                <w:szCs w:val="20"/>
                <w:highlight w:val="magenta"/>
              </w:rPr>
              <w:t>Mrs Brooks</w:t>
            </w:r>
          </w:p>
          <w:p w14:paraId="2ADBE524" w14:textId="0E00A341" w:rsidR="00E535FE" w:rsidRPr="001A5FF7" w:rsidRDefault="00E535FE" w:rsidP="00B932DD">
            <w:pPr>
              <w:jc w:val="center"/>
              <w:rPr>
                <w:rFonts w:ascii="SassoonPrimaryType" w:hAnsi="SassoonPrimaryType" w:cs="Times New Roman"/>
                <w:sz w:val="20"/>
                <w:szCs w:val="20"/>
              </w:rPr>
            </w:pPr>
          </w:p>
          <w:p w14:paraId="710D1724" w14:textId="6D38AD80" w:rsidR="00B908AF" w:rsidRPr="001A5FF7" w:rsidRDefault="00B908AF" w:rsidP="00B932DD">
            <w:pPr>
              <w:jc w:val="center"/>
              <w:rPr>
                <w:rFonts w:ascii="SassoonPrimaryType" w:hAnsi="SassoonPrimaryType" w:cs="Times New Roman"/>
                <w:sz w:val="20"/>
                <w:szCs w:val="20"/>
              </w:rPr>
            </w:pPr>
          </w:p>
        </w:tc>
        <w:tc>
          <w:tcPr>
            <w:tcW w:w="2462" w:type="dxa"/>
            <w:gridSpan w:val="3"/>
            <w:vMerge w:val="restart"/>
            <w:vAlign w:val="center"/>
          </w:tcPr>
          <w:p w14:paraId="59BF022A" w14:textId="77777777" w:rsidR="008A670C" w:rsidRDefault="008A670C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1895A1E6" w14:textId="2E219788" w:rsidR="002779FA" w:rsidRPr="008A670C" w:rsidRDefault="002779FA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  <w:highlight w:val="yellow"/>
              </w:rPr>
            </w:pPr>
            <w:r w:rsidRPr="008A670C">
              <w:rPr>
                <w:rFonts w:ascii="SassoonPrimaryType" w:hAnsi="SassoonPrimaryType" w:cs="Times New Roman"/>
                <w:sz w:val="28"/>
                <w:szCs w:val="28"/>
                <w:highlight w:val="yellow"/>
              </w:rPr>
              <w:t>PE</w:t>
            </w:r>
          </w:p>
          <w:p w14:paraId="3F70B91D" w14:textId="77777777" w:rsidR="002779FA" w:rsidRPr="001A5FF7" w:rsidRDefault="002779FA" w:rsidP="00B932DD">
            <w:pPr>
              <w:jc w:val="center"/>
              <w:rPr>
                <w:rFonts w:ascii="SassoonPrimaryType" w:hAnsi="SassoonPrimaryType" w:cs="Times New Roman"/>
                <w:sz w:val="20"/>
                <w:szCs w:val="20"/>
              </w:rPr>
            </w:pPr>
            <w:r w:rsidRPr="008A670C">
              <w:rPr>
                <w:rFonts w:ascii="SassoonPrimaryType" w:hAnsi="SassoonPrimaryType" w:cs="Times New Roman"/>
                <w:sz w:val="20"/>
                <w:szCs w:val="20"/>
                <w:highlight w:val="yellow"/>
              </w:rPr>
              <w:t>Mr Vincent</w:t>
            </w:r>
          </w:p>
          <w:p w14:paraId="48FD5BDD" w14:textId="63BF3A26" w:rsidR="008041A1" w:rsidRPr="001A5FF7" w:rsidRDefault="008041A1" w:rsidP="00B932DD">
            <w:pPr>
              <w:jc w:val="center"/>
              <w:rPr>
                <w:rFonts w:ascii="SassoonPrimaryType" w:hAnsi="SassoonPrimaryType" w:cs="Times New Roman"/>
                <w:sz w:val="24"/>
                <w:szCs w:val="24"/>
                <w:highlight w:val="yellow"/>
              </w:rPr>
            </w:pPr>
          </w:p>
          <w:p w14:paraId="1E3DA8E8" w14:textId="3C09E450" w:rsidR="00B908AF" w:rsidRPr="001A5FF7" w:rsidRDefault="00B908AF" w:rsidP="00B932DD">
            <w:pPr>
              <w:jc w:val="center"/>
              <w:rPr>
                <w:rFonts w:ascii="SassoonPrimaryType" w:hAnsi="SassoonPrimaryType" w:cs="Times New Roman"/>
                <w:sz w:val="16"/>
                <w:szCs w:val="16"/>
              </w:rPr>
            </w:pPr>
          </w:p>
        </w:tc>
        <w:tc>
          <w:tcPr>
            <w:tcW w:w="593" w:type="dxa"/>
            <w:vMerge w:val="restart"/>
            <w:shd w:val="clear" w:color="auto" w:fill="2F5496" w:themeFill="accent1" w:themeFillShade="BF"/>
            <w:textDirection w:val="btLr"/>
            <w:vAlign w:val="center"/>
          </w:tcPr>
          <w:p w14:paraId="3E858441" w14:textId="77777777" w:rsidR="00814240" w:rsidRPr="001A5FF7" w:rsidRDefault="00814240" w:rsidP="00B932DD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  <w:t>Class Story</w:t>
            </w:r>
          </w:p>
        </w:tc>
      </w:tr>
      <w:tr w:rsidR="001A5FF7" w:rsidRPr="001A5FF7" w14:paraId="71D6EB89" w14:textId="77777777" w:rsidTr="00ED68E8">
        <w:trPr>
          <w:gridAfter w:val="1"/>
          <w:wAfter w:w="20" w:type="dxa"/>
          <w:cantSplit/>
          <w:trHeight w:val="857"/>
        </w:trPr>
        <w:tc>
          <w:tcPr>
            <w:tcW w:w="831" w:type="dxa"/>
            <w:vMerge/>
            <w:vAlign w:val="center"/>
          </w:tcPr>
          <w:p w14:paraId="7036E7A2" w14:textId="77777777" w:rsidR="00814240" w:rsidRPr="001A5FF7" w:rsidRDefault="00814240" w:rsidP="00B932DD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768" w:type="dxa"/>
            <w:vMerge/>
            <w:shd w:val="clear" w:color="auto" w:fill="2F5496" w:themeFill="accent1" w:themeFillShade="BF"/>
            <w:textDirection w:val="btLr"/>
            <w:vAlign w:val="center"/>
          </w:tcPr>
          <w:p w14:paraId="0561168F" w14:textId="77777777" w:rsidR="00814240" w:rsidRPr="001A5FF7" w:rsidRDefault="00814240" w:rsidP="00B932DD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377" w:type="dxa"/>
            <w:vAlign w:val="center"/>
          </w:tcPr>
          <w:p w14:paraId="73C620B1" w14:textId="77777777" w:rsidR="00814240" w:rsidRPr="001A5FF7" w:rsidRDefault="00814240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Destination Reader</w:t>
            </w:r>
          </w:p>
          <w:p w14:paraId="589961FE" w14:textId="1A6D1B9D" w:rsidR="006C1431" w:rsidRPr="001A5FF7" w:rsidRDefault="006C1431" w:rsidP="00B932DD">
            <w:pPr>
              <w:jc w:val="center"/>
              <w:rPr>
                <w:rFonts w:ascii="SassoonPrimaryType" w:hAnsi="SassoonPrimaryType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431" w:type="dxa"/>
            <w:vMerge/>
            <w:vAlign w:val="center"/>
          </w:tcPr>
          <w:p w14:paraId="0F512B9D" w14:textId="77777777" w:rsidR="00814240" w:rsidRPr="001A5FF7" w:rsidRDefault="00814240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622" w:type="dxa"/>
            <w:vMerge/>
            <w:shd w:val="clear" w:color="auto" w:fill="2F5496" w:themeFill="accent1" w:themeFillShade="BF"/>
            <w:textDirection w:val="btLr"/>
            <w:vAlign w:val="center"/>
          </w:tcPr>
          <w:p w14:paraId="3802CD73" w14:textId="77777777" w:rsidR="00814240" w:rsidRPr="001A5FF7" w:rsidRDefault="00814240" w:rsidP="00B932DD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1973" w:type="dxa"/>
            <w:vMerge/>
            <w:vAlign w:val="center"/>
          </w:tcPr>
          <w:p w14:paraId="5E907D15" w14:textId="77777777" w:rsidR="00814240" w:rsidRPr="001A5FF7" w:rsidRDefault="00814240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777" w:type="dxa"/>
            <w:vMerge/>
            <w:shd w:val="clear" w:color="auto" w:fill="2F5496" w:themeFill="accent1" w:themeFillShade="BF"/>
            <w:textDirection w:val="btLr"/>
            <w:vAlign w:val="center"/>
          </w:tcPr>
          <w:p w14:paraId="681B7355" w14:textId="77777777" w:rsidR="00814240" w:rsidRPr="001A5FF7" w:rsidRDefault="00814240" w:rsidP="00B932DD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2583" w:type="dxa"/>
            <w:vMerge/>
            <w:vAlign w:val="center"/>
          </w:tcPr>
          <w:p w14:paraId="00246284" w14:textId="77777777" w:rsidR="00814240" w:rsidRPr="001A5FF7" w:rsidRDefault="00814240" w:rsidP="00B932DD">
            <w:pPr>
              <w:jc w:val="center"/>
              <w:rPr>
                <w:rFonts w:ascii="SassoonPrimaryType" w:hAnsi="SassoonPrimaryType" w:cs="Times New Roman"/>
                <w:sz w:val="24"/>
                <w:szCs w:val="24"/>
              </w:rPr>
            </w:pPr>
          </w:p>
        </w:tc>
        <w:tc>
          <w:tcPr>
            <w:tcW w:w="2462" w:type="dxa"/>
            <w:gridSpan w:val="3"/>
            <w:vMerge/>
            <w:vAlign w:val="center"/>
          </w:tcPr>
          <w:p w14:paraId="0EE4253E" w14:textId="77777777" w:rsidR="00814240" w:rsidRPr="001A5FF7" w:rsidRDefault="00814240" w:rsidP="00B932DD">
            <w:pPr>
              <w:jc w:val="center"/>
              <w:rPr>
                <w:rFonts w:ascii="SassoonPrimaryType" w:hAnsi="SassoonPrimaryType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3" w:type="dxa"/>
            <w:vMerge/>
            <w:shd w:val="clear" w:color="auto" w:fill="2F5496" w:themeFill="accent1" w:themeFillShade="BF"/>
            <w:textDirection w:val="btLr"/>
            <w:vAlign w:val="center"/>
          </w:tcPr>
          <w:p w14:paraId="61757358" w14:textId="77777777" w:rsidR="00814240" w:rsidRPr="001A5FF7" w:rsidRDefault="00814240" w:rsidP="00B932DD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</w:pPr>
          </w:p>
        </w:tc>
      </w:tr>
      <w:tr w:rsidR="007C62EF" w:rsidRPr="001A5FF7" w14:paraId="2FDA4EDD" w14:textId="77777777" w:rsidTr="00ED68E8">
        <w:trPr>
          <w:gridAfter w:val="1"/>
          <w:wAfter w:w="20" w:type="dxa"/>
          <w:cantSplit/>
          <w:trHeight w:val="1438"/>
        </w:trPr>
        <w:tc>
          <w:tcPr>
            <w:tcW w:w="831" w:type="dxa"/>
            <w:vAlign w:val="center"/>
          </w:tcPr>
          <w:p w14:paraId="5D16E0C0" w14:textId="77777777" w:rsidR="00CC57EA" w:rsidRPr="001A5FF7" w:rsidRDefault="00CC57EA" w:rsidP="00B932DD">
            <w:pPr>
              <w:jc w:val="center"/>
              <w:rPr>
                <w:rFonts w:ascii="SassoonPrimaryType" w:hAnsi="SassoonPrimaryType" w:cs="Times New Roman"/>
              </w:rPr>
            </w:pPr>
          </w:p>
          <w:p w14:paraId="51B91ADD" w14:textId="77777777" w:rsidR="00CC57EA" w:rsidRPr="001A5FF7" w:rsidRDefault="00CC57EA" w:rsidP="00B932DD">
            <w:pPr>
              <w:jc w:val="center"/>
              <w:rPr>
                <w:rFonts w:ascii="SassoonPrimaryType" w:hAnsi="SassoonPrimaryType" w:cs="Times New Roman"/>
              </w:rPr>
            </w:pPr>
          </w:p>
          <w:p w14:paraId="45486674" w14:textId="77777777" w:rsidR="00CC57EA" w:rsidRPr="001A5FF7" w:rsidRDefault="00CC57EA" w:rsidP="00B932DD">
            <w:pPr>
              <w:jc w:val="center"/>
              <w:rPr>
                <w:rFonts w:ascii="SassoonPrimaryType" w:hAnsi="SassoonPrimaryType" w:cs="Times New Roman"/>
              </w:rPr>
            </w:pPr>
            <w:r w:rsidRPr="001A5FF7">
              <w:rPr>
                <w:rFonts w:ascii="SassoonPrimaryType" w:hAnsi="SassoonPrimaryType" w:cs="Times New Roman"/>
              </w:rPr>
              <w:t>Tues</w:t>
            </w:r>
          </w:p>
          <w:p w14:paraId="058F45A3" w14:textId="77777777" w:rsidR="00CC57EA" w:rsidRPr="001A5FF7" w:rsidRDefault="00CC57EA" w:rsidP="00B932DD">
            <w:pPr>
              <w:jc w:val="center"/>
              <w:rPr>
                <w:rFonts w:ascii="SassoonPrimaryType" w:hAnsi="SassoonPrimaryType" w:cs="Times New Roman"/>
              </w:rPr>
            </w:pPr>
          </w:p>
          <w:p w14:paraId="646F3B5B" w14:textId="77777777" w:rsidR="00CC57EA" w:rsidRPr="001A5FF7" w:rsidRDefault="00CC57EA" w:rsidP="00B932DD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768" w:type="dxa"/>
            <w:shd w:val="clear" w:color="auto" w:fill="2F5496" w:themeFill="accent1" w:themeFillShade="BF"/>
            <w:textDirection w:val="btLr"/>
            <w:vAlign w:val="center"/>
          </w:tcPr>
          <w:p w14:paraId="1150E050" w14:textId="77777777" w:rsidR="00CC57EA" w:rsidRPr="001A5FF7" w:rsidRDefault="00CC57EA" w:rsidP="00B932DD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  <w:t>Morning Work</w:t>
            </w:r>
          </w:p>
          <w:p w14:paraId="625C99BE" w14:textId="5C6595BF" w:rsidR="00C60ADE" w:rsidRPr="001A5FF7" w:rsidRDefault="00AD6126" w:rsidP="00B932DD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</w:pPr>
            <w:r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  <w:t>Spelling</w:t>
            </w:r>
          </w:p>
        </w:tc>
        <w:tc>
          <w:tcPr>
            <w:tcW w:w="2377" w:type="dxa"/>
            <w:vAlign w:val="center"/>
          </w:tcPr>
          <w:p w14:paraId="3DFD769E" w14:textId="77777777" w:rsidR="0033300C" w:rsidRDefault="0033300C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67D0F76A" w14:textId="60BC9719" w:rsidR="006C1431" w:rsidRPr="001A5FF7" w:rsidRDefault="006C1431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Destination Reader</w:t>
            </w:r>
          </w:p>
          <w:p w14:paraId="3153FE7D" w14:textId="77777777" w:rsidR="0098359C" w:rsidRPr="001A5FF7" w:rsidRDefault="0098359C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1582E638" w14:textId="298FB23D" w:rsidR="00151FDE" w:rsidRPr="001A5FF7" w:rsidRDefault="00151FDE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2431" w:type="dxa"/>
            <w:vAlign w:val="center"/>
          </w:tcPr>
          <w:p w14:paraId="66EB1ECC" w14:textId="77777777" w:rsidR="00333675" w:rsidRDefault="00333675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7FC0AB0C" w14:textId="73B0F670" w:rsidR="00EB4C57" w:rsidRPr="001A5FF7" w:rsidRDefault="00EB4C57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proofErr w:type="spellStart"/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SPaG</w:t>
            </w:r>
            <w:proofErr w:type="spellEnd"/>
            <w:r>
              <w:rPr>
                <w:rFonts w:ascii="SassoonPrimaryType" w:hAnsi="SassoonPrimaryType" w:cs="Times New Roman"/>
                <w:sz w:val="28"/>
                <w:szCs w:val="28"/>
              </w:rPr>
              <w:t xml:space="preserve"> starter</w:t>
            </w:r>
          </w:p>
          <w:p w14:paraId="797C80C8" w14:textId="77777777" w:rsidR="008041A1" w:rsidRPr="001A5FF7" w:rsidRDefault="008041A1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English</w:t>
            </w:r>
          </w:p>
          <w:p w14:paraId="59C69DCD" w14:textId="27E670E4" w:rsidR="00823340" w:rsidRPr="001A5FF7" w:rsidRDefault="00823340" w:rsidP="00B932DD">
            <w:pPr>
              <w:jc w:val="center"/>
              <w:rPr>
                <w:rFonts w:ascii="SassoonPrimaryType" w:hAnsi="SassoonPrimaryType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622" w:type="dxa"/>
            <w:shd w:val="clear" w:color="auto" w:fill="2F5496" w:themeFill="accent1" w:themeFillShade="BF"/>
            <w:vAlign w:val="center"/>
          </w:tcPr>
          <w:p w14:paraId="33A0A8CD" w14:textId="77777777" w:rsidR="00CC57EA" w:rsidRPr="001A5FF7" w:rsidRDefault="00CC57EA" w:rsidP="00B932DD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1973" w:type="dxa"/>
            <w:vAlign w:val="center"/>
          </w:tcPr>
          <w:p w14:paraId="6FF06072" w14:textId="77777777" w:rsidR="00333675" w:rsidRDefault="00333675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7ABE7295" w14:textId="77777777" w:rsidR="00ED68E8" w:rsidRDefault="00ED68E8" w:rsidP="00ED68E8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Arithmetic</w:t>
            </w:r>
          </w:p>
          <w:p w14:paraId="47AE6B89" w14:textId="773EA527" w:rsidR="0098359C" w:rsidRPr="001A5FF7" w:rsidRDefault="00ED68E8" w:rsidP="00ED68E8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Maths</w:t>
            </w:r>
          </w:p>
          <w:p w14:paraId="35788675" w14:textId="7A742873" w:rsidR="0098359C" w:rsidRPr="001A5FF7" w:rsidRDefault="0098359C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777" w:type="dxa"/>
            <w:shd w:val="clear" w:color="auto" w:fill="2F5496" w:themeFill="accent1" w:themeFillShade="BF"/>
            <w:vAlign w:val="center"/>
          </w:tcPr>
          <w:p w14:paraId="6BCB0301" w14:textId="77777777" w:rsidR="00CC57EA" w:rsidRPr="001A5FF7" w:rsidRDefault="00CC57EA" w:rsidP="00B932DD">
            <w:pPr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2583" w:type="dxa"/>
            <w:vAlign w:val="center"/>
          </w:tcPr>
          <w:p w14:paraId="2D9DF8E0" w14:textId="77777777" w:rsidR="00974517" w:rsidRDefault="00974517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5B7C8046" w14:textId="77777777" w:rsidR="00333675" w:rsidRPr="00333675" w:rsidRDefault="00333675" w:rsidP="00333675">
            <w:pPr>
              <w:jc w:val="center"/>
              <w:rPr>
                <w:rFonts w:ascii="SassoonPrimaryType" w:hAnsi="SassoonPrimaryType" w:cs="Times New Roman"/>
                <w:sz w:val="28"/>
                <w:szCs w:val="28"/>
                <w:highlight w:val="lightGray"/>
              </w:rPr>
            </w:pPr>
            <w:r w:rsidRPr="00333675">
              <w:rPr>
                <w:rFonts w:ascii="SassoonPrimaryType" w:hAnsi="SassoonPrimaryType" w:cs="Times New Roman"/>
                <w:sz w:val="28"/>
                <w:szCs w:val="28"/>
                <w:highlight w:val="lightGray"/>
              </w:rPr>
              <w:t>Music</w:t>
            </w:r>
          </w:p>
          <w:p w14:paraId="5251D3AC" w14:textId="77777777" w:rsidR="00333675" w:rsidRPr="001A5FF7" w:rsidRDefault="00333675" w:rsidP="00333675">
            <w:pPr>
              <w:jc w:val="center"/>
              <w:rPr>
                <w:rFonts w:ascii="SassoonPrimaryType" w:hAnsi="SassoonPrimaryType" w:cs="Times New Roman"/>
                <w:sz w:val="20"/>
                <w:szCs w:val="20"/>
              </w:rPr>
            </w:pPr>
            <w:r w:rsidRPr="00333675">
              <w:rPr>
                <w:rFonts w:ascii="SassoonPrimaryType" w:hAnsi="SassoonPrimaryType" w:cs="Times New Roman"/>
                <w:sz w:val="20"/>
                <w:szCs w:val="20"/>
                <w:highlight w:val="lightGray"/>
              </w:rPr>
              <w:t>Mr Power</w:t>
            </w:r>
          </w:p>
          <w:p w14:paraId="64176D3A" w14:textId="77777777" w:rsidR="00413E4A" w:rsidRPr="001A5FF7" w:rsidRDefault="00413E4A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663F28A9" w14:textId="6AD6DDFF" w:rsidR="00B908AF" w:rsidRPr="001A5FF7" w:rsidRDefault="00B908AF" w:rsidP="00B932DD">
            <w:pPr>
              <w:jc w:val="center"/>
              <w:rPr>
                <w:rFonts w:ascii="SassoonPrimaryType" w:hAnsi="SassoonPrimaryType" w:cs="Times New Roman"/>
                <w:sz w:val="16"/>
                <w:szCs w:val="16"/>
              </w:rPr>
            </w:pPr>
          </w:p>
        </w:tc>
        <w:tc>
          <w:tcPr>
            <w:tcW w:w="2462" w:type="dxa"/>
            <w:gridSpan w:val="3"/>
            <w:vAlign w:val="center"/>
          </w:tcPr>
          <w:p w14:paraId="2007B96F" w14:textId="3A04A818" w:rsidR="0018369C" w:rsidRPr="001A5FF7" w:rsidRDefault="00C334BC" w:rsidP="00C334BC">
            <w:pPr>
              <w:jc w:val="center"/>
              <w:rPr>
                <w:rFonts w:ascii="SassoonPrimaryType" w:hAnsi="SassoonPrimaryType" w:cs="Times New Roman"/>
                <w:sz w:val="20"/>
                <w:szCs w:val="20"/>
              </w:rPr>
            </w:pPr>
            <w:r w:rsidRPr="0033300C">
              <w:rPr>
                <w:rFonts w:ascii="SassoonPrimaryType" w:hAnsi="SassoonPrimaryType" w:cs="Times New Roman"/>
                <w:sz w:val="28"/>
                <w:szCs w:val="28"/>
              </w:rPr>
              <w:t>Bedrock Learning</w:t>
            </w:r>
          </w:p>
        </w:tc>
        <w:tc>
          <w:tcPr>
            <w:tcW w:w="593" w:type="dxa"/>
            <w:shd w:val="clear" w:color="auto" w:fill="2F5496" w:themeFill="accent1" w:themeFillShade="BF"/>
            <w:textDirection w:val="btLr"/>
            <w:vAlign w:val="center"/>
          </w:tcPr>
          <w:p w14:paraId="6361893A" w14:textId="77777777" w:rsidR="00CC57EA" w:rsidRPr="001A5FF7" w:rsidRDefault="00CC57EA" w:rsidP="00B932DD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  <w:t>Class Story</w:t>
            </w:r>
          </w:p>
        </w:tc>
      </w:tr>
      <w:tr w:rsidR="001A5FF7" w:rsidRPr="001A5FF7" w14:paraId="24C69021" w14:textId="77777777" w:rsidTr="00ED68E8">
        <w:trPr>
          <w:gridAfter w:val="1"/>
          <w:wAfter w:w="20" w:type="dxa"/>
          <w:cantSplit/>
          <w:trHeight w:val="1434"/>
        </w:trPr>
        <w:tc>
          <w:tcPr>
            <w:tcW w:w="831" w:type="dxa"/>
            <w:vAlign w:val="center"/>
          </w:tcPr>
          <w:p w14:paraId="7C4C6862" w14:textId="77777777" w:rsidR="00C02504" w:rsidRPr="001A5FF7" w:rsidRDefault="00C02504" w:rsidP="00B932DD">
            <w:pPr>
              <w:jc w:val="center"/>
              <w:rPr>
                <w:rFonts w:ascii="SassoonPrimaryType" w:hAnsi="SassoonPrimaryType" w:cs="Times New Roman"/>
              </w:rPr>
            </w:pPr>
          </w:p>
          <w:p w14:paraId="1A4D6D04" w14:textId="77777777" w:rsidR="00C02504" w:rsidRPr="001A5FF7" w:rsidRDefault="00C02504" w:rsidP="00B932DD">
            <w:pPr>
              <w:jc w:val="center"/>
              <w:rPr>
                <w:rFonts w:ascii="SassoonPrimaryType" w:hAnsi="SassoonPrimaryType" w:cs="Times New Roman"/>
              </w:rPr>
            </w:pPr>
          </w:p>
          <w:p w14:paraId="275BFE35" w14:textId="77777777" w:rsidR="00C02504" w:rsidRPr="001A5FF7" w:rsidRDefault="00C02504" w:rsidP="00B932DD">
            <w:pPr>
              <w:jc w:val="center"/>
              <w:rPr>
                <w:rFonts w:ascii="SassoonPrimaryType" w:hAnsi="SassoonPrimaryType" w:cs="Times New Roman"/>
              </w:rPr>
            </w:pPr>
            <w:r w:rsidRPr="001A5FF7">
              <w:rPr>
                <w:rFonts w:ascii="SassoonPrimaryType" w:hAnsi="SassoonPrimaryType" w:cs="Times New Roman"/>
              </w:rPr>
              <w:t>Wed</w:t>
            </w:r>
          </w:p>
          <w:p w14:paraId="0F34033C" w14:textId="77777777" w:rsidR="00C02504" w:rsidRPr="001A5FF7" w:rsidRDefault="00C02504" w:rsidP="00B932DD">
            <w:pPr>
              <w:jc w:val="center"/>
              <w:rPr>
                <w:rFonts w:ascii="SassoonPrimaryType" w:hAnsi="SassoonPrimaryType" w:cs="Times New Roman"/>
              </w:rPr>
            </w:pPr>
          </w:p>
          <w:p w14:paraId="596CCF51" w14:textId="77777777" w:rsidR="00C02504" w:rsidRPr="001A5FF7" w:rsidRDefault="00C02504" w:rsidP="00B932DD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768" w:type="dxa"/>
            <w:shd w:val="clear" w:color="auto" w:fill="2F5496" w:themeFill="accent1" w:themeFillShade="BF"/>
            <w:textDirection w:val="btLr"/>
            <w:vAlign w:val="center"/>
          </w:tcPr>
          <w:p w14:paraId="1A634AAA" w14:textId="77777777" w:rsidR="00C02504" w:rsidRPr="001A5FF7" w:rsidRDefault="00C02504" w:rsidP="00B932DD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  <w:t>Morning Work</w:t>
            </w:r>
          </w:p>
          <w:p w14:paraId="3E5A2AF2" w14:textId="4E2E58E4" w:rsidR="00C02504" w:rsidRPr="001A5FF7" w:rsidRDefault="00AD6126" w:rsidP="00B932DD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</w:pPr>
            <w:r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  <w:t>Spelling</w:t>
            </w:r>
          </w:p>
        </w:tc>
        <w:tc>
          <w:tcPr>
            <w:tcW w:w="2377" w:type="dxa"/>
            <w:vAlign w:val="center"/>
          </w:tcPr>
          <w:p w14:paraId="0F559187" w14:textId="77777777" w:rsidR="0033300C" w:rsidRDefault="0033300C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373FBC3B" w14:textId="1C29EC29" w:rsidR="006C1431" w:rsidRPr="001A5FF7" w:rsidRDefault="006C1431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Destination Reader</w:t>
            </w:r>
          </w:p>
          <w:p w14:paraId="6545967F" w14:textId="77777777" w:rsidR="0098359C" w:rsidRPr="001A5FF7" w:rsidRDefault="0098359C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242E5B8F" w14:textId="5AD7F24B" w:rsidR="00C02504" w:rsidRPr="001A5FF7" w:rsidRDefault="00C02504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2431" w:type="dxa"/>
            <w:vAlign w:val="center"/>
          </w:tcPr>
          <w:p w14:paraId="4393488A" w14:textId="77777777" w:rsidR="001A5FF7" w:rsidRPr="001A5FF7" w:rsidRDefault="001A5FF7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1FDC00E4" w14:textId="77777777" w:rsidR="00ED68E8" w:rsidRDefault="00ED68E8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3401CF42" w14:textId="053A1248" w:rsidR="00EB4C57" w:rsidRPr="001A5FF7" w:rsidRDefault="00EB4C57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proofErr w:type="spellStart"/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SPaG</w:t>
            </w:r>
            <w:proofErr w:type="spellEnd"/>
            <w:r>
              <w:rPr>
                <w:rFonts w:ascii="SassoonPrimaryType" w:hAnsi="SassoonPrimaryType" w:cs="Times New Roman"/>
                <w:sz w:val="28"/>
                <w:szCs w:val="28"/>
              </w:rPr>
              <w:t xml:space="preserve"> starter</w:t>
            </w:r>
          </w:p>
          <w:p w14:paraId="4BFD05AD" w14:textId="77777777" w:rsidR="00C02504" w:rsidRPr="001A5FF7" w:rsidRDefault="00C02504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English</w:t>
            </w:r>
          </w:p>
          <w:p w14:paraId="2A851D0F" w14:textId="77777777" w:rsidR="00151FDE" w:rsidRPr="001A5FF7" w:rsidRDefault="00151FDE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217B4808" w14:textId="69BF8658" w:rsidR="00151FDE" w:rsidRPr="001A5FF7" w:rsidRDefault="00151FDE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622" w:type="dxa"/>
            <w:vMerge w:val="restart"/>
            <w:shd w:val="clear" w:color="auto" w:fill="2F5496" w:themeFill="accent1" w:themeFillShade="BF"/>
            <w:vAlign w:val="center"/>
          </w:tcPr>
          <w:p w14:paraId="11870E89" w14:textId="77777777" w:rsidR="00C02504" w:rsidRPr="001A5FF7" w:rsidRDefault="00C02504" w:rsidP="00B932DD">
            <w:pPr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1973" w:type="dxa"/>
            <w:vAlign w:val="center"/>
          </w:tcPr>
          <w:p w14:paraId="2D8C94ED" w14:textId="77777777" w:rsidR="00ED68E8" w:rsidRDefault="00ED68E8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06C5D69B" w14:textId="4CB3ECB4" w:rsidR="00EB4C57" w:rsidRDefault="00EB4C57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Arithmetic</w:t>
            </w:r>
          </w:p>
          <w:p w14:paraId="2862CCB8" w14:textId="6DCA5904" w:rsidR="0098359C" w:rsidRPr="001A5FF7" w:rsidRDefault="0098359C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Maths</w:t>
            </w:r>
          </w:p>
          <w:p w14:paraId="71547041" w14:textId="77777777" w:rsidR="0098359C" w:rsidRPr="001A5FF7" w:rsidRDefault="0098359C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05455705" w14:textId="08024527" w:rsidR="00C02504" w:rsidRPr="001A5FF7" w:rsidRDefault="00C02504" w:rsidP="00B932DD">
            <w:pPr>
              <w:jc w:val="center"/>
              <w:rPr>
                <w:rFonts w:ascii="SassoonPrimaryType" w:hAnsi="SassoonPrimaryType" w:cs="Times New Roman"/>
                <w:sz w:val="16"/>
                <w:szCs w:val="16"/>
              </w:rPr>
            </w:pPr>
          </w:p>
        </w:tc>
        <w:tc>
          <w:tcPr>
            <w:tcW w:w="777" w:type="dxa"/>
            <w:vMerge w:val="restart"/>
            <w:shd w:val="clear" w:color="auto" w:fill="2F5496" w:themeFill="accent1" w:themeFillShade="BF"/>
            <w:vAlign w:val="center"/>
          </w:tcPr>
          <w:p w14:paraId="5028059A" w14:textId="77777777" w:rsidR="00C02504" w:rsidRPr="001A5FF7" w:rsidRDefault="00C02504" w:rsidP="00B932DD">
            <w:pPr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2583" w:type="dxa"/>
            <w:tcBorders>
              <w:right w:val="single" w:sz="4" w:space="0" w:color="auto"/>
            </w:tcBorders>
            <w:vAlign w:val="center"/>
          </w:tcPr>
          <w:p w14:paraId="35CDBA6F" w14:textId="77777777" w:rsidR="00457580" w:rsidRPr="001A5FF7" w:rsidRDefault="00457580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History</w:t>
            </w:r>
          </w:p>
          <w:p w14:paraId="00E22973" w14:textId="7AC73C89" w:rsidR="008041A1" w:rsidRPr="001A5FF7" w:rsidRDefault="008041A1" w:rsidP="00B932DD">
            <w:pPr>
              <w:jc w:val="center"/>
              <w:rPr>
                <w:rFonts w:ascii="SassoonPrimaryType" w:hAnsi="SassoonPrimaryType" w:cs="Times New Roman"/>
                <w:sz w:val="20"/>
                <w:szCs w:val="20"/>
              </w:rPr>
            </w:pPr>
          </w:p>
        </w:tc>
        <w:tc>
          <w:tcPr>
            <w:tcW w:w="1937" w:type="dxa"/>
            <w:gridSpan w:val="2"/>
            <w:tcBorders>
              <w:right w:val="single" w:sz="4" w:space="0" w:color="auto"/>
            </w:tcBorders>
            <w:vAlign w:val="center"/>
          </w:tcPr>
          <w:p w14:paraId="710DC82D" w14:textId="77777777" w:rsidR="00602CF1" w:rsidRPr="001A5FF7" w:rsidRDefault="00602CF1" w:rsidP="00B932DD">
            <w:pPr>
              <w:jc w:val="center"/>
              <w:rPr>
                <w:rFonts w:ascii="SassoonPrimaryType" w:hAnsi="SassoonPrimaryType" w:cs="Times New Roman"/>
                <w:sz w:val="20"/>
                <w:szCs w:val="20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PHSE/RE</w:t>
            </w:r>
          </w:p>
          <w:p w14:paraId="416A5687" w14:textId="21748DB4" w:rsidR="00C02504" w:rsidRPr="00CD0EF7" w:rsidRDefault="00C02504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left w:val="single" w:sz="4" w:space="0" w:color="auto"/>
            </w:tcBorders>
            <w:shd w:val="clear" w:color="auto" w:fill="2F5496"/>
            <w:textDirection w:val="btLr"/>
            <w:vAlign w:val="center"/>
          </w:tcPr>
          <w:p w14:paraId="7F5CC38A" w14:textId="184F9DED" w:rsidR="00C02504" w:rsidRPr="001A5FF7" w:rsidRDefault="00C02504" w:rsidP="00B932DD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  <w:t>Assembly</w:t>
            </w:r>
          </w:p>
        </w:tc>
      </w:tr>
      <w:tr w:rsidR="001A5FF7" w:rsidRPr="001A5FF7" w14:paraId="09283752" w14:textId="77777777" w:rsidTr="00ED68E8">
        <w:trPr>
          <w:gridAfter w:val="1"/>
          <w:wAfter w:w="20" w:type="dxa"/>
          <w:cantSplit/>
          <w:trHeight w:val="1594"/>
        </w:trPr>
        <w:tc>
          <w:tcPr>
            <w:tcW w:w="831" w:type="dxa"/>
            <w:vAlign w:val="center"/>
          </w:tcPr>
          <w:p w14:paraId="7093FEE7" w14:textId="77777777" w:rsidR="00CC57EA" w:rsidRPr="001A5FF7" w:rsidRDefault="00CC57EA" w:rsidP="00B932DD">
            <w:pPr>
              <w:jc w:val="center"/>
              <w:rPr>
                <w:rFonts w:ascii="SassoonPrimaryType" w:hAnsi="SassoonPrimaryType" w:cs="Times New Roman"/>
              </w:rPr>
            </w:pPr>
          </w:p>
          <w:p w14:paraId="78A6D79B" w14:textId="77777777" w:rsidR="00CC57EA" w:rsidRPr="001A5FF7" w:rsidRDefault="00CC57EA" w:rsidP="00B932DD">
            <w:pPr>
              <w:jc w:val="center"/>
              <w:rPr>
                <w:rFonts w:ascii="SassoonPrimaryType" w:hAnsi="SassoonPrimaryType" w:cs="Times New Roman"/>
              </w:rPr>
            </w:pPr>
          </w:p>
          <w:p w14:paraId="33AA4088" w14:textId="77777777" w:rsidR="00CC57EA" w:rsidRPr="001A5FF7" w:rsidRDefault="00CC57EA" w:rsidP="00B932DD">
            <w:pPr>
              <w:jc w:val="center"/>
              <w:rPr>
                <w:rFonts w:ascii="SassoonPrimaryType" w:hAnsi="SassoonPrimaryType" w:cs="Times New Roman"/>
              </w:rPr>
            </w:pPr>
            <w:r w:rsidRPr="001A5FF7">
              <w:rPr>
                <w:rFonts w:ascii="SassoonPrimaryType" w:hAnsi="SassoonPrimaryType" w:cs="Times New Roman"/>
              </w:rPr>
              <w:t>Thurs</w:t>
            </w:r>
          </w:p>
          <w:p w14:paraId="257A788D" w14:textId="77777777" w:rsidR="00CC57EA" w:rsidRPr="001A5FF7" w:rsidRDefault="00CC57EA" w:rsidP="00B932DD">
            <w:pPr>
              <w:jc w:val="center"/>
              <w:rPr>
                <w:rFonts w:ascii="SassoonPrimaryType" w:hAnsi="SassoonPrimaryType" w:cs="Times New Roman"/>
              </w:rPr>
            </w:pPr>
          </w:p>
          <w:p w14:paraId="666F7636" w14:textId="77777777" w:rsidR="00CC57EA" w:rsidRPr="001A5FF7" w:rsidRDefault="00CC57EA" w:rsidP="00B932DD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768" w:type="dxa"/>
            <w:shd w:val="clear" w:color="auto" w:fill="2F5496" w:themeFill="accent1" w:themeFillShade="BF"/>
            <w:textDirection w:val="btLr"/>
            <w:vAlign w:val="center"/>
          </w:tcPr>
          <w:p w14:paraId="2864D733" w14:textId="77777777" w:rsidR="00CC57EA" w:rsidRPr="001A5FF7" w:rsidRDefault="00CC57EA" w:rsidP="00B932DD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  <w:t>Morning Work</w:t>
            </w:r>
          </w:p>
          <w:p w14:paraId="5D16F046" w14:textId="3FA09B17" w:rsidR="00C60ADE" w:rsidRPr="001A5FF7" w:rsidRDefault="00C60ADE" w:rsidP="00B932DD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  <w:t>Bedrock</w:t>
            </w:r>
          </w:p>
        </w:tc>
        <w:tc>
          <w:tcPr>
            <w:tcW w:w="2377" w:type="dxa"/>
            <w:vAlign w:val="center"/>
          </w:tcPr>
          <w:p w14:paraId="088D677B" w14:textId="6A07FBFF" w:rsidR="006C1431" w:rsidRPr="001A5FF7" w:rsidRDefault="006C1431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Destination Reader</w:t>
            </w:r>
          </w:p>
          <w:p w14:paraId="540C9488" w14:textId="73934EC0" w:rsidR="00CC57EA" w:rsidRPr="001A5FF7" w:rsidRDefault="00CC57EA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2431" w:type="dxa"/>
            <w:vAlign w:val="center"/>
          </w:tcPr>
          <w:p w14:paraId="6EE45771" w14:textId="24443E8F" w:rsidR="00EB4C57" w:rsidRPr="001A5FF7" w:rsidRDefault="00EB4C57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proofErr w:type="spellStart"/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SPaG</w:t>
            </w:r>
            <w:proofErr w:type="spellEnd"/>
            <w:r>
              <w:rPr>
                <w:rFonts w:ascii="SassoonPrimaryType" w:hAnsi="SassoonPrimaryType" w:cs="Times New Roman"/>
                <w:sz w:val="28"/>
                <w:szCs w:val="28"/>
              </w:rPr>
              <w:t xml:space="preserve"> starter</w:t>
            </w:r>
          </w:p>
          <w:p w14:paraId="01AAFCDA" w14:textId="2F81892B" w:rsidR="00151FDE" w:rsidRPr="001A5FF7" w:rsidRDefault="00CC57EA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English</w:t>
            </w:r>
          </w:p>
        </w:tc>
        <w:tc>
          <w:tcPr>
            <w:tcW w:w="622" w:type="dxa"/>
            <w:vMerge/>
            <w:shd w:val="clear" w:color="auto" w:fill="2F5496" w:themeFill="accent1" w:themeFillShade="BF"/>
            <w:vAlign w:val="center"/>
          </w:tcPr>
          <w:p w14:paraId="17B2E9B3" w14:textId="77777777" w:rsidR="00CC57EA" w:rsidRPr="001A5FF7" w:rsidRDefault="00CC57EA" w:rsidP="00B932DD">
            <w:pPr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1973" w:type="dxa"/>
            <w:vAlign w:val="center"/>
          </w:tcPr>
          <w:p w14:paraId="6255EAE8" w14:textId="77777777" w:rsidR="00ED68E8" w:rsidRDefault="00ED68E8" w:rsidP="00ED68E8">
            <w:pPr>
              <w:jc w:val="center"/>
              <w:rPr>
                <w:rFonts w:ascii="SassoonPrimaryType" w:hAnsi="SassoonPrimaryType" w:cs="Times New Roman"/>
                <w:sz w:val="28"/>
                <w:szCs w:val="28"/>
                <w:highlight w:val="red"/>
              </w:rPr>
            </w:pPr>
          </w:p>
          <w:p w14:paraId="677FF288" w14:textId="561AEF29" w:rsidR="00ED68E8" w:rsidRPr="00333675" w:rsidRDefault="00ED68E8" w:rsidP="00ED68E8">
            <w:pPr>
              <w:jc w:val="center"/>
              <w:rPr>
                <w:rFonts w:ascii="SassoonPrimaryType" w:hAnsi="SassoonPrimaryType" w:cs="Times New Roman"/>
                <w:sz w:val="28"/>
                <w:szCs w:val="28"/>
                <w:highlight w:val="red"/>
              </w:rPr>
            </w:pPr>
            <w:r w:rsidRPr="00333675">
              <w:rPr>
                <w:rFonts w:ascii="SassoonPrimaryType" w:hAnsi="SassoonPrimaryType" w:cs="Times New Roman"/>
                <w:sz w:val="28"/>
                <w:szCs w:val="28"/>
                <w:highlight w:val="red"/>
              </w:rPr>
              <w:t>Science</w:t>
            </w:r>
          </w:p>
          <w:p w14:paraId="32883701" w14:textId="77777777" w:rsidR="00ED68E8" w:rsidRPr="00333675" w:rsidRDefault="00ED68E8" w:rsidP="00ED68E8">
            <w:pPr>
              <w:jc w:val="center"/>
              <w:rPr>
                <w:rFonts w:ascii="SassoonPrimaryType" w:hAnsi="SassoonPrimaryType" w:cs="Times New Roman"/>
                <w:i/>
                <w:iCs/>
                <w:sz w:val="28"/>
                <w:szCs w:val="28"/>
              </w:rPr>
            </w:pPr>
            <w:r w:rsidRPr="00333675">
              <w:rPr>
                <w:rFonts w:ascii="SassoonPrimaryType" w:hAnsi="SassoonPrimaryType" w:cs="Times New Roman"/>
                <w:i/>
                <w:iCs/>
                <w:sz w:val="20"/>
                <w:szCs w:val="20"/>
                <w:highlight w:val="red"/>
              </w:rPr>
              <w:t>Mr Girdlestone</w:t>
            </w:r>
          </w:p>
          <w:p w14:paraId="45BC3BD7" w14:textId="7851B11C" w:rsidR="00CC57EA" w:rsidRPr="001A5FF7" w:rsidRDefault="00CC57EA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777" w:type="dxa"/>
            <w:vMerge/>
            <w:shd w:val="clear" w:color="auto" w:fill="2F5496" w:themeFill="accent1" w:themeFillShade="BF"/>
            <w:vAlign w:val="center"/>
          </w:tcPr>
          <w:p w14:paraId="61508058" w14:textId="77777777" w:rsidR="00CC57EA" w:rsidRPr="001A5FF7" w:rsidRDefault="00CC57EA" w:rsidP="00B932DD">
            <w:pPr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2583" w:type="dxa"/>
            <w:vAlign w:val="center"/>
          </w:tcPr>
          <w:p w14:paraId="128BE956" w14:textId="77777777" w:rsidR="00C334BC" w:rsidRDefault="00C334BC" w:rsidP="00C334BC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Arithmetic</w:t>
            </w:r>
          </w:p>
          <w:p w14:paraId="1C8342B0" w14:textId="77777777" w:rsidR="00C334BC" w:rsidRPr="001A5FF7" w:rsidRDefault="00C334BC" w:rsidP="00C334BC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Maths</w:t>
            </w:r>
          </w:p>
          <w:p w14:paraId="6858969E" w14:textId="2B3F64A4" w:rsidR="00B908AF" w:rsidRPr="0033300C" w:rsidRDefault="00B908AF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2462" w:type="dxa"/>
            <w:gridSpan w:val="3"/>
            <w:vAlign w:val="center"/>
          </w:tcPr>
          <w:p w14:paraId="5845D0A8" w14:textId="77777777" w:rsidR="00A46E36" w:rsidRPr="00333675" w:rsidRDefault="00A46E36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  <w:highlight w:val="yellow"/>
              </w:rPr>
            </w:pPr>
            <w:r w:rsidRPr="00333675">
              <w:rPr>
                <w:rFonts w:ascii="SassoonPrimaryType" w:hAnsi="SassoonPrimaryType" w:cs="Times New Roman"/>
                <w:sz w:val="28"/>
                <w:szCs w:val="28"/>
                <w:highlight w:val="yellow"/>
              </w:rPr>
              <w:t>PE</w:t>
            </w:r>
          </w:p>
          <w:p w14:paraId="096298AC" w14:textId="77777777" w:rsidR="00A46E36" w:rsidRPr="001A5FF7" w:rsidRDefault="00A46E36" w:rsidP="00B932DD">
            <w:pPr>
              <w:jc w:val="center"/>
              <w:rPr>
                <w:rFonts w:ascii="SassoonPrimaryType" w:hAnsi="SassoonPrimaryType" w:cs="Times New Roman"/>
                <w:sz w:val="20"/>
                <w:szCs w:val="20"/>
              </w:rPr>
            </w:pPr>
            <w:r w:rsidRPr="00333675">
              <w:rPr>
                <w:rFonts w:ascii="SassoonPrimaryType" w:hAnsi="SassoonPrimaryType" w:cs="Times New Roman"/>
                <w:sz w:val="20"/>
                <w:szCs w:val="20"/>
                <w:highlight w:val="yellow"/>
              </w:rPr>
              <w:t>Mr Vincent</w:t>
            </w:r>
          </w:p>
          <w:p w14:paraId="299725C2" w14:textId="0B3F56F4" w:rsidR="00B908AF" w:rsidRPr="001A5FF7" w:rsidRDefault="00B908AF" w:rsidP="00B932DD">
            <w:pPr>
              <w:jc w:val="center"/>
              <w:rPr>
                <w:rFonts w:ascii="SassoonPrimaryType" w:hAnsi="SassoonPrimaryType" w:cs="Times New Roman"/>
                <w:sz w:val="16"/>
                <w:szCs w:val="16"/>
              </w:rPr>
            </w:pPr>
          </w:p>
        </w:tc>
        <w:tc>
          <w:tcPr>
            <w:tcW w:w="593" w:type="dxa"/>
            <w:shd w:val="clear" w:color="auto" w:fill="2F5496" w:themeFill="accent1" w:themeFillShade="BF"/>
            <w:textDirection w:val="btLr"/>
            <w:vAlign w:val="center"/>
          </w:tcPr>
          <w:p w14:paraId="26904EB5" w14:textId="60864354" w:rsidR="00CC57EA" w:rsidRPr="001A5FF7" w:rsidRDefault="00CC57EA" w:rsidP="00B932DD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</w:pPr>
          </w:p>
        </w:tc>
      </w:tr>
      <w:tr w:rsidR="001A5FF7" w:rsidRPr="001A5FF7" w14:paraId="279AE476" w14:textId="77777777" w:rsidTr="00ED68E8">
        <w:trPr>
          <w:cantSplit/>
          <w:trHeight w:val="1370"/>
        </w:trPr>
        <w:tc>
          <w:tcPr>
            <w:tcW w:w="831" w:type="dxa"/>
            <w:vAlign w:val="center"/>
          </w:tcPr>
          <w:p w14:paraId="09743DEE" w14:textId="77777777" w:rsidR="00742707" w:rsidRPr="001A5FF7" w:rsidRDefault="00742707" w:rsidP="00B932DD">
            <w:pPr>
              <w:jc w:val="center"/>
              <w:rPr>
                <w:rFonts w:ascii="SassoonPrimaryType" w:hAnsi="SassoonPrimaryType" w:cs="Times New Roman"/>
              </w:rPr>
            </w:pPr>
          </w:p>
          <w:p w14:paraId="773B6F95" w14:textId="77777777" w:rsidR="00742707" w:rsidRPr="001A5FF7" w:rsidRDefault="00742707" w:rsidP="00B932DD">
            <w:pPr>
              <w:jc w:val="center"/>
              <w:rPr>
                <w:rFonts w:ascii="SassoonPrimaryType" w:hAnsi="SassoonPrimaryType" w:cs="Times New Roman"/>
              </w:rPr>
            </w:pPr>
          </w:p>
          <w:p w14:paraId="4B7883DD" w14:textId="77777777" w:rsidR="00742707" w:rsidRPr="001A5FF7" w:rsidRDefault="00742707" w:rsidP="00B932DD">
            <w:pPr>
              <w:jc w:val="center"/>
              <w:rPr>
                <w:rFonts w:ascii="SassoonPrimaryType" w:hAnsi="SassoonPrimaryType" w:cs="Times New Roman"/>
              </w:rPr>
            </w:pPr>
            <w:r w:rsidRPr="001A5FF7">
              <w:rPr>
                <w:rFonts w:ascii="SassoonPrimaryType" w:hAnsi="SassoonPrimaryType" w:cs="Times New Roman"/>
              </w:rPr>
              <w:t>Fri</w:t>
            </w:r>
          </w:p>
          <w:p w14:paraId="69679C29" w14:textId="77777777" w:rsidR="00742707" w:rsidRPr="001A5FF7" w:rsidRDefault="00742707" w:rsidP="00B932DD">
            <w:pPr>
              <w:jc w:val="center"/>
              <w:rPr>
                <w:rFonts w:ascii="SassoonPrimaryType" w:hAnsi="SassoonPrimaryType" w:cs="Times New Roman"/>
              </w:rPr>
            </w:pPr>
          </w:p>
          <w:p w14:paraId="46DEB9CB" w14:textId="77777777" w:rsidR="00742707" w:rsidRPr="001A5FF7" w:rsidRDefault="00742707" w:rsidP="00B932DD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768" w:type="dxa"/>
            <w:shd w:val="clear" w:color="auto" w:fill="2F5496" w:themeFill="accent1" w:themeFillShade="BF"/>
            <w:textDirection w:val="btLr"/>
            <w:vAlign w:val="center"/>
          </w:tcPr>
          <w:p w14:paraId="079CE12B" w14:textId="77777777" w:rsidR="00742707" w:rsidRPr="001A5FF7" w:rsidRDefault="00742707" w:rsidP="00B932DD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  <w:t>Morning Work</w:t>
            </w:r>
          </w:p>
          <w:p w14:paraId="698A85F9" w14:textId="2876DF1A" w:rsidR="00742707" w:rsidRPr="001A5FF7" w:rsidRDefault="00742707" w:rsidP="00B932DD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  <w:t>Bedrock</w:t>
            </w:r>
          </w:p>
        </w:tc>
        <w:tc>
          <w:tcPr>
            <w:tcW w:w="2377" w:type="dxa"/>
            <w:vAlign w:val="center"/>
          </w:tcPr>
          <w:p w14:paraId="1AA0C361" w14:textId="77777777" w:rsidR="00710B55" w:rsidRDefault="00710B55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18B430A6" w14:textId="77777777" w:rsidR="00710B55" w:rsidRDefault="00710B55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2377721F" w14:textId="24743223" w:rsidR="00742707" w:rsidRDefault="00742707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Destination Reader</w:t>
            </w:r>
          </w:p>
          <w:p w14:paraId="63DCF5BE" w14:textId="5FCCD7A3" w:rsidR="00EA78AB" w:rsidRPr="003128CB" w:rsidRDefault="00EA78AB" w:rsidP="00B932DD">
            <w:pPr>
              <w:jc w:val="center"/>
              <w:rPr>
                <w:rFonts w:ascii="SassoonPrimaryType" w:hAnsi="SassoonPrimaryType" w:cs="Times New Roman"/>
                <w:sz w:val="20"/>
                <w:szCs w:val="20"/>
              </w:rPr>
            </w:pPr>
          </w:p>
          <w:p w14:paraId="02428A83" w14:textId="38D34097" w:rsidR="00742707" w:rsidRPr="001A5FF7" w:rsidRDefault="00742707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2431" w:type="dxa"/>
            <w:vAlign w:val="center"/>
          </w:tcPr>
          <w:p w14:paraId="29AED9A0" w14:textId="77777777" w:rsidR="00ED68E8" w:rsidRDefault="00ED68E8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2931F34D" w14:textId="6920C83E" w:rsidR="00EB4C57" w:rsidRPr="001A5FF7" w:rsidRDefault="00EB4C57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proofErr w:type="spellStart"/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SPaG</w:t>
            </w:r>
            <w:proofErr w:type="spellEnd"/>
            <w:r>
              <w:rPr>
                <w:rFonts w:ascii="SassoonPrimaryType" w:hAnsi="SassoonPrimaryType" w:cs="Times New Roman"/>
                <w:sz w:val="28"/>
                <w:szCs w:val="28"/>
              </w:rPr>
              <w:t xml:space="preserve"> starter</w:t>
            </w:r>
          </w:p>
          <w:p w14:paraId="751BADF0" w14:textId="77777777" w:rsidR="00710B55" w:rsidRDefault="00710B55" w:rsidP="00B932DD">
            <w:pPr>
              <w:spacing w:line="259" w:lineRule="auto"/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English</w:t>
            </w:r>
          </w:p>
          <w:p w14:paraId="4DC86A07" w14:textId="418576F8" w:rsidR="00742707" w:rsidRPr="001A5FF7" w:rsidRDefault="00742707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622" w:type="dxa"/>
            <w:vMerge/>
            <w:shd w:val="clear" w:color="auto" w:fill="2F5496" w:themeFill="accent1" w:themeFillShade="BF"/>
            <w:vAlign w:val="center"/>
          </w:tcPr>
          <w:p w14:paraId="1C986F5B" w14:textId="77777777" w:rsidR="00742707" w:rsidRPr="001A5FF7" w:rsidRDefault="00742707" w:rsidP="00B932DD">
            <w:pPr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1973" w:type="dxa"/>
            <w:vAlign w:val="center"/>
          </w:tcPr>
          <w:p w14:paraId="38CD91EC" w14:textId="77777777" w:rsidR="00710B55" w:rsidRDefault="00710B55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Arithmetic</w:t>
            </w:r>
          </w:p>
          <w:p w14:paraId="1EF4B440" w14:textId="4163D570" w:rsidR="00742707" w:rsidRPr="00926782" w:rsidRDefault="00710B55" w:rsidP="00B932DD">
            <w:pPr>
              <w:jc w:val="center"/>
              <w:rPr>
                <w:rFonts w:ascii="SassoonPrimaryType" w:hAnsi="SassoonPrimaryType" w:cs="Times New Roman"/>
                <w:sz w:val="20"/>
                <w:szCs w:val="20"/>
              </w:rPr>
            </w:pPr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Maths</w:t>
            </w:r>
          </w:p>
        </w:tc>
        <w:tc>
          <w:tcPr>
            <w:tcW w:w="777" w:type="dxa"/>
            <w:vMerge/>
            <w:shd w:val="clear" w:color="auto" w:fill="2F5496" w:themeFill="accent1" w:themeFillShade="BF"/>
            <w:vAlign w:val="center"/>
          </w:tcPr>
          <w:p w14:paraId="2CB3CBF3" w14:textId="77777777" w:rsidR="00742707" w:rsidRPr="001A5FF7" w:rsidRDefault="00742707" w:rsidP="00B932DD">
            <w:pPr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2583" w:type="dxa"/>
            <w:tcBorders>
              <w:top w:val="single" w:sz="8" w:space="0" w:color="385623" w:themeColor="accent6" w:themeShade="80"/>
            </w:tcBorders>
            <w:vAlign w:val="center"/>
          </w:tcPr>
          <w:p w14:paraId="51DEAA0F" w14:textId="7D12774B" w:rsidR="00742707" w:rsidRPr="00856564" w:rsidRDefault="00457580" w:rsidP="00B932D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856564">
              <w:rPr>
                <w:rFonts w:ascii="SassoonPrimaryType" w:hAnsi="SassoonPrimaryType" w:cs="Times New Roman"/>
                <w:sz w:val="28"/>
                <w:szCs w:val="28"/>
              </w:rPr>
              <w:t>Computing</w:t>
            </w:r>
          </w:p>
        </w:tc>
        <w:tc>
          <w:tcPr>
            <w:tcW w:w="1656" w:type="dxa"/>
            <w:tcBorders>
              <w:top w:val="single" w:sz="8" w:space="0" w:color="385623" w:themeColor="accent6" w:themeShade="80"/>
            </w:tcBorders>
            <w:vAlign w:val="center"/>
          </w:tcPr>
          <w:p w14:paraId="3B4AF5AE" w14:textId="186EDB85" w:rsidR="00742707" w:rsidRPr="0033300C" w:rsidRDefault="0033300C" w:rsidP="00B932DD">
            <w:pPr>
              <w:jc w:val="center"/>
              <w:rPr>
                <w:rFonts w:ascii="SassoonPrimaryType" w:hAnsi="SassoonPrimaryType" w:cs="Times New Roman"/>
                <w:sz w:val="24"/>
                <w:szCs w:val="24"/>
              </w:rPr>
            </w:pPr>
            <w:r w:rsidRPr="0033300C">
              <w:rPr>
                <w:rFonts w:ascii="SassoonPrimaryType" w:hAnsi="SassoonPrimaryType" w:cs="Times New Roman"/>
                <w:sz w:val="24"/>
                <w:szCs w:val="24"/>
              </w:rPr>
              <w:t>TTRS</w:t>
            </w:r>
          </w:p>
        </w:tc>
        <w:tc>
          <w:tcPr>
            <w:tcW w:w="1419" w:type="dxa"/>
            <w:gridSpan w:val="4"/>
            <w:shd w:val="clear" w:color="auto" w:fill="2F5496" w:themeFill="accent1" w:themeFillShade="BF"/>
            <w:textDirection w:val="btLr"/>
            <w:vAlign w:val="center"/>
          </w:tcPr>
          <w:p w14:paraId="57C12450" w14:textId="5ED8B956" w:rsidR="00742707" w:rsidRPr="001A5FF7" w:rsidRDefault="00742707" w:rsidP="00B932DD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  <w:t>Assembly</w:t>
            </w:r>
          </w:p>
        </w:tc>
      </w:tr>
    </w:tbl>
    <w:p w14:paraId="576F364C" w14:textId="53513B85" w:rsidR="00ED6AC0" w:rsidRPr="001A5FF7" w:rsidRDefault="00ED6AC0" w:rsidP="00974517">
      <w:pPr>
        <w:rPr>
          <w:rFonts w:ascii="SassoonPrimaryType" w:hAnsi="SassoonPrimaryType"/>
        </w:rPr>
      </w:pPr>
    </w:p>
    <w:sectPr w:rsidR="00ED6AC0" w:rsidRPr="001A5FF7" w:rsidSect="0066132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assoonPrimaryType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794"/>
    <w:rsid w:val="00005D2B"/>
    <w:rsid w:val="00024B8F"/>
    <w:rsid w:val="00027D9A"/>
    <w:rsid w:val="00035A5D"/>
    <w:rsid w:val="00041DF4"/>
    <w:rsid w:val="00043AF6"/>
    <w:rsid w:val="00043FB1"/>
    <w:rsid w:val="00046E26"/>
    <w:rsid w:val="00067004"/>
    <w:rsid w:val="00083CC6"/>
    <w:rsid w:val="00086331"/>
    <w:rsid w:val="000917F7"/>
    <w:rsid w:val="000B0589"/>
    <w:rsid w:val="000B76F1"/>
    <w:rsid w:val="000F127B"/>
    <w:rsid w:val="000F27B7"/>
    <w:rsid w:val="0010100C"/>
    <w:rsid w:val="00126149"/>
    <w:rsid w:val="0013003D"/>
    <w:rsid w:val="00144D5E"/>
    <w:rsid w:val="00151AA4"/>
    <w:rsid w:val="00151FDE"/>
    <w:rsid w:val="00153794"/>
    <w:rsid w:val="00165E4D"/>
    <w:rsid w:val="0018369C"/>
    <w:rsid w:val="00195935"/>
    <w:rsid w:val="001A5FF7"/>
    <w:rsid w:val="001D2F9B"/>
    <w:rsid w:val="001D64FC"/>
    <w:rsid w:val="001E10C7"/>
    <w:rsid w:val="001E781D"/>
    <w:rsid w:val="00231F64"/>
    <w:rsid w:val="002779FA"/>
    <w:rsid w:val="00281F93"/>
    <w:rsid w:val="0029678A"/>
    <w:rsid w:val="002C6DDB"/>
    <w:rsid w:val="002D100C"/>
    <w:rsid w:val="002D2F17"/>
    <w:rsid w:val="002D459A"/>
    <w:rsid w:val="002D5ADE"/>
    <w:rsid w:val="002E2F08"/>
    <w:rsid w:val="002F7665"/>
    <w:rsid w:val="00301D4F"/>
    <w:rsid w:val="00307F29"/>
    <w:rsid w:val="003128CB"/>
    <w:rsid w:val="00321FEC"/>
    <w:rsid w:val="0033300C"/>
    <w:rsid w:val="00333675"/>
    <w:rsid w:val="00335E75"/>
    <w:rsid w:val="00340F5F"/>
    <w:rsid w:val="0034383C"/>
    <w:rsid w:val="00353679"/>
    <w:rsid w:val="00357ED2"/>
    <w:rsid w:val="003679BB"/>
    <w:rsid w:val="003B44A2"/>
    <w:rsid w:val="003B4EF7"/>
    <w:rsid w:val="003B53EA"/>
    <w:rsid w:val="003B643D"/>
    <w:rsid w:val="003B7828"/>
    <w:rsid w:val="003C543D"/>
    <w:rsid w:val="003D07AE"/>
    <w:rsid w:val="003D0A10"/>
    <w:rsid w:val="003D6A1A"/>
    <w:rsid w:val="003E4735"/>
    <w:rsid w:val="003F1DE5"/>
    <w:rsid w:val="003F232C"/>
    <w:rsid w:val="003F3B99"/>
    <w:rsid w:val="00401917"/>
    <w:rsid w:val="00404888"/>
    <w:rsid w:val="0040731B"/>
    <w:rsid w:val="004079C1"/>
    <w:rsid w:val="00411267"/>
    <w:rsid w:val="00413E4A"/>
    <w:rsid w:val="004172D1"/>
    <w:rsid w:val="00424223"/>
    <w:rsid w:val="00424848"/>
    <w:rsid w:val="00426560"/>
    <w:rsid w:val="00436B9A"/>
    <w:rsid w:val="00446B0B"/>
    <w:rsid w:val="00457580"/>
    <w:rsid w:val="004726E9"/>
    <w:rsid w:val="004803C6"/>
    <w:rsid w:val="00484694"/>
    <w:rsid w:val="0048729C"/>
    <w:rsid w:val="0049240A"/>
    <w:rsid w:val="00492DCB"/>
    <w:rsid w:val="00493974"/>
    <w:rsid w:val="004A513F"/>
    <w:rsid w:val="004B4EC9"/>
    <w:rsid w:val="004E3650"/>
    <w:rsid w:val="004F7501"/>
    <w:rsid w:val="00503DDE"/>
    <w:rsid w:val="0050412A"/>
    <w:rsid w:val="005108A8"/>
    <w:rsid w:val="00512FC2"/>
    <w:rsid w:val="005142AB"/>
    <w:rsid w:val="0052274A"/>
    <w:rsid w:val="005239F0"/>
    <w:rsid w:val="00532F11"/>
    <w:rsid w:val="00534B3A"/>
    <w:rsid w:val="005544AD"/>
    <w:rsid w:val="00574111"/>
    <w:rsid w:val="0057594D"/>
    <w:rsid w:val="00576255"/>
    <w:rsid w:val="005A05D3"/>
    <w:rsid w:val="005C6000"/>
    <w:rsid w:val="005C7304"/>
    <w:rsid w:val="005E6AC0"/>
    <w:rsid w:val="005E7A06"/>
    <w:rsid w:val="005E7ABC"/>
    <w:rsid w:val="005F2F8E"/>
    <w:rsid w:val="005F3ACF"/>
    <w:rsid w:val="00602CF1"/>
    <w:rsid w:val="006215E0"/>
    <w:rsid w:val="006239BF"/>
    <w:rsid w:val="0062560A"/>
    <w:rsid w:val="00631FE2"/>
    <w:rsid w:val="00652B13"/>
    <w:rsid w:val="00661328"/>
    <w:rsid w:val="00662C98"/>
    <w:rsid w:val="006726F9"/>
    <w:rsid w:val="00675293"/>
    <w:rsid w:val="006B1EC4"/>
    <w:rsid w:val="006B268C"/>
    <w:rsid w:val="006C1431"/>
    <w:rsid w:val="006C20E3"/>
    <w:rsid w:val="006C4084"/>
    <w:rsid w:val="006D07F9"/>
    <w:rsid w:val="006D24BF"/>
    <w:rsid w:val="006D37A6"/>
    <w:rsid w:val="006D4ABA"/>
    <w:rsid w:val="006E2A84"/>
    <w:rsid w:val="006F4E15"/>
    <w:rsid w:val="007009ED"/>
    <w:rsid w:val="00703C90"/>
    <w:rsid w:val="00710B55"/>
    <w:rsid w:val="00716849"/>
    <w:rsid w:val="0072795F"/>
    <w:rsid w:val="00736E22"/>
    <w:rsid w:val="00742707"/>
    <w:rsid w:val="007623D5"/>
    <w:rsid w:val="00772AB8"/>
    <w:rsid w:val="00772B79"/>
    <w:rsid w:val="00785F6B"/>
    <w:rsid w:val="00786095"/>
    <w:rsid w:val="00787072"/>
    <w:rsid w:val="00787A61"/>
    <w:rsid w:val="0079794A"/>
    <w:rsid w:val="007A0C72"/>
    <w:rsid w:val="007B597E"/>
    <w:rsid w:val="007C475B"/>
    <w:rsid w:val="007C62EF"/>
    <w:rsid w:val="007E7015"/>
    <w:rsid w:val="008000D6"/>
    <w:rsid w:val="008041A1"/>
    <w:rsid w:val="00807C17"/>
    <w:rsid w:val="008115E2"/>
    <w:rsid w:val="00814240"/>
    <w:rsid w:val="00822E4F"/>
    <w:rsid w:val="00823340"/>
    <w:rsid w:val="00833314"/>
    <w:rsid w:val="0083458B"/>
    <w:rsid w:val="008535F0"/>
    <w:rsid w:val="00856564"/>
    <w:rsid w:val="008A670C"/>
    <w:rsid w:val="008B0A19"/>
    <w:rsid w:val="008B14E8"/>
    <w:rsid w:val="008B2E2D"/>
    <w:rsid w:val="008C5BE8"/>
    <w:rsid w:val="008E7323"/>
    <w:rsid w:val="008F6FBF"/>
    <w:rsid w:val="00901333"/>
    <w:rsid w:val="00901CCF"/>
    <w:rsid w:val="009106BC"/>
    <w:rsid w:val="00920A42"/>
    <w:rsid w:val="00926782"/>
    <w:rsid w:val="00931FE4"/>
    <w:rsid w:val="00940010"/>
    <w:rsid w:val="00944A20"/>
    <w:rsid w:val="00951F44"/>
    <w:rsid w:val="00967646"/>
    <w:rsid w:val="00973176"/>
    <w:rsid w:val="00974517"/>
    <w:rsid w:val="00982CF6"/>
    <w:rsid w:val="0098359C"/>
    <w:rsid w:val="009962DD"/>
    <w:rsid w:val="009A1E44"/>
    <w:rsid w:val="009A2BBC"/>
    <w:rsid w:val="009B2ABA"/>
    <w:rsid w:val="009B7061"/>
    <w:rsid w:val="009D601E"/>
    <w:rsid w:val="00A05289"/>
    <w:rsid w:val="00A055BE"/>
    <w:rsid w:val="00A0599D"/>
    <w:rsid w:val="00A2549D"/>
    <w:rsid w:val="00A46E36"/>
    <w:rsid w:val="00A47CCB"/>
    <w:rsid w:val="00A578F4"/>
    <w:rsid w:val="00A6432A"/>
    <w:rsid w:val="00A71DF3"/>
    <w:rsid w:val="00A726AC"/>
    <w:rsid w:val="00A74DAA"/>
    <w:rsid w:val="00A91BAB"/>
    <w:rsid w:val="00AA101D"/>
    <w:rsid w:val="00AA5517"/>
    <w:rsid w:val="00AB0653"/>
    <w:rsid w:val="00AB6E7E"/>
    <w:rsid w:val="00AB7B7B"/>
    <w:rsid w:val="00AC21F1"/>
    <w:rsid w:val="00AC4FB7"/>
    <w:rsid w:val="00AD6126"/>
    <w:rsid w:val="00AE0C2F"/>
    <w:rsid w:val="00AE13FD"/>
    <w:rsid w:val="00AE31DD"/>
    <w:rsid w:val="00AE4DB4"/>
    <w:rsid w:val="00AE53F1"/>
    <w:rsid w:val="00B063B3"/>
    <w:rsid w:val="00B126CD"/>
    <w:rsid w:val="00B16B30"/>
    <w:rsid w:val="00B1781D"/>
    <w:rsid w:val="00B2594B"/>
    <w:rsid w:val="00B31D6F"/>
    <w:rsid w:val="00B323A7"/>
    <w:rsid w:val="00B32816"/>
    <w:rsid w:val="00B55CF3"/>
    <w:rsid w:val="00B652F1"/>
    <w:rsid w:val="00B67994"/>
    <w:rsid w:val="00B70950"/>
    <w:rsid w:val="00B81092"/>
    <w:rsid w:val="00B908AF"/>
    <w:rsid w:val="00B932DD"/>
    <w:rsid w:val="00B94F59"/>
    <w:rsid w:val="00B96DFE"/>
    <w:rsid w:val="00BB13A1"/>
    <w:rsid w:val="00BC27BC"/>
    <w:rsid w:val="00BE1A46"/>
    <w:rsid w:val="00BE3300"/>
    <w:rsid w:val="00BF38D1"/>
    <w:rsid w:val="00BF775D"/>
    <w:rsid w:val="00C02504"/>
    <w:rsid w:val="00C03FAE"/>
    <w:rsid w:val="00C22F2D"/>
    <w:rsid w:val="00C26DBE"/>
    <w:rsid w:val="00C330E8"/>
    <w:rsid w:val="00C334BC"/>
    <w:rsid w:val="00C42FC9"/>
    <w:rsid w:val="00C4598E"/>
    <w:rsid w:val="00C6016B"/>
    <w:rsid w:val="00C60ADE"/>
    <w:rsid w:val="00C627A2"/>
    <w:rsid w:val="00C66AD8"/>
    <w:rsid w:val="00C720BB"/>
    <w:rsid w:val="00C721F7"/>
    <w:rsid w:val="00C8026A"/>
    <w:rsid w:val="00C91F19"/>
    <w:rsid w:val="00C94D94"/>
    <w:rsid w:val="00CC1BC2"/>
    <w:rsid w:val="00CC57EA"/>
    <w:rsid w:val="00CC5AB1"/>
    <w:rsid w:val="00CD0EF7"/>
    <w:rsid w:val="00CD688B"/>
    <w:rsid w:val="00CE75EF"/>
    <w:rsid w:val="00D037CB"/>
    <w:rsid w:val="00D26E63"/>
    <w:rsid w:val="00D30B0C"/>
    <w:rsid w:val="00D340D6"/>
    <w:rsid w:val="00D365AC"/>
    <w:rsid w:val="00D401E5"/>
    <w:rsid w:val="00D4593D"/>
    <w:rsid w:val="00D62CB0"/>
    <w:rsid w:val="00D67CF7"/>
    <w:rsid w:val="00D72CD2"/>
    <w:rsid w:val="00D81976"/>
    <w:rsid w:val="00D8423E"/>
    <w:rsid w:val="00D85CA5"/>
    <w:rsid w:val="00D878FE"/>
    <w:rsid w:val="00D95DF2"/>
    <w:rsid w:val="00D967B8"/>
    <w:rsid w:val="00DA000C"/>
    <w:rsid w:val="00DB1FB5"/>
    <w:rsid w:val="00DE7FE6"/>
    <w:rsid w:val="00E024A4"/>
    <w:rsid w:val="00E07682"/>
    <w:rsid w:val="00E21644"/>
    <w:rsid w:val="00E2268C"/>
    <w:rsid w:val="00E3040C"/>
    <w:rsid w:val="00E4002C"/>
    <w:rsid w:val="00E40B29"/>
    <w:rsid w:val="00E426E7"/>
    <w:rsid w:val="00E535FE"/>
    <w:rsid w:val="00E55FF6"/>
    <w:rsid w:val="00E56761"/>
    <w:rsid w:val="00E60B4A"/>
    <w:rsid w:val="00E67D41"/>
    <w:rsid w:val="00E67F72"/>
    <w:rsid w:val="00EA0163"/>
    <w:rsid w:val="00EA78AB"/>
    <w:rsid w:val="00EB4C57"/>
    <w:rsid w:val="00ED2EDB"/>
    <w:rsid w:val="00ED68E8"/>
    <w:rsid w:val="00ED6AC0"/>
    <w:rsid w:val="00ED7D15"/>
    <w:rsid w:val="00EF5B1C"/>
    <w:rsid w:val="00F06224"/>
    <w:rsid w:val="00F12CA0"/>
    <w:rsid w:val="00F2163B"/>
    <w:rsid w:val="00F46749"/>
    <w:rsid w:val="00F643A0"/>
    <w:rsid w:val="00F84EC8"/>
    <w:rsid w:val="00F92592"/>
    <w:rsid w:val="00F96F11"/>
    <w:rsid w:val="00F97A71"/>
    <w:rsid w:val="00FA21E4"/>
    <w:rsid w:val="00FB24F4"/>
    <w:rsid w:val="00FC6C94"/>
    <w:rsid w:val="00FD48B3"/>
    <w:rsid w:val="00FD4EC7"/>
    <w:rsid w:val="00FE5056"/>
    <w:rsid w:val="00FF02C8"/>
    <w:rsid w:val="00FF0DC3"/>
    <w:rsid w:val="00FF7EDD"/>
    <w:rsid w:val="58E639B8"/>
    <w:rsid w:val="716F5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BFC89"/>
  <w15:chartTrackingRefBased/>
  <w15:docId w15:val="{8AFE3EF1-A807-47B3-AB53-5DBB7E315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3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53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E50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5056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661328"/>
    <w:pPr>
      <w:spacing w:after="0" w:line="240" w:lineRule="auto"/>
    </w:pPr>
    <w:rPr>
      <w:rFonts w:ascii="Aptos" w:eastAsia="Calibri" w:hAnsi="Apto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d5386e-2f2e-4406-a8cc-602db69bd708" xsi:nil="true"/>
    <lcf76f155ced4ddcb4097134ff3c332f xmlns="f72445fe-794f-46ea-81ff-e4229e6ffae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498D6C1272F41A408822FEF4D3799" ma:contentTypeVersion="19" ma:contentTypeDescription="Create a new document." ma:contentTypeScope="" ma:versionID="e7a91f6af1aeb7778dde6e0ee02bca79">
  <xsd:schema xmlns:xsd="http://www.w3.org/2001/XMLSchema" xmlns:xs="http://www.w3.org/2001/XMLSchema" xmlns:p="http://schemas.microsoft.com/office/2006/metadata/properties" xmlns:ns2="f72445fe-794f-46ea-81ff-e4229e6ffaed" xmlns:ns3="bcd5386e-2f2e-4406-a8cc-602db69bd708" targetNamespace="http://schemas.microsoft.com/office/2006/metadata/properties" ma:root="true" ma:fieldsID="022dbcd124e2866c084a9849cf25479c" ns2:_="" ns3:_="">
    <xsd:import namespace="f72445fe-794f-46ea-81ff-e4229e6ffaed"/>
    <xsd:import namespace="bcd5386e-2f2e-4406-a8cc-602db69bd7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2445fe-794f-46ea-81ff-e4229e6ffa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d9d2af9-c4c4-4881-a912-41534b348c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5386e-2f2e-4406-a8cc-602db69bd70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253137b-5dab-4411-a549-9c2fb106c5f3}" ma:internalName="TaxCatchAll" ma:showField="CatchAllData" ma:web="bcd5386e-2f2e-4406-a8cc-602db69bd7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6B7E1F-536B-4E17-AF77-050D4129E4A5}">
  <ds:schemaRefs>
    <ds:schemaRef ds:uri="http://schemas.microsoft.com/office/2006/metadata/properties"/>
    <ds:schemaRef ds:uri="http://schemas.microsoft.com/office/infopath/2007/PartnerControls"/>
    <ds:schemaRef ds:uri="bcd5386e-2f2e-4406-a8cc-602db69bd708"/>
    <ds:schemaRef ds:uri="f72445fe-794f-46ea-81ff-e4229e6ffaed"/>
  </ds:schemaRefs>
</ds:datastoreItem>
</file>

<file path=customXml/itemProps2.xml><?xml version="1.0" encoding="utf-8"?>
<ds:datastoreItem xmlns:ds="http://schemas.openxmlformats.org/officeDocument/2006/customXml" ds:itemID="{172C9E27-0D81-4AF1-A9B3-7A1D9C576C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2445fe-794f-46ea-81ff-e4229e6ffaed"/>
    <ds:schemaRef ds:uri="bcd5386e-2f2e-4406-a8cc-602db69bd7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DE731F-0669-44BA-A370-402E478955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Links>
    <vt:vector size="6" baseType="variant">
      <vt:variant>
        <vt:i4>5505128</vt:i4>
      </vt:variant>
      <vt:variant>
        <vt:i4>0</vt:i4>
      </vt:variant>
      <vt:variant>
        <vt:i4>0</vt:i4>
      </vt:variant>
      <vt:variant>
        <vt:i4>5</vt:i4>
      </vt:variant>
      <vt:variant>
        <vt:lpwstr>https://reach2.sharepoint.com/:x:/s/SMFA-StaffSharedArea/ES5oOhyLME9Btq0Qv_AmLIkBJiVWGmCp0XWtuB9qpfnUOA?e=rciU74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Wood</dc:creator>
  <cp:keywords/>
  <dc:description/>
  <cp:lastModifiedBy>Alison Hicks</cp:lastModifiedBy>
  <cp:revision>20</cp:revision>
  <cp:lastPrinted>2026-04-13T12:23:00Z</cp:lastPrinted>
  <dcterms:created xsi:type="dcterms:W3CDTF">2026-07-06T14:12:00Z</dcterms:created>
  <dcterms:modified xsi:type="dcterms:W3CDTF">2026-09-06T16:52:00Z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0x010100EB7498D6C1272F41A408822FEF4D3799</vt:lpwstr>
  </property>
  <property fmtid="{D5CDD505-2E9C-101B-9397-08002B2CF9AE}" pid="3" name="MediaServiceImageTags">
    <vt:lpwstr/>
  </property>
</Properties>
</file>