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8C6E" w14:textId="52E7818F" w:rsidR="00661328" w:rsidRPr="00311D34" w:rsidRDefault="00C330E8">
      <w:pPr>
        <w:rPr>
          <w:rFonts w:ascii="Sassoon Infant Std" w:hAnsi="Sassoon Infant Std"/>
          <w:sz w:val="20"/>
          <w:szCs w:val="20"/>
        </w:rPr>
      </w:pPr>
      <w:r w:rsidRPr="00311D34">
        <w:rPr>
          <w:rFonts w:ascii="Sassoon Infant Std" w:hAnsi="Sassoon Infant Std"/>
          <w:sz w:val="20"/>
          <w:szCs w:val="20"/>
        </w:rPr>
        <w:t xml:space="preserve">SMFA Timetable for </w:t>
      </w:r>
      <w:r w:rsidRPr="00311D34">
        <w:rPr>
          <w:rFonts w:ascii="Sassoon Infant Std" w:hAnsi="Sassoon Infant Std"/>
          <w:b/>
          <w:bCs/>
          <w:color w:val="0070C0"/>
          <w:sz w:val="20"/>
          <w:szCs w:val="20"/>
        </w:rPr>
        <w:t xml:space="preserve">Year </w:t>
      </w:r>
      <w:r w:rsidR="008041A1" w:rsidRPr="00311D34">
        <w:rPr>
          <w:rFonts w:ascii="Sassoon Infant Std" w:hAnsi="Sassoon Infant Std"/>
          <w:b/>
          <w:bCs/>
          <w:color w:val="0070C0"/>
          <w:sz w:val="20"/>
          <w:szCs w:val="20"/>
        </w:rPr>
        <w:t>6</w:t>
      </w:r>
      <w:r w:rsidRPr="00311D34">
        <w:rPr>
          <w:rFonts w:ascii="Sassoon Infant Std" w:hAnsi="Sassoon Infant Std"/>
          <w:b/>
          <w:bCs/>
          <w:color w:val="0070C0"/>
          <w:sz w:val="20"/>
          <w:szCs w:val="20"/>
        </w:rPr>
        <w:t xml:space="preserve"> - </w:t>
      </w:r>
      <w:r w:rsidR="008041A1" w:rsidRPr="00311D34">
        <w:rPr>
          <w:rFonts w:ascii="Sassoon Infant Std" w:hAnsi="Sassoon Infant Std"/>
          <w:b/>
          <w:bCs/>
          <w:color w:val="0070C0"/>
          <w:sz w:val="20"/>
          <w:szCs w:val="20"/>
        </w:rPr>
        <w:t>Murray</w:t>
      </w:r>
      <w:r w:rsidRPr="00311D34">
        <w:rPr>
          <w:rFonts w:ascii="Sassoon Infant Std" w:hAnsi="Sassoon Infant Std"/>
          <w:color w:val="0070C0"/>
          <w:sz w:val="20"/>
          <w:szCs w:val="20"/>
        </w:rPr>
        <w:t xml:space="preserve"> </w:t>
      </w:r>
      <w:r w:rsidR="007C62EF" w:rsidRPr="00311D34">
        <w:rPr>
          <w:rFonts w:ascii="Sassoon Infant Std" w:hAnsi="Sassoon Infant Std"/>
          <w:sz w:val="20"/>
          <w:szCs w:val="20"/>
        </w:rPr>
        <w:t>Autumn</w:t>
      </w:r>
      <w:r w:rsidR="003E4735" w:rsidRPr="00311D34">
        <w:rPr>
          <w:rFonts w:ascii="Sassoon Infant Std" w:hAnsi="Sassoon Infant Std"/>
          <w:sz w:val="20"/>
          <w:szCs w:val="20"/>
        </w:rPr>
        <w:t xml:space="preserve"> 202</w:t>
      </w:r>
      <w:r w:rsidR="006C1431" w:rsidRPr="00311D34">
        <w:rPr>
          <w:rFonts w:ascii="Sassoon Infant Std" w:hAnsi="Sassoon Infant Std"/>
          <w:sz w:val="20"/>
          <w:szCs w:val="20"/>
        </w:rPr>
        <w:t>6</w:t>
      </w:r>
    </w:p>
    <w:tbl>
      <w:tblPr>
        <w:tblStyle w:val="TableGrid1"/>
        <w:tblW w:w="15707" w:type="dxa"/>
        <w:tblLook w:val="04A0" w:firstRow="1" w:lastRow="0" w:firstColumn="1" w:lastColumn="0" w:noHBand="0" w:noVBand="1"/>
      </w:tblPr>
      <w:tblGrid>
        <w:gridCol w:w="842"/>
        <w:gridCol w:w="781"/>
        <w:gridCol w:w="2412"/>
        <w:gridCol w:w="2464"/>
        <w:gridCol w:w="672"/>
        <w:gridCol w:w="2002"/>
        <w:gridCol w:w="790"/>
        <w:gridCol w:w="2619"/>
        <w:gridCol w:w="1684"/>
        <w:gridCol w:w="283"/>
        <w:gridCol w:w="533"/>
        <w:gridCol w:w="603"/>
        <w:gridCol w:w="22"/>
      </w:tblGrid>
      <w:tr w:rsidR="008041A1" w:rsidRPr="00311D34" w14:paraId="7AD0B408" w14:textId="77777777" w:rsidTr="00311D34">
        <w:trPr>
          <w:gridAfter w:val="1"/>
          <w:wAfter w:w="22" w:type="dxa"/>
          <w:trHeight w:val="850"/>
        </w:trPr>
        <w:tc>
          <w:tcPr>
            <w:tcW w:w="842" w:type="dxa"/>
            <w:shd w:val="clear" w:color="auto" w:fill="2F5496" w:themeFill="accent1" w:themeFillShade="BF"/>
            <w:vAlign w:val="center"/>
          </w:tcPr>
          <w:p w14:paraId="698BAD6F" w14:textId="77777777" w:rsidR="00661328" w:rsidRPr="00311D34" w:rsidRDefault="00661328" w:rsidP="00311D34">
            <w:pPr>
              <w:jc w:val="center"/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81" w:type="dxa"/>
            <w:shd w:val="clear" w:color="auto" w:fill="2F5496" w:themeFill="accent1" w:themeFillShade="BF"/>
            <w:vAlign w:val="center"/>
          </w:tcPr>
          <w:p w14:paraId="2E89759C" w14:textId="77777777" w:rsidR="00661328" w:rsidRPr="00311D34" w:rsidRDefault="00661328" w:rsidP="00311D34">
            <w:pPr>
              <w:jc w:val="center"/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8.40-9.00</w:t>
            </w:r>
          </w:p>
        </w:tc>
        <w:tc>
          <w:tcPr>
            <w:tcW w:w="2412" w:type="dxa"/>
            <w:shd w:val="clear" w:color="auto" w:fill="2F5496" w:themeFill="accent1" w:themeFillShade="BF"/>
            <w:vAlign w:val="center"/>
          </w:tcPr>
          <w:p w14:paraId="6A71A5EE" w14:textId="33E3CE3C" w:rsidR="00661328" w:rsidRPr="00311D34" w:rsidRDefault="00661328" w:rsidP="00311D34">
            <w:pPr>
              <w:jc w:val="center"/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9.00-</w:t>
            </w:r>
            <w:r w:rsidR="00151FDE"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10.00</w:t>
            </w:r>
          </w:p>
        </w:tc>
        <w:tc>
          <w:tcPr>
            <w:tcW w:w="2464" w:type="dxa"/>
            <w:shd w:val="clear" w:color="auto" w:fill="2F5496" w:themeFill="accent1" w:themeFillShade="BF"/>
            <w:vAlign w:val="center"/>
          </w:tcPr>
          <w:p w14:paraId="24F78782" w14:textId="66650D9C" w:rsidR="00661328" w:rsidRPr="00311D34" w:rsidRDefault="00151FDE" w:rsidP="00311D34">
            <w:pPr>
              <w:jc w:val="center"/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10.00-11.00</w:t>
            </w:r>
          </w:p>
        </w:tc>
        <w:tc>
          <w:tcPr>
            <w:tcW w:w="672" w:type="dxa"/>
            <w:shd w:val="clear" w:color="auto" w:fill="2F5496" w:themeFill="accent1" w:themeFillShade="BF"/>
            <w:vAlign w:val="center"/>
          </w:tcPr>
          <w:p w14:paraId="47165D38" w14:textId="1474DDC4" w:rsidR="00661328" w:rsidRPr="00311D34" w:rsidRDefault="00661328" w:rsidP="00311D34">
            <w:pPr>
              <w:jc w:val="center"/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</w:t>
            </w:r>
            <w:r w:rsidR="00151FDE"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1.00</w:t>
            </w: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 xml:space="preserve"> – </w:t>
            </w:r>
            <w:r w:rsidR="00151FDE"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11.15</w:t>
            </w:r>
          </w:p>
        </w:tc>
        <w:tc>
          <w:tcPr>
            <w:tcW w:w="2002" w:type="dxa"/>
            <w:shd w:val="clear" w:color="auto" w:fill="2F5496" w:themeFill="accent1" w:themeFillShade="BF"/>
            <w:vAlign w:val="center"/>
          </w:tcPr>
          <w:p w14:paraId="400302C3" w14:textId="79D74CFE" w:rsidR="00661328" w:rsidRPr="00311D34" w:rsidRDefault="00661328" w:rsidP="00311D34">
            <w:pPr>
              <w:jc w:val="center"/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</w:t>
            </w:r>
            <w:r w:rsidR="00151FDE"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1.15</w:t>
            </w: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 xml:space="preserve"> – 12.</w:t>
            </w:r>
            <w:r w:rsidR="00151FDE"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15</w:t>
            </w:r>
          </w:p>
        </w:tc>
        <w:tc>
          <w:tcPr>
            <w:tcW w:w="790" w:type="dxa"/>
            <w:shd w:val="clear" w:color="auto" w:fill="2F5496" w:themeFill="accent1" w:themeFillShade="BF"/>
            <w:vAlign w:val="center"/>
          </w:tcPr>
          <w:p w14:paraId="4E8DCF60" w14:textId="379DCD44" w:rsidR="00661328" w:rsidRPr="00311D34" w:rsidRDefault="00661328" w:rsidP="00311D34">
            <w:pPr>
              <w:jc w:val="center"/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12.</w:t>
            </w:r>
            <w:r w:rsidR="00151FDE"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15</w:t>
            </w: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– 1.</w:t>
            </w:r>
            <w:r w:rsidR="00151FDE"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15</w:t>
            </w:r>
          </w:p>
        </w:tc>
        <w:tc>
          <w:tcPr>
            <w:tcW w:w="2619" w:type="dxa"/>
            <w:shd w:val="clear" w:color="auto" w:fill="2F5496" w:themeFill="accent1" w:themeFillShade="BF"/>
            <w:vAlign w:val="center"/>
          </w:tcPr>
          <w:p w14:paraId="31597C3A" w14:textId="4009EE7E" w:rsidR="00661328" w:rsidRPr="00311D34" w:rsidRDefault="00661328" w:rsidP="00311D34">
            <w:pPr>
              <w:jc w:val="center"/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1.</w:t>
            </w:r>
            <w:r w:rsidR="00151FDE"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15</w:t>
            </w: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 xml:space="preserve"> – 2.</w:t>
            </w:r>
            <w:r w:rsidR="00151FDE"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15</w:t>
            </w:r>
          </w:p>
        </w:tc>
        <w:tc>
          <w:tcPr>
            <w:tcW w:w="2500" w:type="dxa"/>
            <w:gridSpan w:val="3"/>
            <w:shd w:val="clear" w:color="auto" w:fill="2F5496" w:themeFill="accent1" w:themeFillShade="BF"/>
            <w:vAlign w:val="center"/>
          </w:tcPr>
          <w:p w14:paraId="50FF9B8E" w14:textId="6E187730" w:rsidR="00661328" w:rsidRPr="00311D34" w:rsidRDefault="00661328" w:rsidP="00311D34">
            <w:pPr>
              <w:jc w:val="center"/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2.</w:t>
            </w:r>
            <w:r w:rsidR="00151FDE"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15</w:t>
            </w: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 xml:space="preserve"> – 3.</w:t>
            </w:r>
            <w:r w:rsidR="00151FDE"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15</w:t>
            </w:r>
          </w:p>
        </w:tc>
        <w:tc>
          <w:tcPr>
            <w:tcW w:w="603" w:type="dxa"/>
            <w:shd w:val="clear" w:color="auto" w:fill="2F5496" w:themeFill="accent1" w:themeFillShade="BF"/>
            <w:vAlign w:val="center"/>
          </w:tcPr>
          <w:p w14:paraId="78FF724C" w14:textId="77777777" w:rsidR="00661328" w:rsidRPr="00311D34" w:rsidRDefault="00661328" w:rsidP="00311D34">
            <w:pPr>
              <w:jc w:val="center"/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6"/>
                <w:szCs w:val="16"/>
              </w:rPr>
              <w:t>3.00 – 3.15</w:t>
            </w:r>
          </w:p>
        </w:tc>
      </w:tr>
      <w:tr w:rsidR="001A5FF7" w:rsidRPr="00311D34" w14:paraId="232F7F64" w14:textId="77777777" w:rsidTr="00311D34">
        <w:trPr>
          <w:gridAfter w:val="1"/>
          <w:wAfter w:w="22" w:type="dxa"/>
          <w:cantSplit/>
          <w:trHeight w:val="893"/>
        </w:trPr>
        <w:tc>
          <w:tcPr>
            <w:tcW w:w="842" w:type="dxa"/>
            <w:vMerge w:val="restart"/>
            <w:vAlign w:val="center"/>
          </w:tcPr>
          <w:p w14:paraId="3397A2CC" w14:textId="77777777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5B4D4ABE" w14:textId="77777777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3F3944AC" w14:textId="77777777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  <w:r w:rsidRPr="00311D34">
              <w:rPr>
                <w:rFonts w:ascii="Sassoon Infant Std" w:hAnsi="Sassoon Infant Std" w:cs="Times New Roman"/>
                <w:sz w:val="20"/>
                <w:szCs w:val="20"/>
              </w:rPr>
              <w:t>Mon</w:t>
            </w:r>
          </w:p>
          <w:p w14:paraId="130C58AC" w14:textId="77777777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5BB27E52" w14:textId="77777777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</w:tc>
        <w:tc>
          <w:tcPr>
            <w:tcW w:w="781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352B68DF" w14:textId="77777777" w:rsidR="00814240" w:rsidRPr="00311D34" w:rsidRDefault="00CC57EA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  <w:t>Morning Work</w:t>
            </w:r>
          </w:p>
          <w:p w14:paraId="69A506B3" w14:textId="0DE4E719" w:rsidR="00C60ADE" w:rsidRPr="00311D34" w:rsidRDefault="00AD6126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  <w:t>Spelling</w:t>
            </w:r>
          </w:p>
        </w:tc>
        <w:tc>
          <w:tcPr>
            <w:tcW w:w="2412" w:type="dxa"/>
            <w:vAlign w:val="center"/>
          </w:tcPr>
          <w:p w14:paraId="7AFEE4FA" w14:textId="77777777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9.00-9.20</w:t>
            </w:r>
          </w:p>
          <w:p w14:paraId="5848227E" w14:textId="1B0C2747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Assembl</w:t>
            </w:r>
            <w:r w:rsidR="003B643D" w:rsidRPr="00311D34">
              <w:rPr>
                <w:rFonts w:ascii="Sassoon Infant Std" w:hAnsi="Sassoon Infant Std" w:cs="Times New Roman"/>
                <w:sz w:val="24"/>
                <w:szCs w:val="24"/>
              </w:rPr>
              <w:t>y</w:t>
            </w:r>
          </w:p>
        </w:tc>
        <w:tc>
          <w:tcPr>
            <w:tcW w:w="2464" w:type="dxa"/>
            <w:vMerge w:val="restart"/>
            <w:vAlign w:val="center"/>
          </w:tcPr>
          <w:p w14:paraId="287F4B43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13A18C7B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43110531" w14:textId="367723B4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proofErr w:type="spellStart"/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SPaG</w:t>
            </w:r>
            <w:proofErr w:type="spellEnd"/>
            <w:r w:rsidR="00EB4C57" w:rsidRPr="00311D34">
              <w:rPr>
                <w:rFonts w:ascii="Sassoon Infant Std" w:hAnsi="Sassoon Infant Std" w:cs="Times New Roman"/>
                <w:sz w:val="24"/>
                <w:szCs w:val="24"/>
              </w:rPr>
              <w:t xml:space="preserve"> starter</w:t>
            </w:r>
          </w:p>
          <w:p w14:paraId="3AC3420C" w14:textId="77777777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English</w:t>
            </w:r>
          </w:p>
          <w:p w14:paraId="4C0FB90B" w14:textId="77777777" w:rsidR="00151FDE" w:rsidRPr="00311D34" w:rsidRDefault="00151FDE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62601D2E" w14:textId="66C922D6" w:rsidR="00151FDE" w:rsidRPr="00311D34" w:rsidRDefault="00151FDE" w:rsidP="00311D34">
            <w:pPr>
              <w:jc w:val="center"/>
              <w:rPr>
                <w:rFonts w:ascii="Sassoon Infant Std" w:hAnsi="Sassoon Infant Std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672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1C4C4CA6" w14:textId="77777777" w:rsidR="00814240" w:rsidRPr="00311D34" w:rsidRDefault="00814240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/>
                <w:sz w:val="20"/>
                <w:szCs w:val="20"/>
              </w:rPr>
            </w:pPr>
            <w:r w:rsidRPr="00311D34">
              <w:rPr>
                <w:rFonts w:ascii="Sassoon Infant Std" w:hAnsi="Sassoon Infant Std" w:cs="Times New Roman"/>
                <w:color w:val="FFFFFF"/>
                <w:sz w:val="20"/>
                <w:szCs w:val="20"/>
              </w:rPr>
              <w:t>Break Time</w:t>
            </w:r>
          </w:p>
        </w:tc>
        <w:tc>
          <w:tcPr>
            <w:tcW w:w="2002" w:type="dxa"/>
            <w:vMerge w:val="restart"/>
            <w:vAlign w:val="center"/>
          </w:tcPr>
          <w:p w14:paraId="1BC0E7FE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1458E43E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5DB639EF" w14:textId="5290B411" w:rsidR="00EB4C57" w:rsidRPr="00311D34" w:rsidRDefault="00EB4C5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Arithmetic</w:t>
            </w:r>
          </w:p>
          <w:p w14:paraId="70F42558" w14:textId="1849AE73" w:rsidR="0098359C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Maths</w:t>
            </w:r>
          </w:p>
          <w:p w14:paraId="7B3334D0" w14:textId="77777777" w:rsidR="0098359C" w:rsidRPr="00311D34" w:rsidRDefault="0098359C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3625351A" w14:textId="4D4A4C8D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</w:tc>
        <w:tc>
          <w:tcPr>
            <w:tcW w:w="790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4C72F425" w14:textId="77777777" w:rsidR="00814240" w:rsidRPr="00311D34" w:rsidRDefault="00814240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/>
                <w:sz w:val="20"/>
                <w:szCs w:val="20"/>
              </w:rPr>
            </w:pPr>
            <w:r w:rsidRPr="00311D34">
              <w:rPr>
                <w:rFonts w:ascii="Sassoon Infant Std" w:hAnsi="Sassoon Infant Std" w:cs="Times New Roman"/>
                <w:color w:val="FFFFFF"/>
                <w:sz w:val="20"/>
                <w:szCs w:val="20"/>
              </w:rPr>
              <w:t>Lunch Time</w:t>
            </w:r>
          </w:p>
        </w:tc>
        <w:tc>
          <w:tcPr>
            <w:tcW w:w="2619" w:type="dxa"/>
            <w:vMerge w:val="restart"/>
            <w:vAlign w:val="center"/>
          </w:tcPr>
          <w:p w14:paraId="414706EE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  <w:highlight w:val="yellow"/>
              </w:rPr>
            </w:pPr>
          </w:p>
          <w:p w14:paraId="30217DE0" w14:textId="7C96D3C4" w:rsidR="00787072" w:rsidRPr="00311D34" w:rsidRDefault="00D67CF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  <w:highlight w:val="yellow"/>
              </w:rPr>
              <w:t>PE</w:t>
            </w:r>
          </w:p>
          <w:p w14:paraId="7AA1C3A7" w14:textId="77777777" w:rsidR="00E535FE" w:rsidRPr="00311D34" w:rsidRDefault="00E535FE" w:rsidP="00311D34">
            <w:pPr>
              <w:jc w:val="center"/>
              <w:rPr>
                <w:rFonts w:ascii="Sassoon Infant Std" w:hAnsi="Sassoon Infant Std" w:cs="Times New Roman"/>
                <w:i/>
                <w:iCs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i/>
                <w:iCs/>
                <w:sz w:val="18"/>
                <w:szCs w:val="18"/>
                <w:highlight w:val="yellow"/>
              </w:rPr>
              <w:t>Mr Vincent</w:t>
            </w:r>
          </w:p>
          <w:p w14:paraId="2ADBE524" w14:textId="31B6B9EE" w:rsidR="00E535FE" w:rsidRPr="00311D34" w:rsidRDefault="00E535FE" w:rsidP="00311D34">
            <w:pPr>
              <w:jc w:val="center"/>
              <w:rPr>
                <w:rFonts w:ascii="Sassoon Infant Std" w:hAnsi="Sassoon Infant Std" w:cs="Times New Roman"/>
                <w:sz w:val="18"/>
                <w:szCs w:val="18"/>
              </w:rPr>
            </w:pPr>
          </w:p>
          <w:p w14:paraId="710D1724" w14:textId="6D38AD80" w:rsidR="00B908AF" w:rsidRPr="00311D34" w:rsidRDefault="00B908AF" w:rsidP="00311D34">
            <w:pPr>
              <w:jc w:val="center"/>
              <w:rPr>
                <w:rFonts w:ascii="Sassoon Infant Std" w:hAnsi="Sassoon Infant Std" w:cs="Times New Roman"/>
                <w:sz w:val="18"/>
                <w:szCs w:val="18"/>
              </w:rPr>
            </w:pPr>
          </w:p>
        </w:tc>
        <w:tc>
          <w:tcPr>
            <w:tcW w:w="2500" w:type="dxa"/>
            <w:gridSpan w:val="3"/>
            <w:vMerge w:val="restart"/>
            <w:vAlign w:val="center"/>
          </w:tcPr>
          <w:p w14:paraId="7E36CD37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  <w:highlight w:val="magenta"/>
              </w:rPr>
            </w:pPr>
          </w:p>
          <w:p w14:paraId="00788C69" w14:textId="57840168" w:rsidR="003B4EF7" w:rsidRPr="00311D34" w:rsidRDefault="003B4EF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  <w:highlight w:val="magenta"/>
              </w:rPr>
              <w:t>Art</w:t>
            </w:r>
          </w:p>
          <w:p w14:paraId="2BAF3764" w14:textId="77777777" w:rsidR="003B4EF7" w:rsidRPr="00311D34" w:rsidRDefault="003B4EF7" w:rsidP="00311D34">
            <w:pPr>
              <w:jc w:val="center"/>
              <w:rPr>
                <w:rFonts w:ascii="Sassoon Infant Std" w:hAnsi="Sassoon Infant Std" w:cs="Times New Roman"/>
                <w:i/>
                <w:iCs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i/>
                <w:iCs/>
                <w:sz w:val="18"/>
                <w:szCs w:val="18"/>
                <w:highlight w:val="magenta"/>
              </w:rPr>
              <w:t>Mrs Brooks</w:t>
            </w:r>
          </w:p>
          <w:p w14:paraId="48FD5BDD" w14:textId="63BF3A26" w:rsidR="008041A1" w:rsidRPr="00311D34" w:rsidRDefault="008041A1" w:rsidP="00311D34">
            <w:pPr>
              <w:jc w:val="center"/>
              <w:rPr>
                <w:rFonts w:ascii="Sassoon Infant Std" w:hAnsi="Sassoon Infant Std" w:cs="Times New Roman"/>
                <w:highlight w:val="yellow"/>
              </w:rPr>
            </w:pPr>
          </w:p>
          <w:p w14:paraId="1E3DA8E8" w14:textId="3C09E450" w:rsidR="00B908AF" w:rsidRPr="00311D34" w:rsidRDefault="00B908AF" w:rsidP="00311D34">
            <w:pPr>
              <w:jc w:val="center"/>
              <w:rPr>
                <w:rFonts w:ascii="Sassoon Infant Std" w:hAnsi="Sassoon Infant Std" w:cs="Times New Roman"/>
                <w:sz w:val="14"/>
                <w:szCs w:val="14"/>
              </w:rPr>
            </w:pPr>
          </w:p>
        </w:tc>
        <w:tc>
          <w:tcPr>
            <w:tcW w:w="603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3E858441" w14:textId="77777777" w:rsidR="00814240" w:rsidRPr="00311D34" w:rsidRDefault="00814240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</w:rPr>
              <w:t>Class Story</w:t>
            </w:r>
          </w:p>
        </w:tc>
      </w:tr>
      <w:tr w:rsidR="001A5FF7" w:rsidRPr="00311D34" w14:paraId="71D6EB89" w14:textId="77777777" w:rsidTr="00311D34">
        <w:trPr>
          <w:gridAfter w:val="1"/>
          <w:wAfter w:w="22" w:type="dxa"/>
          <w:cantSplit/>
          <w:trHeight w:val="893"/>
        </w:trPr>
        <w:tc>
          <w:tcPr>
            <w:tcW w:w="842" w:type="dxa"/>
            <w:vMerge/>
            <w:vAlign w:val="center"/>
          </w:tcPr>
          <w:p w14:paraId="7036E7A2" w14:textId="77777777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</w:tc>
        <w:tc>
          <w:tcPr>
            <w:tcW w:w="781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0561168F" w14:textId="77777777" w:rsidR="00814240" w:rsidRPr="00311D34" w:rsidRDefault="00814240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412" w:type="dxa"/>
            <w:vAlign w:val="center"/>
          </w:tcPr>
          <w:p w14:paraId="7A4447A6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73C620B1" w14:textId="05571EC6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Destination Reader</w:t>
            </w:r>
          </w:p>
          <w:p w14:paraId="589961FE" w14:textId="1A6D1B9D" w:rsidR="006C1431" w:rsidRPr="00311D34" w:rsidRDefault="006C1431" w:rsidP="00311D34">
            <w:pPr>
              <w:jc w:val="center"/>
              <w:rPr>
                <w:rFonts w:ascii="Sassoon Infant Std" w:hAnsi="Sassoon Infant Std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464" w:type="dxa"/>
            <w:vMerge/>
            <w:vAlign w:val="center"/>
          </w:tcPr>
          <w:p w14:paraId="0F512B9D" w14:textId="77777777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</w:tc>
        <w:tc>
          <w:tcPr>
            <w:tcW w:w="672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3802CD73" w14:textId="77777777" w:rsidR="00814240" w:rsidRPr="00311D34" w:rsidRDefault="00814240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5E907D15" w14:textId="77777777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</w:tc>
        <w:tc>
          <w:tcPr>
            <w:tcW w:w="790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81B7355" w14:textId="77777777" w:rsidR="00814240" w:rsidRPr="00311D34" w:rsidRDefault="00814240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/>
                <w:sz w:val="20"/>
                <w:szCs w:val="20"/>
              </w:rPr>
            </w:pPr>
          </w:p>
        </w:tc>
        <w:tc>
          <w:tcPr>
            <w:tcW w:w="2619" w:type="dxa"/>
            <w:vMerge/>
            <w:vAlign w:val="center"/>
          </w:tcPr>
          <w:p w14:paraId="00246284" w14:textId="77777777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</w:rPr>
            </w:pPr>
          </w:p>
        </w:tc>
        <w:tc>
          <w:tcPr>
            <w:tcW w:w="2500" w:type="dxa"/>
            <w:gridSpan w:val="3"/>
            <w:vMerge/>
            <w:vAlign w:val="center"/>
          </w:tcPr>
          <w:p w14:paraId="0EE4253E" w14:textId="77777777" w:rsidR="00814240" w:rsidRPr="00311D34" w:rsidRDefault="00814240" w:rsidP="00311D34">
            <w:pPr>
              <w:jc w:val="center"/>
              <w:rPr>
                <w:rFonts w:ascii="Sassoon Infant Std" w:hAnsi="Sassoon Infant Std" w:cs="Times New Roman"/>
                <w:b/>
                <w:bCs/>
              </w:rPr>
            </w:pPr>
          </w:p>
        </w:tc>
        <w:tc>
          <w:tcPr>
            <w:tcW w:w="603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1757358" w14:textId="77777777" w:rsidR="00814240" w:rsidRPr="00311D34" w:rsidRDefault="00814240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</w:rPr>
            </w:pPr>
          </w:p>
        </w:tc>
      </w:tr>
      <w:tr w:rsidR="007C62EF" w:rsidRPr="00311D34" w14:paraId="2FDA4EDD" w14:textId="77777777" w:rsidTr="00311D34">
        <w:trPr>
          <w:gridAfter w:val="1"/>
          <w:wAfter w:w="22" w:type="dxa"/>
          <w:cantSplit/>
          <w:trHeight w:val="1498"/>
        </w:trPr>
        <w:tc>
          <w:tcPr>
            <w:tcW w:w="842" w:type="dxa"/>
            <w:vAlign w:val="center"/>
          </w:tcPr>
          <w:p w14:paraId="5D16E0C0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51B91ADD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45486674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  <w:r w:rsidRPr="00311D34">
              <w:rPr>
                <w:rFonts w:ascii="Sassoon Infant Std" w:hAnsi="Sassoon Infant Std" w:cs="Times New Roman"/>
                <w:sz w:val="20"/>
                <w:szCs w:val="20"/>
              </w:rPr>
              <w:t>Tues</w:t>
            </w:r>
          </w:p>
          <w:p w14:paraId="058F45A3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646F3B5B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</w:tc>
        <w:tc>
          <w:tcPr>
            <w:tcW w:w="781" w:type="dxa"/>
            <w:shd w:val="clear" w:color="auto" w:fill="2F5496" w:themeFill="accent1" w:themeFillShade="BF"/>
            <w:textDirection w:val="btLr"/>
            <w:vAlign w:val="center"/>
          </w:tcPr>
          <w:p w14:paraId="1150E050" w14:textId="77777777" w:rsidR="00CC57EA" w:rsidRPr="00311D34" w:rsidRDefault="00CC57EA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  <w:t>Morning Work</w:t>
            </w:r>
          </w:p>
          <w:p w14:paraId="625C99BE" w14:textId="5C6595BF" w:rsidR="00C60ADE" w:rsidRPr="00311D34" w:rsidRDefault="00AD6126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  <w:t>Spelling</w:t>
            </w:r>
          </w:p>
        </w:tc>
        <w:tc>
          <w:tcPr>
            <w:tcW w:w="2412" w:type="dxa"/>
            <w:vAlign w:val="center"/>
          </w:tcPr>
          <w:p w14:paraId="79853C3F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51D70DD3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67D0F76A" w14:textId="07653CB8" w:rsidR="006C1431" w:rsidRPr="00311D34" w:rsidRDefault="006C1431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Destination Reader</w:t>
            </w:r>
          </w:p>
          <w:p w14:paraId="3153FE7D" w14:textId="77777777" w:rsidR="0098359C" w:rsidRPr="00311D34" w:rsidRDefault="0098359C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1582E638" w14:textId="298FB23D" w:rsidR="00151FDE" w:rsidRPr="00311D34" w:rsidRDefault="00151FDE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37FD0CEB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7FC0AB0C" w14:textId="3797073A" w:rsidR="00EB4C57" w:rsidRPr="00311D34" w:rsidRDefault="00EB4C5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proofErr w:type="spellStart"/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SPaG</w:t>
            </w:r>
            <w:proofErr w:type="spellEnd"/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 xml:space="preserve"> starter</w:t>
            </w:r>
          </w:p>
          <w:p w14:paraId="797C80C8" w14:textId="77777777" w:rsidR="008041A1" w:rsidRPr="00311D34" w:rsidRDefault="008041A1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English</w:t>
            </w:r>
          </w:p>
          <w:p w14:paraId="59C69DCD" w14:textId="27E670E4" w:rsidR="00823340" w:rsidRPr="00311D34" w:rsidRDefault="00823340" w:rsidP="00311D34">
            <w:pPr>
              <w:jc w:val="center"/>
              <w:rPr>
                <w:rFonts w:ascii="Sassoon Infant Std" w:hAnsi="Sassoon Infant Std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2F5496" w:themeFill="accent1" w:themeFillShade="BF"/>
            <w:vAlign w:val="center"/>
          </w:tcPr>
          <w:p w14:paraId="33A0A8CD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4D951BAD" w14:textId="77777777" w:rsidR="00311D34" w:rsidRPr="00311D34" w:rsidRDefault="00311D34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6DF0E3BE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3180CB23" w14:textId="3138DFDD" w:rsidR="00EB4C57" w:rsidRPr="00311D34" w:rsidRDefault="00EB4C5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Arithmetic</w:t>
            </w:r>
          </w:p>
          <w:p w14:paraId="5DB0FE0E" w14:textId="3E0DC664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Maths</w:t>
            </w:r>
          </w:p>
          <w:p w14:paraId="47AE6B89" w14:textId="77777777" w:rsidR="0098359C" w:rsidRPr="00311D34" w:rsidRDefault="0098359C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35788675" w14:textId="7A742873" w:rsidR="0098359C" w:rsidRPr="00311D34" w:rsidRDefault="0098359C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</w:tc>
        <w:tc>
          <w:tcPr>
            <w:tcW w:w="790" w:type="dxa"/>
            <w:shd w:val="clear" w:color="auto" w:fill="2F5496" w:themeFill="accent1" w:themeFillShade="BF"/>
            <w:vAlign w:val="center"/>
          </w:tcPr>
          <w:p w14:paraId="6BCB0301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color w:val="FFFFFF"/>
                <w:sz w:val="20"/>
                <w:szCs w:val="20"/>
              </w:rPr>
            </w:pPr>
          </w:p>
        </w:tc>
        <w:tc>
          <w:tcPr>
            <w:tcW w:w="2619" w:type="dxa"/>
            <w:vAlign w:val="center"/>
          </w:tcPr>
          <w:p w14:paraId="5A8885F8" w14:textId="77777777" w:rsidR="00682D88" w:rsidRDefault="00682D88" w:rsidP="00682D88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34FD46DE" w14:textId="428871EE" w:rsidR="00682D88" w:rsidRPr="00311D34" w:rsidRDefault="00682D88" w:rsidP="00682D88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PHSE/RE</w:t>
            </w:r>
          </w:p>
          <w:p w14:paraId="77B6E1B6" w14:textId="77777777" w:rsidR="00413E4A" w:rsidRPr="00311D34" w:rsidRDefault="00413E4A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64176D3A" w14:textId="77777777" w:rsidR="00413E4A" w:rsidRPr="00311D34" w:rsidRDefault="00413E4A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663F28A9" w14:textId="6AD6DDFF" w:rsidR="00B908AF" w:rsidRPr="00311D34" w:rsidRDefault="00B908AF" w:rsidP="00311D34">
            <w:pPr>
              <w:jc w:val="center"/>
              <w:rPr>
                <w:rFonts w:ascii="Sassoon Infant Std" w:hAnsi="Sassoon Infant Std" w:cs="Times New Roman"/>
                <w:sz w:val="14"/>
                <w:szCs w:val="14"/>
              </w:rPr>
            </w:pPr>
          </w:p>
        </w:tc>
        <w:tc>
          <w:tcPr>
            <w:tcW w:w="2500" w:type="dxa"/>
            <w:gridSpan w:val="3"/>
            <w:vAlign w:val="center"/>
          </w:tcPr>
          <w:p w14:paraId="6D408F3F" w14:textId="77777777" w:rsidR="00682D88" w:rsidRPr="00311D34" w:rsidRDefault="00682D88" w:rsidP="00682D88">
            <w:pPr>
              <w:jc w:val="center"/>
              <w:rPr>
                <w:rFonts w:ascii="Sassoon Infant Std" w:hAnsi="Sassoon Infant Std" w:cs="Times New Roman"/>
                <w:sz w:val="24"/>
                <w:szCs w:val="24"/>
                <w:highlight w:val="lightGray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  <w:highlight w:val="lightGray"/>
              </w:rPr>
              <w:t>Music</w:t>
            </w:r>
          </w:p>
          <w:p w14:paraId="60C446A4" w14:textId="77777777" w:rsidR="00682D88" w:rsidRPr="00311D34" w:rsidRDefault="00682D88" w:rsidP="00682D88">
            <w:pPr>
              <w:jc w:val="center"/>
              <w:rPr>
                <w:rFonts w:ascii="Sassoon Infant Std" w:hAnsi="Sassoon Infant Std" w:cs="Times New Roman"/>
                <w:i/>
                <w:iCs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i/>
                <w:iCs/>
                <w:sz w:val="18"/>
                <w:szCs w:val="18"/>
                <w:highlight w:val="lightGray"/>
              </w:rPr>
              <w:t>Mr Power</w:t>
            </w:r>
          </w:p>
          <w:p w14:paraId="2007B96F" w14:textId="3C36552C" w:rsidR="0018369C" w:rsidRPr="00311D34" w:rsidRDefault="0018369C" w:rsidP="00682D88">
            <w:pPr>
              <w:jc w:val="center"/>
              <w:rPr>
                <w:rFonts w:ascii="Sassoon Infant Std" w:hAnsi="Sassoon Infant Std" w:cs="Times New Roman"/>
                <w:sz w:val="18"/>
                <w:szCs w:val="18"/>
              </w:rPr>
            </w:pPr>
          </w:p>
        </w:tc>
        <w:tc>
          <w:tcPr>
            <w:tcW w:w="603" w:type="dxa"/>
            <w:shd w:val="clear" w:color="auto" w:fill="2F5496" w:themeFill="accent1" w:themeFillShade="BF"/>
            <w:textDirection w:val="btLr"/>
            <w:vAlign w:val="center"/>
          </w:tcPr>
          <w:p w14:paraId="6361893A" w14:textId="77777777" w:rsidR="00CC57EA" w:rsidRPr="00311D34" w:rsidRDefault="00CC57EA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</w:rPr>
              <w:t>Class Story</w:t>
            </w:r>
          </w:p>
        </w:tc>
      </w:tr>
      <w:tr w:rsidR="001A5FF7" w:rsidRPr="00311D34" w14:paraId="24C69021" w14:textId="77777777" w:rsidTr="00311D34">
        <w:trPr>
          <w:gridAfter w:val="1"/>
          <w:wAfter w:w="22" w:type="dxa"/>
          <w:cantSplit/>
          <w:trHeight w:val="1494"/>
        </w:trPr>
        <w:tc>
          <w:tcPr>
            <w:tcW w:w="842" w:type="dxa"/>
            <w:vAlign w:val="center"/>
          </w:tcPr>
          <w:p w14:paraId="7C4C6862" w14:textId="77777777" w:rsidR="00C02504" w:rsidRPr="00311D34" w:rsidRDefault="00C02504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1A4D6D04" w14:textId="77777777" w:rsidR="00C02504" w:rsidRPr="00311D34" w:rsidRDefault="00C02504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275BFE35" w14:textId="77777777" w:rsidR="00C02504" w:rsidRPr="00311D34" w:rsidRDefault="00C02504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  <w:r w:rsidRPr="00311D34">
              <w:rPr>
                <w:rFonts w:ascii="Sassoon Infant Std" w:hAnsi="Sassoon Infant Std" w:cs="Times New Roman"/>
                <w:sz w:val="20"/>
                <w:szCs w:val="20"/>
              </w:rPr>
              <w:t>Wed</w:t>
            </w:r>
          </w:p>
          <w:p w14:paraId="0F34033C" w14:textId="77777777" w:rsidR="00C02504" w:rsidRPr="00311D34" w:rsidRDefault="00C02504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596CCF51" w14:textId="77777777" w:rsidR="00C02504" w:rsidRPr="00311D34" w:rsidRDefault="00C02504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</w:tc>
        <w:tc>
          <w:tcPr>
            <w:tcW w:w="781" w:type="dxa"/>
            <w:shd w:val="clear" w:color="auto" w:fill="2F5496" w:themeFill="accent1" w:themeFillShade="BF"/>
            <w:textDirection w:val="btLr"/>
            <w:vAlign w:val="center"/>
          </w:tcPr>
          <w:p w14:paraId="1A634AAA" w14:textId="77777777" w:rsidR="00C02504" w:rsidRPr="00311D34" w:rsidRDefault="00C02504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  <w:t>Morning Work</w:t>
            </w:r>
          </w:p>
          <w:p w14:paraId="3E5A2AF2" w14:textId="4E2E58E4" w:rsidR="00C02504" w:rsidRPr="00311D34" w:rsidRDefault="00AD6126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  <w:t>Spelling</w:t>
            </w:r>
          </w:p>
        </w:tc>
        <w:tc>
          <w:tcPr>
            <w:tcW w:w="2412" w:type="dxa"/>
            <w:vAlign w:val="center"/>
          </w:tcPr>
          <w:p w14:paraId="4CE5A7D1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0ED6C782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373FBC3B" w14:textId="2163DB0A" w:rsidR="006C1431" w:rsidRPr="00311D34" w:rsidRDefault="006C1431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Destination Reader</w:t>
            </w:r>
          </w:p>
          <w:p w14:paraId="6545967F" w14:textId="77777777" w:rsidR="0098359C" w:rsidRPr="00311D34" w:rsidRDefault="0098359C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242E5B8F" w14:textId="5AD7F24B" w:rsidR="00C02504" w:rsidRPr="00311D34" w:rsidRDefault="00C02504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4393488A" w14:textId="77777777" w:rsidR="001A5FF7" w:rsidRPr="00311D34" w:rsidRDefault="001A5FF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7D45E8C7" w14:textId="77777777" w:rsidR="00115A65" w:rsidRDefault="00115A65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3401CF42" w14:textId="3752C46A" w:rsidR="00EB4C57" w:rsidRPr="00311D34" w:rsidRDefault="00EB4C5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proofErr w:type="spellStart"/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SPaG</w:t>
            </w:r>
            <w:proofErr w:type="spellEnd"/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 xml:space="preserve"> starter</w:t>
            </w:r>
          </w:p>
          <w:p w14:paraId="4BFD05AD" w14:textId="77777777" w:rsidR="00C02504" w:rsidRPr="00311D34" w:rsidRDefault="00C02504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English</w:t>
            </w:r>
          </w:p>
          <w:p w14:paraId="2A851D0F" w14:textId="77777777" w:rsidR="00151FDE" w:rsidRPr="00311D34" w:rsidRDefault="00151FDE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217B4808" w14:textId="69BF8658" w:rsidR="00151FDE" w:rsidRPr="00311D34" w:rsidRDefault="00151FDE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</w:tc>
        <w:tc>
          <w:tcPr>
            <w:tcW w:w="672" w:type="dxa"/>
            <w:vMerge w:val="restart"/>
            <w:shd w:val="clear" w:color="auto" w:fill="2F5496" w:themeFill="accent1" w:themeFillShade="BF"/>
            <w:vAlign w:val="center"/>
          </w:tcPr>
          <w:p w14:paraId="11870E89" w14:textId="77777777" w:rsidR="00C02504" w:rsidRPr="00311D34" w:rsidRDefault="00C02504" w:rsidP="00311D34">
            <w:pPr>
              <w:jc w:val="center"/>
              <w:rPr>
                <w:rFonts w:ascii="Sassoon Infant Std" w:hAnsi="Sassoon Infant Std" w:cs="Times New Roman"/>
                <w:color w:val="FFFFFF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1B405B08" w14:textId="77777777" w:rsidR="00311D34" w:rsidRPr="00311D34" w:rsidRDefault="00311D34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57ECED27" w14:textId="77777777" w:rsidR="00115A65" w:rsidRDefault="00115A65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06C5D69B" w14:textId="7EDF4F2A" w:rsidR="00EB4C57" w:rsidRPr="00311D34" w:rsidRDefault="00EB4C5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Arithmetic</w:t>
            </w:r>
          </w:p>
          <w:p w14:paraId="2862CCB8" w14:textId="6DCA5904" w:rsidR="0098359C" w:rsidRPr="00311D34" w:rsidRDefault="0098359C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Maths</w:t>
            </w:r>
          </w:p>
          <w:p w14:paraId="71547041" w14:textId="77777777" w:rsidR="0098359C" w:rsidRPr="00311D34" w:rsidRDefault="0098359C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05455705" w14:textId="08024527" w:rsidR="00C02504" w:rsidRPr="00311D34" w:rsidRDefault="00C02504" w:rsidP="00311D34">
            <w:pPr>
              <w:jc w:val="center"/>
              <w:rPr>
                <w:rFonts w:ascii="Sassoon Infant Std" w:hAnsi="Sassoon Infant Std" w:cs="Times New Roman"/>
                <w:sz w:val="14"/>
                <w:szCs w:val="14"/>
              </w:rPr>
            </w:pPr>
          </w:p>
        </w:tc>
        <w:tc>
          <w:tcPr>
            <w:tcW w:w="790" w:type="dxa"/>
            <w:vMerge w:val="restart"/>
            <w:shd w:val="clear" w:color="auto" w:fill="2F5496" w:themeFill="accent1" w:themeFillShade="BF"/>
            <w:vAlign w:val="center"/>
          </w:tcPr>
          <w:p w14:paraId="5028059A" w14:textId="77777777" w:rsidR="00C02504" w:rsidRPr="00311D34" w:rsidRDefault="00C02504" w:rsidP="00311D34">
            <w:pPr>
              <w:jc w:val="center"/>
              <w:rPr>
                <w:rFonts w:ascii="Sassoon Infant Std" w:hAnsi="Sassoon Infant Std" w:cs="Times New Roman"/>
                <w:color w:val="FFFFFF"/>
                <w:sz w:val="20"/>
                <w:szCs w:val="20"/>
              </w:rPr>
            </w:pPr>
          </w:p>
        </w:tc>
        <w:tc>
          <w:tcPr>
            <w:tcW w:w="2619" w:type="dxa"/>
            <w:tcBorders>
              <w:right w:val="single" w:sz="4" w:space="0" w:color="auto"/>
            </w:tcBorders>
            <w:vAlign w:val="center"/>
          </w:tcPr>
          <w:p w14:paraId="508AFB80" w14:textId="77777777" w:rsidR="00115A65" w:rsidRDefault="00115A65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7772F4E9" w14:textId="1C42FA59" w:rsidR="00C8026A" w:rsidRPr="00311D34" w:rsidRDefault="00C8026A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PE</w:t>
            </w:r>
          </w:p>
          <w:p w14:paraId="00E22973" w14:textId="7EADEB34" w:rsidR="008041A1" w:rsidRPr="00311D34" w:rsidRDefault="008041A1" w:rsidP="00311D34">
            <w:pPr>
              <w:jc w:val="center"/>
              <w:rPr>
                <w:rFonts w:ascii="Sassoon Infant Std" w:hAnsi="Sassoon Infant Std" w:cs="Times New Roman"/>
                <w:sz w:val="18"/>
                <w:szCs w:val="18"/>
              </w:rPr>
            </w:pPr>
          </w:p>
        </w:tc>
        <w:tc>
          <w:tcPr>
            <w:tcW w:w="1967" w:type="dxa"/>
            <w:gridSpan w:val="2"/>
            <w:tcBorders>
              <w:right w:val="single" w:sz="4" w:space="0" w:color="auto"/>
            </w:tcBorders>
            <w:vAlign w:val="center"/>
          </w:tcPr>
          <w:p w14:paraId="416A5687" w14:textId="701BFEDA" w:rsidR="00C02504" w:rsidRPr="00311D34" w:rsidRDefault="00F5014C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Computing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</w:tcBorders>
            <w:shd w:val="clear" w:color="auto" w:fill="2F5496"/>
            <w:textDirection w:val="btLr"/>
            <w:vAlign w:val="center"/>
          </w:tcPr>
          <w:p w14:paraId="7F5CC38A" w14:textId="184F9DED" w:rsidR="00C02504" w:rsidRPr="00311D34" w:rsidRDefault="00C02504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</w:rPr>
              <w:t>Assembly</w:t>
            </w:r>
          </w:p>
        </w:tc>
      </w:tr>
      <w:tr w:rsidR="001A5FF7" w:rsidRPr="00311D34" w14:paraId="09283752" w14:textId="77777777" w:rsidTr="00311D34">
        <w:trPr>
          <w:gridAfter w:val="1"/>
          <w:wAfter w:w="22" w:type="dxa"/>
          <w:cantSplit/>
          <w:trHeight w:val="1661"/>
        </w:trPr>
        <w:tc>
          <w:tcPr>
            <w:tcW w:w="842" w:type="dxa"/>
            <w:vAlign w:val="center"/>
          </w:tcPr>
          <w:p w14:paraId="7093FEE7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78A6D79B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33AA4088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  <w:r w:rsidRPr="00311D34">
              <w:rPr>
                <w:rFonts w:ascii="Sassoon Infant Std" w:hAnsi="Sassoon Infant Std" w:cs="Times New Roman"/>
                <w:sz w:val="20"/>
                <w:szCs w:val="20"/>
              </w:rPr>
              <w:t>Thurs</w:t>
            </w:r>
          </w:p>
          <w:p w14:paraId="257A788D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666F7636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</w:tc>
        <w:tc>
          <w:tcPr>
            <w:tcW w:w="781" w:type="dxa"/>
            <w:shd w:val="clear" w:color="auto" w:fill="2F5496" w:themeFill="accent1" w:themeFillShade="BF"/>
            <w:textDirection w:val="btLr"/>
            <w:vAlign w:val="center"/>
          </w:tcPr>
          <w:p w14:paraId="2864D733" w14:textId="77777777" w:rsidR="00CC57EA" w:rsidRPr="00311D34" w:rsidRDefault="00CC57EA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  <w:t>Morning Work</w:t>
            </w:r>
          </w:p>
          <w:p w14:paraId="5D16F046" w14:textId="3FA09B17" w:rsidR="00C60ADE" w:rsidRPr="00311D34" w:rsidRDefault="00C60ADE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  <w:t>Bedrock</w:t>
            </w:r>
          </w:p>
        </w:tc>
        <w:tc>
          <w:tcPr>
            <w:tcW w:w="2412" w:type="dxa"/>
            <w:vAlign w:val="center"/>
          </w:tcPr>
          <w:p w14:paraId="6C7368FC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088D677B" w14:textId="60B07488" w:rsidR="006C1431" w:rsidRPr="00311D34" w:rsidRDefault="006C1431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Destination Reader</w:t>
            </w:r>
          </w:p>
          <w:p w14:paraId="540C9488" w14:textId="73934EC0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6EE45771" w14:textId="77777777" w:rsidR="00EB4C57" w:rsidRPr="00311D34" w:rsidRDefault="00EB4C5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proofErr w:type="spellStart"/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SPaG</w:t>
            </w:r>
            <w:proofErr w:type="spellEnd"/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 xml:space="preserve"> starter</w:t>
            </w:r>
          </w:p>
          <w:p w14:paraId="01AAFCDA" w14:textId="2F81892B" w:rsidR="00151FDE" w:rsidRPr="00311D34" w:rsidRDefault="00CC57EA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English</w:t>
            </w:r>
          </w:p>
        </w:tc>
        <w:tc>
          <w:tcPr>
            <w:tcW w:w="672" w:type="dxa"/>
            <w:vMerge/>
            <w:shd w:val="clear" w:color="auto" w:fill="2F5496" w:themeFill="accent1" w:themeFillShade="BF"/>
            <w:vAlign w:val="center"/>
          </w:tcPr>
          <w:p w14:paraId="17B2E9B3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color w:val="FFFFFF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5FCE6518" w14:textId="76EAE582" w:rsidR="00EB4C57" w:rsidRPr="00311D34" w:rsidRDefault="00EB4C5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Arithmetic</w:t>
            </w:r>
          </w:p>
          <w:p w14:paraId="45BC3BD7" w14:textId="6F293760" w:rsidR="00CC57EA" w:rsidRPr="00311D34" w:rsidRDefault="0098359C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Maths</w:t>
            </w:r>
          </w:p>
        </w:tc>
        <w:tc>
          <w:tcPr>
            <w:tcW w:w="790" w:type="dxa"/>
            <w:vMerge/>
            <w:shd w:val="clear" w:color="auto" w:fill="2F5496" w:themeFill="accent1" w:themeFillShade="BF"/>
            <w:vAlign w:val="center"/>
          </w:tcPr>
          <w:p w14:paraId="61508058" w14:textId="77777777" w:rsidR="00CC57EA" w:rsidRPr="00311D34" w:rsidRDefault="00CC57EA" w:rsidP="00311D34">
            <w:pPr>
              <w:jc w:val="center"/>
              <w:rPr>
                <w:rFonts w:ascii="Sassoon Infant Std" w:hAnsi="Sassoon Infant Std" w:cs="Times New Roman"/>
                <w:color w:val="FFFFFF"/>
                <w:sz w:val="20"/>
                <w:szCs w:val="20"/>
              </w:rPr>
            </w:pPr>
          </w:p>
        </w:tc>
        <w:tc>
          <w:tcPr>
            <w:tcW w:w="2619" w:type="dxa"/>
            <w:vAlign w:val="center"/>
          </w:tcPr>
          <w:p w14:paraId="20826DF1" w14:textId="77777777" w:rsidR="00FB4FBF" w:rsidRPr="00682D88" w:rsidRDefault="00FB4FBF" w:rsidP="00FB4FBF">
            <w:pPr>
              <w:jc w:val="center"/>
              <w:rPr>
                <w:rFonts w:ascii="Sassoon Infant Std" w:hAnsi="Sassoon Infant Std" w:cs="Times New Roman"/>
                <w:sz w:val="24"/>
                <w:szCs w:val="24"/>
                <w:highlight w:val="red"/>
              </w:rPr>
            </w:pPr>
            <w:r w:rsidRPr="00682D88">
              <w:rPr>
                <w:rFonts w:ascii="Sassoon Infant Std" w:hAnsi="Sassoon Infant Std" w:cs="Times New Roman"/>
                <w:sz w:val="24"/>
                <w:szCs w:val="24"/>
                <w:highlight w:val="red"/>
              </w:rPr>
              <w:t>Science</w:t>
            </w:r>
          </w:p>
          <w:p w14:paraId="6858969E" w14:textId="46C073EB" w:rsidR="00B908AF" w:rsidRPr="00682D88" w:rsidRDefault="00FB4FBF" w:rsidP="00FB4FBF">
            <w:pPr>
              <w:jc w:val="center"/>
              <w:rPr>
                <w:rFonts w:ascii="Sassoon Infant Std" w:hAnsi="Sassoon Infant Std" w:cs="Times New Roman"/>
                <w:i/>
                <w:iCs/>
                <w:sz w:val="18"/>
                <w:szCs w:val="18"/>
              </w:rPr>
            </w:pPr>
            <w:r w:rsidRPr="00682D88">
              <w:rPr>
                <w:rFonts w:ascii="Sassoon Infant Std" w:hAnsi="Sassoon Infant Std" w:cs="Times New Roman"/>
                <w:i/>
                <w:iCs/>
                <w:sz w:val="18"/>
                <w:szCs w:val="18"/>
                <w:highlight w:val="red"/>
              </w:rPr>
              <w:t>Mr Girdlestone</w:t>
            </w:r>
          </w:p>
        </w:tc>
        <w:tc>
          <w:tcPr>
            <w:tcW w:w="2500" w:type="dxa"/>
            <w:gridSpan w:val="3"/>
            <w:vAlign w:val="center"/>
          </w:tcPr>
          <w:p w14:paraId="75E32080" w14:textId="77777777" w:rsidR="00FB4FBF" w:rsidRPr="00682D88" w:rsidRDefault="00FB4FBF" w:rsidP="00FB4FBF">
            <w:pPr>
              <w:jc w:val="center"/>
              <w:rPr>
                <w:rFonts w:ascii="Sassoon Infant Std" w:hAnsi="Sassoon Infant Std" w:cs="Times New Roman"/>
                <w:sz w:val="24"/>
                <w:szCs w:val="24"/>
                <w:highlight w:val="green"/>
              </w:rPr>
            </w:pPr>
            <w:r w:rsidRPr="00682D88">
              <w:rPr>
                <w:rFonts w:ascii="Sassoon Infant Std" w:hAnsi="Sassoon Infant Std" w:cs="Times New Roman"/>
                <w:sz w:val="24"/>
                <w:szCs w:val="24"/>
                <w:highlight w:val="green"/>
              </w:rPr>
              <w:t>Outdoor Learning</w:t>
            </w:r>
          </w:p>
          <w:p w14:paraId="299725C2" w14:textId="2562BC1F" w:rsidR="00B908AF" w:rsidRPr="00682D88" w:rsidRDefault="00FB4FBF" w:rsidP="00FB4FBF">
            <w:pPr>
              <w:jc w:val="center"/>
              <w:rPr>
                <w:rFonts w:ascii="Sassoon Infant Std" w:hAnsi="Sassoon Infant Std" w:cs="Times New Roman"/>
                <w:i/>
                <w:iCs/>
                <w:sz w:val="14"/>
                <w:szCs w:val="14"/>
              </w:rPr>
            </w:pPr>
            <w:r w:rsidRPr="00682D88">
              <w:rPr>
                <w:rFonts w:ascii="Sassoon Infant Std" w:hAnsi="Sassoon Infant Std" w:cs="Times New Roman"/>
                <w:i/>
                <w:iCs/>
                <w:sz w:val="18"/>
                <w:szCs w:val="18"/>
                <w:highlight w:val="green"/>
              </w:rPr>
              <w:t>Mr Girdlestone</w:t>
            </w:r>
          </w:p>
        </w:tc>
        <w:tc>
          <w:tcPr>
            <w:tcW w:w="603" w:type="dxa"/>
            <w:shd w:val="clear" w:color="auto" w:fill="2F5496" w:themeFill="accent1" w:themeFillShade="BF"/>
            <w:textDirection w:val="btLr"/>
            <w:vAlign w:val="center"/>
          </w:tcPr>
          <w:p w14:paraId="26904EB5" w14:textId="77777777" w:rsidR="00CC57EA" w:rsidRPr="00311D34" w:rsidRDefault="00CC57EA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</w:rPr>
              <w:t>Class Story</w:t>
            </w:r>
          </w:p>
        </w:tc>
      </w:tr>
      <w:tr w:rsidR="001A5FF7" w:rsidRPr="00311D34" w14:paraId="279AE476" w14:textId="77777777" w:rsidTr="00311D34">
        <w:trPr>
          <w:cantSplit/>
          <w:trHeight w:val="1428"/>
        </w:trPr>
        <w:tc>
          <w:tcPr>
            <w:tcW w:w="842" w:type="dxa"/>
            <w:vAlign w:val="center"/>
          </w:tcPr>
          <w:p w14:paraId="09743DEE" w14:textId="77777777" w:rsidR="00742707" w:rsidRPr="00311D34" w:rsidRDefault="00742707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773B6F95" w14:textId="77777777" w:rsidR="00742707" w:rsidRPr="00311D34" w:rsidRDefault="00742707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4B7883DD" w14:textId="77777777" w:rsidR="00742707" w:rsidRPr="00311D34" w:rsidRDefault="00742707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  <w:r w:rsidRPr="00311D34">
              <w:rPr>
                <w:rFonts w:ascii="Sassoon Infant Std" w:hAnsi="Sassoon Infant Std" w:cs="Times New Roman"/>
                <w:sz w:val="20"/>
                <w:szCs w:val="20"/>
              </w:rPr>
              <w:t>Fri</w:t>
            </w:r>
          </w:p>
          <w:p w14:paraId="69679C29" w14:textId="77777777" w:rsidR="00742707" w:rsidRPr="00311D34" w:rsidRDefault="00742707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  <w:p w14:paraId="46DEB9CB" w14:textId="77777777" w:rsidR="00742707" w:rsidRPr="00311D34" w:rsidRDefault="00742707" w:rsidP="00311D34">
            <w:pPr>
              <w:jc w:val="center"/>
              <w:rPr>
                <w:rFonts w:ascii="Sassoon Infant Std" w:hAnsi="Sassoon Infant Std" w:cs="Times New Roman"/>
                <w:sz w:val="20"/>
                <w:szCs w:val="20"/>
              </w:rPr>
            </w:pPr>
          </w:p>
        </w:tc>
        <w:tc>
          <w:tcPr>
            <w:tcW w:w="781" w:type="dxa"/>
            <w:shd w:val="clear" w:color="auto" w:fill="2F5496" w:themeFill="accent1" w:themeFillShade="BF"/>
            <w:textDirection w:val="btLr"/>
            <w:vAlign w:val="center"/>
          </w:tcPr>
          <w:p w14:paraId="079CE12B" w14:textId="77777777" w:rsidR="00742707" w:rsidRPr="00311D34" w:rsidRDefault="00742707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  <w:t>Morning Work</w:t>
            </w:r>
          </w:p>
          <w:p w14:paraId="698A85F9" w14:textId="2876DF1A" w:rsidR="00742707" w:rsidRPr="00311D34" w:rsidRDefault="00742707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  <w:sz w:val="18"/>
                <w:szCs w:val="18"/>
              </w:rPr>
              <w:t>Bedrock</w:t>
            </w:r>
          </w:p>
        </w:tc>
        <w:tc>
          <w:tcPr>
            <w:tcW w:w="2412" w:type="dxa"/>
            <w:vAlign w:val="center"/>
          </w:tcPr>
          <w:p w14:paraId="747E9E1F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62E4C840" w14:textId="77777777" w:rsidR="00682D88" w:rsidRDefault="00682D88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2377721F" w14:textId="38850A31" w:rsidR="00742707" w:rsidRPr="00311D34" w:rsidRDefault="0074270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Destination Reader</w:t>
            </w:r>
          </w:p>
          <w:p w14:paraId="63DCF5BE" w14:textId="5FCCD7A3" w:rsidR="00EA78AB" w:rsidRPr="00311D34" w:rsidRDefault="00EA78AB" w:rsidP="00311D34">
            <w:pPr>
              <w:jc w:val="center"/>
              <w:rPr>
                <w:rFonts w:ascii="Sassoon Infant Std" w:hAnsi="Sassoon Infant Std" w:cs="Times New Roman"/>
                <w:sz w:val="18"/>
                <w:szCs w:val="18"/>
              </w:rPr>
            </w:pPr>
          </w:p>
          <w:p w14:paraId="3FA94844" w14:textId="77777777" w:rsidR="00742707" w:rsidRPr="00311D34" w:rsidRDefault="0074270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02428A83" w14:textId="38D34097" w:rsidR="00742707" w:rsidRPr="00311D34" w:rsidRDefault="0074270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0F945D1F" w14:textId="77777777" w:rsidR="00317184" w:rsidRDefault="00317184" w:rsidP="00682D88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40736AB5" w14:textId="152A3733" w:rsidR="00682D88" w:rsidRPr="00311D34" w:rsidRDefault="00682D88" w:rsidP="00682D88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proofErr w:type="spellStart"/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SPaG</w:t>
            </w:r>
            <w:proofErr w:type="spellEnd"/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 xml:space="preserve"> starter</w:t>
            </w:r>
          </w:p>
          <w:p w14:paraId="7F846F0E" w14:textId="77777777" w:rsidR="00035A5D" w:rsidRPr="00311D34" w:rsidRDefault="00035A5D" w:rsidP="00311D34">
            <w:pPr>
              <w:spacing w:line="259" w:lineRule="auto"/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English</w:t>
            </w:r>
          </w:p>
          <w:p w14:paraId="4DC86A07" w14:textId="418576F8" w:rsidR="00742707" w:rsidRPr="00311D34" w:rsidRDefault="00742707" w:rsidP="00682D88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</w:tc>
        <w:tc>
          <w:tcPr>
            <w:tcW w:w="672" w:type="dxa"/>
            <w:vMerge/>
            <w:shd w:val="clear" w:color="auto" w:fill="2F5496" w:themeFill="accent1" w:themeFillShade="BF"/>
            <w:vAlign w:val="center"/>
          </w:tcPr>
          <w:p w14:paraId="1C986F5B" w14:textId="77777777" w:rsidR="00742707" w:rsidRPr="00311D34" w:rsidRDefault="00742707" w:rsidP="00311D34">
            <w:pPr>
              <w:jc w:val="center"/>
              <w:rPr>
                <w:rFonts w:ascii="Sassoon Infant Std" w:hAnsi="Sassoon Infant Std" w:cs="Times New Roman"/>
                <w:color w:val="FFFFFF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3A47DAC4" w14:textId="77777777" w:rsidR="003128CB" w:rsidRPr="00311D34" w:rsidRDefault="003128CB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</w:p>
          <w:p w14:paraId="6D79C065" w14:textId="1C491218" w:rsidR="00EB4C57" w:rsidRPr="00311D34" w:rsidRDefault="00EB4C57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 xml:space="preserve">Arithmetic </w:t>
            </w:r>
            <w:r w:rsidR="006215E0" w:rsidRPr="00311D34">
              <w:rPr>
                <w:rFonts w:ascii="Sassoon Infant Std" w:hAnsi="Sassoon Infant Std" w:cs="Times New Roman"/>
                <w:sz w:val="24"/>
                <w:szCs w:val="24"/>
              </w:rPr>
              <w:t xml:space="preserve">weekly </w:t>
            </w: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test</w:t>
            </w:r>
          </w:p>
          <w:p w14:paraId="1EF4B440" w14:textId="4EAD2A84" w:rsidR="00742707" w:rsidRPr="00311D34" w:rsidRDefault="006215E0" w:rsidP="00311D34">
            <w:pPr>
              <w:jc w:val="center"/>
              <w:rPr>
                <w:rFonts w:ascii="Sassoon Infant Std" w:hAnsi="Sassoon Infant Std" w:cs="Times New Roman"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sz w:val="18"/>
                <w:szCs w:val="18"/>
              </w:rPr>
              <w:t>Coaching and support for targeted children</w:t>
            </w:r>
          </w:p>
        </w:tc>
        <w:tc>
          <w:tcPr>
            <w:tcW w:w="790" w:type="dxa"/>
            <w:vMerge/>
            <w:shd w:val="clear" w:color="auto" w:fill="2F5496" w:themeFill="accent1" w:themeFillShade="BF"/>
            <w:vAlign w:val="center"/>
          </w:tcPr>
          <w:p w14:paraId="2CB3CBF3" w14:textId="77777777" w:rsidR="00742707" w:rsidRPr="00311D34" w:rsidRDefault="00742707" w:rsidP="00311D34">
            <w:pPr>
              <w:jc w:val="center"/>
              <w:rPr>
                <w:rFonts w:ascii="Sassoon Infant Std" w:hAnsi="Sassoon Infant Std" w:cs="Times New Roman"/>
                <w:color w:val="FFFFFF"/>
                <w:sz w:val="20"/>
                <w:szCs w:val="20"/>
              </w:rPr>
            </w:pPr>
          </w:p>
        </w:tc>
        <w:tc>
          <w:tcPr>
            <w:tcW w:w="2619" w:type="dxa"/>
            <w:tcBorders>
              <w:top w:val="single" w:sz="8" w:space="0" w:color="385623" w:themeColor="accent6" w:themeShade="80"/>
            </w:tcBorders>
            <w:vAlign w:val="center"/>
          </w:tcPr>
          <w:p w14:paraId="48FEDCA2" w14:textId="77777777" w:rsidR="00FB24F4" w:rsidRPr="00311D34" w:rsidRDefault="00FB24F4" w:rsidP="00311D34">
            <w:pPr>
              <w:jc w:val="center"/>
              <w:rPr>
                <w:rFonts w:ascii="Sassoon Infant Std" w:hAnsi="Sassoon Infant Std" w:cs="Times New Roman"/>
                <w:sz w:val="24"/>
                <w:szCs w:val="24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History</w:t>
            </w:r>
          </w:p>
          <w:p w14:paraId="51DEAA0F" w14:textId="544234CA" w:rsidR="00742707" w:rsidRPr="00311D34" w:rsidRDefault="00742707" w:rsidP="00311D34">
            <w:pPr>
              <w:jc w:val="center"/>
              <w:rPr>
                <w:rFonts w:ascii="Sassoon Infant Std" w:hAnsi="Sassoon Infant Std" w:cs="Times New Roman"/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single" w:sz="8" w:space="0" w:color="385623" w:themeColor="accent6" w:themeShade="80"/>
            </w:tcBorders>
            <w:vAlign w:val="center"/>
          </w:tcPr>
          <w:p w14:paraId="3B4AF5AE" w14:textId="2E6241EF" w:rsidR="00742707" w:rsidRPr="00311D34" w:rsidRDefault="00CD0EF7" w:rsidP="00311D34">
            <w:pPr>
              <w:jc w:val="center"/>
              <w:rPr>
                <w:rFonts w:ascii="Sassoon Infant Std" w:hAnsi="Sassoon Infant Std" w:cs="Times New Roman"/>
                <w:sz w:val="18"/>
                <w:szCs w:val="18"/>
              </w:rPr>
            </w:pPr>
            <w:r w:rsidRPr="00311D34">
              <w:rPr>
                <w:rFonts w:ascii="Sassoon Infant Std" w:hAnsi="Sassoon Infant Std" w:cs="Times New Roman"/>
                <w:sz w:val="24"/>
                <w:szCs w:val="24"/>
              </w:rPr>
              <w:t>Bedrock learning</w:t>
            </w:r>
          </w:p>
        </w:tc>
        <w:tc>
          <w:tcPr>
            <w:tcW w:w="1441" w:type="dxa"/>
            <w:gridSpan w:val="4"/>
            <w:shd w:val="clear" w:color="auto" w:fill="2F5496" w:themeFill="accent1" w:themeFillShade="BF"/>
            <w:textDirection w:val="btLr"/>
            <w:vAlign w:val="center"/>
          </w:tcPr>
          <w:p w14:paraId="57C12450" w14:textId="5ED8B956" w:rsidR="00742707" w:rsidRPr="00311D34" w:rsidRDefault="00742707" w:rsidP="00311D34">
            <w:pPr>
              <w:ind w:left="113" w:right="113"/>
              <w:jc w:val="center"/>
              <w:rPr>
                <w:rFonts w:ascii="Sassoon Infant Std" w:hAnsi="Sassoon Infant Std" w:cs="Times New Roman"/>
                <w:color w:val="FFFFFF" w:themeColor="background1"/>
              </w:rPr>
            </w:pPr>
            <w:r w:rsidRPr="00311D34">
              <w:rPr>
                <w:rFonts w:ascii="Sassoon Infant Std" w:hAnsi="Sassoon Infant Std" w:cs="Times New Roman"/>
                <w:color w:val="FFFFFF" w:themeColor="background1"/>
              </w:rPr>
              <w:t>Assembly</w:t>
            </w:r>
          </w:p>
        </w:tc>
      </w:tr>
    </w:tbl>
    <w:p w14:paraId="576F364C" w14:textId="53513B85" w:rsidR="00ED6AC0" w:rsidRPr="00311D34" w:rsidRDefault="00ED6AC0" w:rsidP="00926782">
      <w:pPr>
        <w:rPr>
          <w:rFonts w:ascii="Sassoon Infant Std" w:hAnsi="Sassoon Infant Std"/>
          <w:sz w:val="20"/>
          <w:szCs w:val="20"/>
        </w:rPr>
      </w:pPr>
    </w:p>
    <w:sectPr w:rsidR="00ED6AC0" w:rsidRPr="00311D34" w:rsidSect="0066132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794"/>
    <w:rsid w:val="00005D2B"/>
    <w:rsid w:val="00024B8F"/>
    <w:rsid w:val="00027D9A"/>
    <w:rsid w:val="00035A5D"/>
    <w:rsid w:val="00041DF4"/>
    <w:rsid w:val="00043AF6"/>
    <w:rsid w:val="00043FB1"/>
    <w:rsid w:val="00046E26"/>
    <w:rsid w:val="00067004"/>
    <w:rsid w:val="00083CC6"/>
    <w:rsid w:val="00086331"/>
    <w:rsid w:val="000917F7"/>
    <w:rsid w:val="000B0589"/>
    <w:rsid w:val="000B76F1"/>
    <w:rsid w:val="000F127B"/>
    <w:rsid w:val="000F27B7"/>
    <w:rsid w:val="0010100C"/>
    <w:rsid w:val="00115A65"/>
    <w:rsid w:val="00126149"/>
    <w:rsid w:val="0013003D"/>
    <w:rsid w:val="00144D5E"/>
    <w:rsid w:val="00151AA4"/>
    <w:rsid w:val="00151FDE"/>
    <w:rsid w:val="00153794"/>
    <w:rsid w:val="00165E4D"/>
    <w:rsid w:val="0018369C"/>
    <w:rsid w:val="00195935"/>
    <w:rsid w:val="001A5FF7"/>
    <w:rsid w:val="001D2F9B"/>
    <w:rsid w:val="001D64FC"/>
    <w:rsid w:val="001E10C7"/>
    <w:rsid w:val="001E781D"/>
    <w:rsid w:val="00231F64"/>
    <w:rsid w:val="00281F93"/>
    <w:rsid w:val="002C6DDB"/>
    <w:rsid w:val="002D100C"/>
    <w:rsid w:val="002D2F17"/>
    <w:rsid w:val="002D459A"/>
    <w:rsid w:val="002D5ADE"/>
    <w:rsid w:val="002E2F08"/>
    <w:rsid w:val="002F7665"/>
    <w:rsid w:val="00301D4F"/>
    <w:rsid w:val="00307F29"/>
    <w:rsid w:val="00311D34"/>
    <w:rsid w:val="003128CB"/>
    <w:rsid w:val="00317184"/>
    <w:rsid w:val="00321FEC"/>
    <w:rsid w:val="00335E75"/>
    <w:rsid w:val="00340F5F"/>
    <w:rsid w:val="0034383C"/>
    <w:rsid w:val="00353679"/>
    <w:rsid w:val="00357ED2"/>
    <w:rsid w:val="0036644E"/>
    <w:rsid w:val="003679BB"/>
    <w:rsid w:val="003B44A2"/>
    <w:rsid w:val="003B4EF7"/>
    <w:rsid w:val="003B53EA"/>
    <w:rsid w:val="003B643D"/>
    <w:rsid w:val="003B7828"/>
    <w:rsid w:val="003C543D"/>
    <w:rsid w:val="003D07AE"/>
    <w:rsid w:val="003D6A1A"/>
    <w:rsid w:val="003E4735"/>
    <w:rsid w:val="003F1DE5"/>
    <w:rsid w:val="003F232C"/>
    <w:rsid w:val="00401917"/>
    <w:rsid w:val="00404888"/>
    <w:rsid w:val="0040731B"/>
    <w:rsid w:val="004079C1"/>
    <w:rsid w:val="00411267"/>
    <w:rsid w:val="00413E4A"/>
    <w:rsid w:val="004172D1"/>
    <w:rsid w:val="00424223"/>
    <w:rsid w:val="00424848"/>
    <w:rsid w:val="00426560"/>
    <w:rsid w:val="00436B9A"/>
    <w:rsid w:val="00446B0B"/>
    <w:rsid w:val="004726E9"/>
    <w:rsid w:val="004803C6"/>
    <w:rsid w:val="00484694"/>
    <w:rsid w:val="0049240A"/>
    <w:rsid w:val="00492DCB"/>
    <w:rsid w:val="00493974"/>
    <w:rsid w:val="004A513F"/>
    <w:rsid w:val="004B4EC9"/>
    <w:rsid w:val="004E3650"/>
    <w:rsid w:val="004F7501"/>
    <w:rsid w:val="00503DDE"/>
    <w:rsid w:val="0050412A"/>
    <w:rsid w:val="005108A8"/>
    <w:rsid w:val="00512FC2"/>
    <w:rsid w:val="005142AB"/>
    <w:rsid w:val="0052274A"/>
    <w:rsid w:val="005239F0"/>
    <w:rsid w:val="00532F11"/>
    <w:rsid w:val="00534B3A"/>
    <w:rsid w:val="005544AD"/>
    <w:rsid w:val="00574111"/>
    <w:rsid w:val="0057594D"/>
    <w:rsid w:val="00576255"/>
    <w:rsid w:val="005A05D3"/>
    <w:rsid w:val="005C6000"/>
    <w:rsid w:val="005C7304"/>
    <w:rsid w:val="005E6AC0"/>
    <w:rsid w:val="005E7A06"/>
    <w:rsid w:val="005E7ABC"/>
    <w:rsid w:val="005F2F8E"/>
    <w:rsid w:val="005F3ACF"/>
    <w:rsid w:val="006215E0"/>
    <w:rsid w:val="006239BF"/>
    <w:rsid w:val="0062560A"/>
    <w:rsid w:val="00631FE2"/>
    <w:rsid w:val="00652B13"/>
    <w:rsid w:val="00661328"/>
    <w:rsid w:val="00662C98"/>
    <w:rsid w:val="006726F9"/>
    <w:rsid w:val="00675293"/>
    <w:rsid w:val="00682D88"/>
    <w:rsid w:val="006B1EC4"/>
    <w:rsid w:val="006B268C"/>
    <w:rsid w:val="006C1431"/>
    <w:rsid w:val="006C20E3"/>
    <w:rsid w:val="006C4084"/>
    <w:rsid w:val="006D07F9"/>
    <w:rsid w:val="006D24BF"/>
    <w:rsid w:val="006D37A6"/>
    <w:rsid w:val="006D4ABA"/>
    <w:rsid w:val="006E2A84"/>
    <w:rsid w:val="006F4E15"/>
    <w:rsid w:val="00703C90"/>
    <w:rsid w:val="00716849"/>
    <w:rsid w:val="0072795F"/>
    <w:rsid w:val="00736E22"/>
    <w:rsid w:val="00742707"/>
    <w:rsid w:val="007623D5"/>
    <w:rsid w:val="00772AB8"/>
    <w:rsid w:val="00772B79"/>
    <w:rsid w:val="00785F6B"/>
    <w:rsid w:val="00786095"/>
    <w:rsid w:val="00787072"/>
    <w:rsid w:val="00787A61"/>
    <w:rsid w:val="0079794A"/>
    <w:rsid w:val="007A0C72"/>
    <w:rsid w:val="007B597E"/>
    <w:rsid w:val="007C475B"/>
    <w:rsid w:val="007C62EF"/>
    <w:rsid w:val="007E7015"/>
    <w:rsid w:val="008000D6"/>
    <w:rsid w:val="008041A1"/>
    <w:rsid w:val="00807C17"/>
    <w:rsid w:val="008115E2"/>
    <w:rsid w:val="00814240"/>
    <w:rsid w:val="00822E4F"/>
    <w:rsid w:val="00823340"/>
    <w:rsid w:val="00833314"/>
    <w:rsid w:val="0083458B"/>
    <w:rsid w:val="008535F0"/>
    <w:rsid w:val="008B0A19"/>
    <w:rsid w:val="008B14E8"/>
    <w:rsid w:val="008B2E2D"/>
    <w:rsid w:val="008C5BE8"/>
    <w:rsid w:val="008E7323"/>
    <w:rsid w:val="008F6FBF"/>
    <w:rsid w:val="00901333"/>
    <w:rsid w:val="00901CCF"/>
    <w:rsid w:val="009106BC"/>
    <w:rsid w:val="00920A42"/>
    <w:rsid w:val="00926782"/>
    <w:rsid w:val="00931FE4"/>
    <w:rsid w:val="00940010"/>
    <w:rsid w:val="00944A20"/>
    <w:rsid w:val="00951F44"/>
    <w:rsid w:val="00967646"/>
    <w:rsid w:val="00973176"/>
    <w:rsid w:val="00982CF6"/>
    <w:rsid w:val="0098359C"/>
    <w:rsid w:val="009962DD"/>
    <w:rsid w:val="009A1E44"/>
    <w:rsid w:val="009A2BBC"/>
    <w:rsid w:val="009B2ABA"/>
    <w:rsid w:val="009B7061"/>
    <w:rsid w:val="009D601E"/>
    <w:rsid w:val="00A05289"/>
    <w:rsid w:val="00A055BE"/>
    <w:rsid w:val="00A0599D"/>
    <w:rsid w:val="00A2549D"/>
    <w:rsid w:val="00A47CCB"/>
    <w:rsid w:val="00A578F4"/>
    <w:rsid w:val="00A6432A"/>
    <w:rsid w:val="00A71DF3"/>
    <w:rsid w:val="00A726AC"/>
    <w:rsid w:val="00A74DAA"/>
    <w:rsid w:val="00A91BAB"/>
    <w:rsid w:val="00AA101D"/>
    <w:rsid w:val="00AA5517"/>
    <w:rsid w:val="00AB0653"/>
    <w:rsid w:val="00AB7B7B"/>
    <w:rsid w:val="00AC21F1"/>
    <w:rsid w:val="00AC4FB7"/>
    <w:rsid w:val="00AD6126"/>
    <w:rsid w:val="00AE0C2F"/>
    <w:rsid w:val="00AE13FD"/>
    <w:rsid w:val="00AE31DD"/>
    <w:rsid w:val="00AE4DB4"/>
    <w:rsid w:val="00AE53F1"/>
    <w:rsid w:val="00B063B3"/>
    <w:rsid w:val="00B126CD"/>
    <w:rsid w:val="00B16B30"/>
    <w:rsid w:val="00B1781D"/>
    <w:rsid w:val="00B2594B"/>
    <w:rsid w:val="00B31D6F"/>
    <w:rsid w:val="00B323A7"/>
    <w:rsid w:val="00B32816"/>
    <w:rsid w:val="00B55CF3"/>
    <w:rsid w:val="00B652F1"/>
    <w:rsid w:val="00B67994"/>
    <w:rsid w:val="00B70950"/>
    <w:rsid w:val="00B81092"/>
    <w:rsid w:val="00B908AF"/>
    <w:rsid w:val="00B94F59"/>
    <w:rsid w:val="00B96DFE"/>
    <w:rsid w:val="00BB13A1"/>
    <w:rsid w:val="00BC27BC"/>
    <w:rsid w:val="00BE1A46"/>
    <w:rsid w:val="00BE3300"/>
    <w:rsid w:val="00BF38D1"/>
    <w:rsid w:val="00BF775D"/>
    <w:rsid w:val="00C02504"/>
    <w:rsid w:val="00C03FAE"/>
    <w:rsid w:val="00C22F2D"/>
    <w:rsid w:val="00C26DBE"/>
    <w:rsid w:val="00C330E8"/>
    <w:rsid w:val="00C42FC9"/>
    <w:rsid w:val="00C4598E"/>
    <w:rsid w:val="00C6016B"/>
    <w:rsid w:val="00C60ADE"/>
    <w:rsid w:val="00C627A2"/>
    <w:rsid w:val="00C66AD8"/>
    <w:rsid w:val="00C720BB"/>
    <w:rsid w:val="00C721F7"/>
    <w:rsid w:val="00C8026A"/>
    <w:rsid w:val="00C91F19"/>
    <w:rsid w:val="00C94D94"/>
    <w:rsid w:val="00CC1BC2"/>
    <w:rsid w:val="00CC57EA"/>
    <w:rsid w:val="00CC5AB1"/>
    <w:rsid w:val="00CD0EF7"/>
    <w:rsid w:val="00CD688B"/>
    <w:rsid w:val="00CE75EF"/>
    <w:rsid w:val="00D26E63"/>
    <w:rsid w:val="00D30B0C"/>
    <w:rsid w:val="00D340D6"/>
    <w:rsid w:val="00D365AC"/>
    <w:rsid w:val="00D401E5"/>
    <w:rsid w:val="00D4593D"/>
    <w:rsid w:val="00D62CB0"/>
    <w:rsid w:val="00D67CF7"/>
    <w:rsid w:val="00D72CD2"/>
    <w:rsid w:val="00D81976"/>
    <w:rsid w:val="00D8423E"/>
    <w:rsid w:val="00D85CA5"/>
    <w:rsid w:val="00D878FE"/>
    <w:rsid w:val="00D95DF2"/>
    <w:rsid w:val="00D967B8"/>
    <w:rsid w:val="00DA000C"/>
    <w:rsid w:val="00DB1FB5"/>
    <w:rsid w:val="00DE7FE6"/>
    <w:rsid w:val="00E024A4"/>
    <w:rsid w:val="00E07682"/>
    <w:rsid w:val="00E21644"/>
    <w:rsid w:val="00E2268C"/>
    <w:rsid w:val="00E3040C"/>
    <w:rsid w:val="00E4002C"/>
    <w:rsid w:val="00E40B29"/>
    <w:rsid w:val="00E426E7"/>
    <w:rsid w:val="00E535FE"/>
    <w:rsid w:val="00E55FF6"/>
    <w:rsid w:val="00E56761"/>
    <w:rsid w:val="00E60B4A"/>
    <w:rsid w:val="00E67D41"/>
    <w:rsid w:val="00E67F72"/>
    <w:rsid w:val="00EA0163"/>
    <w:rsid w:val="00EA78AB"/>
    <w:rsid w:val="00EB4C57"/>
    <w:rsid w:val="00ED2EDB"/>
    <w:rsid w:val="00ED6AC0"/>
    <w:rsid w:val="00ED7D15"/>
    <w:rsid w:val="00EF5B1C"/>
    <w:rsid w:val="00F06224"/>
    <w:rsid w:val="00F12CA0"/>
    <w:rsid w:val="00F2163B"/>
    <w:rsid w:val="00F46749"/>
    <w:rsid w:val="00F5014C"/>
    <w:rsid w:val="00F643A0"/>
    <w:rsid w:val="00F84EC8"/>
    <w:rsid w:val="00F92592"/>
    <w:rsid w:val="00F96F11"/>
    <w:rsid w:val="00F97A71"/>
    <w:rsid w:val="00FA21E4"/>
    <w:rsid w:val="00FB24F4"/>
    <w:rsid w:val="00FB4FBF"/>
    <w:rsid w:val="00FC6C94"/>
    <w:rsid w:val="00FD48B3"/>
    <w:rsid w:val="00FD4EC7"/>
    <w:rsid w:val="00FE5056"/>
    <w:rsid w:val="00FF02C8"/>
    <w:rsid w:val="00FF0DC3"/>
    <w:rsid w:val="00FF7EDD"/>
    <w:rsid w:val="58E639B8"/>
    <w:rsid w:val="716F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BFC89"/>
  <w15:chartTrackingRefBased/>
  <w15:docId w15:val="{8AFE3EF1-A807-47B3-AB53-5DBB7E31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3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3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50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5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661328"/>
    <w:pPr>
      <w:spacing w:after="0" w:line="240" w:lineRule="auto"/>
    </w:pPr>
    <w:rPr>
      <w:rFonts w:ascii="Aptos" w:eastAsia="Calibri" w:hAnsi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d5386e-2f2e-4406-a8cc-602db69bd708" xsi:nil="true"/>
    <lcf76f155ced4ddcb4097134ff3c332f xmlns="f72445fe-794f-46ea-81ff-e4229e6ffae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498D6C1272F41A408822FEF4D3799" ma:contentTypeVersion="19" ma:contentTypeDescription="Create a new document." ma:contentTypeScope="" ma:versionID="e7a91f6af1aeb7778dde6e0ee02bca79">
  <xsd:schema xmlns:xsd="http://www.w3.org/2001/XMLSchema" xmlns:xs="http://www.w3.org/2001/XMLSchema" xmlns:p="http://schemas.microsoft.com/office/2006/metadata/properties" xmlns:ns2="f72445fe-794f-46ea-81ff-e4229e6ffaed" xmlns:ns3="bcd5386e-2f2e-4406-a8cc-602db69bd708" targetNamespace="http://schemas.microsoft.com/office/2006/metadata/properties" ma:root="true" ma:fieldsID="022dbcd124e2866c084a9849cf25479c" ns2:_="" ns3:_="">
    <xsd:import namespace="f72445fe-794f-46ea-81ff-e4229e6ffaed"/>
    <xsd:import namespace="bcd5386e-2f2e-4406-a8cc-602db69bd7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45fe-794f-46ea-81ff-e4229e6ff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5386e-2f2e-4406-a8cc-602db69bd7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53137b-5dab-4411-a549-9c2fb106c5f3}" ma:internalName="TaxCatchAll" ma:showField="CatchAllData" ma:web="bcd5386e-2f2e-4406-a8cc-602db69bd7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6B7E1F-536B-4E17-AF77-050D4129E4A5}">
  <ds:schemaRefs>
    <ds:schemaRef ds:uri="http://schemas.microsoft.com/office/2006/metadata/properties"/>
    <ds:schemaRef ds:uri="http://schemas.microsoft.com/office/infopath/2007/PartnerControls"/>
    <ds:schemaRef ds:uri="bcd5386e-2f2e-4406-a8cc-602db69bd708"/>
    <ds:schemaRef ds:uri="f72445fe-794f-46ea-81ff-e4229e6ffaed"/>
  </ds:schemaRefs>
</ds:datastoreItem>
</file>

<file path=customXml/itemProps2.xml><?xml version="1.0" encoding="utf-8"?>
<ds:datastoreItem xmlns:ds="http://schemas.openxmlformats.org/officeDocument/2006/customXml" ds:itemID="{B6A4C4E9-5776-459B-A53A-F6F30FE202BC}"/>
</file>

<file path=customXml/itemProps3.xml><?xml version="1.0" encoding="utf-8"?>
<ds:datastoreItem xmlns:ds="http://schemas.openxmlformats.org/officeDocument/2006/customXml" ds:itemID="{3DDE731F-0669-44BA-A370-402E478955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Links>
    <vt:vector size="6" baseType="variant">
      <vt:variant>
        <vt:i4>5505128</vt:i4>
      </vt:variant>
      <vt:variant>
        <vt:i4>0</vt:i4>
      </vt:variant>
      <vt:variant>
        <vt:i4>0</vt:i4>
      </vt:variant>
      <vt:variant>
        <vt:i4>5</vt:i4>
      </vt:variant>
      <vt:variant>
        <vt:lpwstr>https://reach2.sharepoint.com/:x:/s/SMFA-StaffSharedArea/ES5oOhyLME9Btq0Qv_AmLIkBJiVWGmCp0XWtuB9qpfnUOA?e=rciU74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Wood</dc:creator>
  <cp:keywords/>
  <dc:description/>
  <cp:lastModifiedBy>Amy Bland</cp:lastModifiedBy>
  <cp:revision>21</cp:revision>
  <cp:lastPrinted>2026-04-13T12:23:00Z</cp:lastPrinted>
  <dcterms:created xsi:type="dcterms:W3CDTF">2026-07-06T13:57:00Z</dcterms:created>
  <dcterms:modified xsi:type="dcterms:W3CDTF">2026-07-07T19:36:00Z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0x010100EB7498D6C1272F41A408822FEF4D3799</vt:lpwstr>
  </property>
  <property fmtid="{D5CDD505-2E9C-101B-9397-08002B2CF9AE}" pid="3" name="MediaServiceImageTags">
    <vt:lpwstr/>
  </property>
</Properties>
</file>